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Развлечение для детей средней группы «Масленица»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Цель: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Приобщение детей к русским традициям, к родной культуре.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Задачи:</w:t>
      </w:r>
    </w:p>
    <w:p w:rsidR="00F701D7" w:rsidRPr="000450C4" w:rsidRDefault="00F701D7" w:rsidP="00F7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Знакомство с русским народным праздником – Масленица;</w:t>
      </w:r>
    </w:p>
    <w:p w:rsidR="00F701D7" w:rsidRPr="000450C4" w:rsidRDefault="00F701D7" w:rsidP="00F7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Знакомство с русским народным фольклором;</w:t>
      </w:r>
    </w:p>
    <w:p w:rsidR="00F701D7" w:rsidRPr="000450C4" w:rsidRDefault="00F701D7" w:rsidP="00F7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Воспитывать уважения к народным традициям;</w:t>
      </w:r>
    </w:p>
    <w:p w:rsidR="00F701D7" w:rsidRPr="000450C4" w:rsidRDefault="00F701D7" w:rsidP="00F7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Создание праздничного настроения;</w:t>
      </w:r>
    </w:p>
    <w:p w:rsidR="00F701D7" w:rsidRPr="000450C4" w:rsidRDefault="00F701D7" w:rsidP="00F70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 xml:space="preserve">Обучать детей действовать по сигналу, ориентироваться в пространстве, упражнять в ходьбе по кругу, в бросании снежка ( </w:t>
      </w:r>
      <w:proofErr w:type="gramStart"/>
      <w:r w:rsidRPr="000450C4">
        <w:rPr>
          <w:color w:val="000000"/>
          <w:sz w:val="28"/>
          <w:szCs w:val="28"/>
        </w:rPr>
        <w:t>П</w:t>
      </w:r>
      <w:proofErr w:type="gramEnd"/>
      <w:r w:rsidRPr="000450C4">
        <w:rPr>
          <w:color w:val="000000"/>
          <w:sz w:val="28"/>
          <w:szCs w:val="28"/>
        </w:rPr>
        <w:t>/И «Козлик», «Карусели», «Молчанка», «Снежки»).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Материалы и оборудование: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proofErr w:type="gramStart"/>
      <w:r w:rsidRPr="000450C4">
        <w:rPr>
          <w:color w:val="000000"/>
          <w:sz w:val="28"/>
          <w:szCs w:val="28"/>
        </w:rPr>
        <w:t>Русские народные платки для девочек, игрушка на руку – козлик, разноцветные атласные ленты, «блин», «снежки», лошадки на палочке, канат, бубен, магнитофон, аудио запись.</w:t>
      </w:r>
      <w:proofErr w:type="gramEnd"/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ХОД МЕРОПРИЯТИЯ: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Воспитатель: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Ребята, какое время года на дворе? Какой месяц сейчас идет? Какой самый главный праздник зимой? Ребята, сегодня я расскажу вам о самом веселом народном празднике – Масленице.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Не английский, не французский,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Масленица – праздник русский!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Будем петь мы и плясать,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В игры русские играть!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7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По-другому этот праздник называется ПРОВОДАМИ ЗИМЫ</w:t>
      </w:r>
      <w:r w:rsidRPr="000450C4">
        <w:rPr>
          <w:color w:val="181818"/>
          <w:sz w:val="28"/>
          <w:szCs w:val="28"/>
        </w:rPr>
        <w:t>. Масленица возвещает об окончании зимы и начале весны.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А в воскресение все друг у друга просят прощение за обиды, провожают Масленицу и сжигают чучело.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«Уж ты, зимушка-зима,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Все дороги замела,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Все дороги и пути,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Не проехать</w:t>
      </w:r>
      <w:proofErr w:type="gramStart"/>
      <w:r w:rsidRPr="000450C4">
        <w:rPr>
          <w:color w:val="181818"/>
          <w:sz w:val="28"/>
          <w:szCs w:val="28"/>
        </w:rPr>
        <w:t xml:space="preserve"> ,</w:t>
      </w:r>
      <w:proofErr w:type="gramEnd"/>
      <w:r w:rsidRPr="000450C4">
        <w:rPr>
          <w:color w:val="181818"/>
          <w:sz w:val="28"/>
          <w:szCs w:val="28"/>
        </w:rPr>
        <w:t xml:space="preserve"> не пройти.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 хороводе мы пойдем,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Дружно спляшем и споем</w:t>
      </w:r>
      <w:proofErr w:type="gramStart"/>
      <w:r w:rsidRPr="000450C4">
        <w:rPr>
          <w:color w:val="181818"/>
          <w:sz w:val="28"/>
          <w:szCs w:val="28"/>
        </w:rPr>
        <w:t>.»</w:t>
      </w:r>
      <w:proofErr w:type="gramEnd"/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i/>
          <w:iCs/>
          <w:color w:val="000000"/>
          <w:sz w:val="28"/>
          <w:szCs w:val="28"/>
        </w:rPr>
        <w:t>Песня «Как на тоненький ледок» под сопровождение аудио записи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Выпал беленький снежок.</w:t>
      </w:r>
      <w:r w:rsidRPr="000450C4">
        <w:rPr>
          <w:color w:val="181818"/>
          <w:sz w:val="28"/>
          <w:szCs w:val="28"/>
        </w:rPr>
        <w:br/>
        <w:t>Соберёмся все в кружок.</w:t>
      </w:r>
      <w:r w:rsidRPr="000450C4">
        <w:rPr>
          <w:color w:val="181818"/>
          <w:sz w:val="28"/>
          <w:szCs w:val="28"/>
        </w:rPr>
        <w:br/>
        <w:t>Все потопаем, все потопаем.</w:t>
      </w:r>
      <w:r w:rsidRPr="000450C4">
        <w:rPr>
          <w:color w:val="181818"/>
          <w:sz w:val="28"/>
          <w:szCs w:val="28"/>
        </w:rPr>
        <w:br/>
        <w:t>Будем весело играть,</w:t>
      </w:r>
      <w:r w:rsidRPr="000450C4">
        <w:rPr>
          <w:color w:val="181818"/>
          <w:sz w:val="28"/>
          <w:szCs w:val="28"/>
        </w:rPr>
        <w:br/>
        <w:t>Будем ручки согревать,</w:t>
      </w:r>
      <w:r w:rsidRPr="000450C4">
        <w:rPr>
          <w:color w:val="181818"/>
          <w:sz w:val="28"/>
          <w:szCs w:val="28"/>
        </w:rPr>
        <w:br/>
        <w:t>Все похлопаем, все похлопаем.</w:t>
      </w:r>
      <w:r w:rsidRPr="000450C4">
        <w:rPr>
          <w:color w:val="181818"/>
          <w:sz w:val="28"/>
          <w:szCs w:val="28"/>
        </w:rPr>
        <w:br/>
      </w:r>
      <w:r w:rsidRPr="000450C4">
        <w:rPr>
          <w:color w:val="181818"/>
          <w:sz w:val="28"/>
          <w:szCs w:val="28"/>
        </w:rPr>
        <w:lastRenderedPageBreak/>
        <w:t>Если холодно стоять,</w:t>
      </w:r>
      <w:r w:rsidRPr="000450C4">
        <w:rPr>
          <w:color w:val="181818"/>
          <w:sz w:val="28"/>
          <w:szCs w:val="28"/>
        </w:rPr>
        <w:br/>
        <w:t>Мы похлопаем опять,</w:t>
      </w:r>
      <w:r w:rsidRPr="000450C4">
        <w:rPr>
          <w:color w:val="181818"/>
          <w:sz w:val="28"/>
          <w:szCs w:val="28"/>
        </w:rPr>
        <w:br/>
        <w:t xml:space="preserve">По </w:t>
      </w:r>
      <w:proofErr w:type="spellStart"/>
      <w:r w:rsidRPr="000450C4">
        <w:rPr>
          <w:color w:val="181818"/>
          <w:sz w:val="28"/>
          <w:szCs w:val="28"/>
        </w:rPr>
        <w:t>коленочкам</w:t>
      </w:r>
      <w:proofErr w:type="spellEnd"/>
      <w:r w:rsidRPr="000450C4">
        <w:rPr>
          <w:color w:val="181818"/>
          <w:sz w:val="28"/>
          <w:szCs w:val="28"/>
        </w:rPr>
        <w:t xml:space="preserve">, по </w:t>
      </w:r>
      <w:proofErr w:type="spellStart"/>
      <w:r w:rsidRPr="000450C4">
        <w:rPr>
          <w:color w:val="181818"/>
          <w:sz w:val="28"/>
          <w:szCs w:val="28"/>
        </w:rPr>
        <w:t>коленочкам</w:t>
      </w:r>
      <w:proofErr w:type="spellEnd"/>
      <w:r w:rsidRPr="000450C4">
        <w:rPr>
          <w:color w:val="181818"/>
          <w:sz w:val="28"/>
          <w:szCs w:val="28"/>
        </w:rPr>
        <w:t>.</w:t>
      </w:r>
      <w:r w:rsidRPr="000450C4">
        <w:rPr>
          <w:color w:val="181818"/>
          <w:sz w:val="28"/>
          <w:szCs w:val="28"/>
        </w:rPr>
        <w:br/>
        <w:t>Чтобы стало нам теплей,</w:t>
      </w:r>
      <w:r w:rsidRPr="000450C4">
        <w:rPr>
          <w:color w:val="181818"/>
          <w:sz w:val="28"/>
          <w:szCs w:val="28"/>
        </w:rPr>
        <w:br/>
        <w:t>Будем прыгать веселей,</w:t>
      </w:r>
      <w:r w:rsidRPr="000450C4">
        <w:rPr>
          <w:color w:val="181818"/>
          <w:sz w:val="28"/>
          <w:szCs w:val="28"/>
        </w:rPr>
        <w:br/>
        <w:t>Все попрыгаем, все попрыгаем.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  <w:u w:val="single"/>
        </w:rPr>
        <w:t>Воспитатель: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Давно на Руси отмечался этот праздник Масленицы широко, весело, устраивались народные гулянья. Длился он целую неделю: ярмарки, уличные игры, выступления ряженых, пляски, песни. Мы тоже с вами сегодня повеселимся, поиграем, пошутим.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А теперь прошу вниманья!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Первое соревнованье!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 xml:space="preserve">Кто </w:t>
      </w:r>
      <w:proofErr w:type="gramStart"/>
      <w:r w:rsidRPr="000450C4">
        <w:rPr>
          <w:color w:val="181818"/>
          <w:sz w:val="28"/>
          <w:szCs w:val="28"/>
        </w:rPr>
        <w:t>захочет</w:t>
      </w:r>
      <w:proofErr w:type="gramEnd"/>
      <w:r w:rsidRPr="000450C4">
        <w:rPr>
          <w:color w:val="181818"/>
          <w:sz w:val="28"/>
          <w:szCs w:val="28"/>
        </w:rPr>
        <w:t xml:space="preserve"> стар и млад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Перетягивать канат?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i/>
          <w:iCs/>
          <w:color w:val="000000"/>
          <w:sz w:val="28"/>
          <w:szCs w:val="28"/>
        </w:rPr>
        <w:t xml:space="preserve">Игра </w:t>
      </w:r>
      <w:proofErr w:type="spellStart"/>
      <w:r w:rsidRPr="000450C4">
        <w:rPr>
          <w:i/>
          <w:iCs/>
          <w:color w:val="000000"/>
          <w:sz w:val="28"/>
          <w:szCs w:val="28"/>
        </w:rPr>
        <w:t>перетягивание</w:t>
      </w:r>
      <w:proofErr w:type="spellEnd"/>
      <w:r w:rsidRPr="000450C4">
        <w:rPr>
          <w:i/>
          <w:iCs/>
          <w:color w:val="000000"/>
          <w:sz w:val="28"/>
          <w:szCs w:val="28"/>
        </w:rPr>
        <w:t xml:space="preserve"> каната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(Участвуют дети</w:t>
      </w:r>
      <w:proofErr w:type="gramStart"/>
      <w:r w:rsidRPr="000450C4">
        <w:rPr>
          <w:color w:val="181818"/>
          <w:sz w:val="28"/>
          <w:szCs w:val="28"/>
        </w:rPr>
        <w:t xml:space="preserve"> )</w:t>
      </w:r>
      <w:proofErr w:type="gramEnd"/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  <w:u w:val="single"/>
        </w:rPr>
        <w:t>Воспитатель: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Веселиться продолжайте,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 круг большой теперь вставайте.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i/>
          <w:iCs/>
          <w:color w:val="000000"/>
          <w:sz w:val="28"/>
          <w:szCs w:val="28"/>
        </w:rPr>
        <w:t>Игра «Весёлый бубен».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Дети идут по  кругу, произнося слова: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Ты катись весёлый бубен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Быстро, быстро по рукам,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У кого весёлый бубен,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Тот сейчас станцует нам.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  <w:u w:val="single"/>
        </w:rPr>
        <w:t>Воспитатель: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Ратный праздник на дворе,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Уйма снега во дворе-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Ради праздника, дружки,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proofErr w:type="spellStart"/>
      <w:r w:rsidRPr="000450C4">
        <w:rPr>
          <w:color w:val="000000"/>
          <w:sz w:val="28"/>
          <w:szCs w:val="28"/>
        </w:rPr>
        <w:t>Поиграем-ка</w:t>
      </w:r>
      <w:proofErr w:type="spellEnd"/>
      <w:r w:rsidRPr="000450C4">
        <w:rPr>
          <w:color w:val="000000"/>
          <w:sz w:val="28"/>
          <w:szCs w:val="28"/>
        </w:rPr>
        <w:t xml:space="preserve"> в снежки!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Но учтите, детвора,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Это мирная игра.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color w:val="000000"/>
          <w:sz w:val="28"/>
          <w:szCs w:val="28"/>
        </w:rPr>
        <w:t>Кто тут меткий, выходи? В цель снежком ты попади!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  <w:r w:rsidRPr="000450C4">
        <w:rPr>
          <w:i/>
          <w:iCs/>
          <w:color w:val="000000"/>
          <w:sz w:val="28"/>
          <w:szCs w:val="28"/>
        </w:rPr>
        <w:t>Игра «Снежки»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450C4" w:rsidRPr="000450C4" w:rsidRDefault="000450C4" w:rsidP="00045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Хороводная игра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«Блинчик»</w:t>
      </w:r>
    </w:p>
    <w:p w:rsidR="000450C4" w:rsidRPr="000450C4" w:rsidRDefault="000450C4" w:rsidP="00045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lastRenderedPageBreak/>
        <w:t>Дети встают в круг и передают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«блинчик»</w:t>
      </w:r>
      <w:r w:rsidRPr="000450C4">
        <w:rPr>
          <w:color w:val="111111"/>
          <w:sz w:val="28"/>
          <w:szCs w:val="28"/>
        </w:rPr>
        <w:t> </w:t>
      </w:r>
      <w:r w:rsidRPr="000450C4">
        <w:rPr>
          <w:color w:val="111111"/>
          <w:sz w:val="28"/>
          <w:szCs w:val="28"/>
          <w:u w:val="single"/>
          <w:bdr w:val="none" w:sz="0" w:space="0" w:color="auto" w:frame="1"/>
        </w:rPr>
        <w:t>друг другу со словами</w:t>
      </w:r>
      <w:r w:rsidRPr="000450C4">
        <w:rPr>
          <w:color w:val="111111"/>
          <w:sz w:val="28"/>
          <w:szCs w:val="28"/>
        </w:rPr>
        <w:t>:</w:t>
      </w:r>
    </w:p>
    <w:p w:rsidR="000450C4" w:rsidRPr="000450C4" w:rsidRDefault="000450C4" w:rsidP="00045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Ты, катись, горячий блинчик,</w:t>
      </w:r>
    </w:p>
    <w:p w:rsidR="000450C4" w:rsidRPr="000450C4" w:rsidRDefault="000450C4" w:rsidP="00045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Быстро, быстро по рукам,</w:t>
      </w:r>
    </w:p>
    <w:p w:rsidR="000450C4" w:rsidRPr="000450C4" w:rsidRDefault="000450C4" w:rsidP="00045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У кого горячий блинчик,</w:t>
      </w:r>
    </w:p>
    <w:p w:rsidR="000450C4" w:rsidRPr="000450C4" w:rsidRDefault="000450C4" w:rsidP="00045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Тот сейчас станцует нам.</w:t>
      </w:r>
    </w:p>
    <w:p w:rsidR="000450C4" w:rsidRPr="000450C4" w:rsidRDefault="000450C4" w:rsidP="00045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У кого из детей остановился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«блинчик»</w:t>
      </w:r>
      <w:r w:rsidRPr="000450C4">
        <w:rPr>
          <w:color w:val="111111"/>
          <w:sz w:val="28"/>
          <w:szCs w:val="28"/>
        </w:rPr>
        <w:t>, тот выходит в центр круга, показывает любое движение, а ребята за ним повторяют.</w:t>
      </w:r>
    </w:p>
    <w:p w:rsidR="00A765D5" w:rsidRPr="000450C4" w:rsidRDefault="00A765D5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Что ж, потешим вас, ребятки!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Вот вам к празднику </w:t>
      </w:r>
      <w:r w:rsidRPr="000450C4">
        <w:rPr>
          <w:rStyle w:val="a6"/>
          <w:color w:val="111111"/>
          <w:sz w:val="28"/>
          <w:szCs w:val="28"/>
          <w:bdr w:val="none" w:sz="0" w:space="0" w:color="auto" w:frame="1"/>
        </w:rPr>
        <w:t>загадки</w:t>
      </w:r>
      <w:r w:rsidRPr="000450C4">
        <w:rPr>
          <w:color w:val="111111"/>
          <w:sz w:val="28"/>
          <w:szCs w:val="28"/>
        </w:rPr>
        <w:t>!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А от вас всего-то нужно –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Отвечать всем вместе, дружно.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Бубенцами Русь звенит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Да кричит гармошками,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  <w:u w:val="single"/>
          <w:bdr w:val="none" w:sz="0" w:space="0" w:color="auto" w:frame="1"/>
        </w:rPr>
        <w:t>Хороводами гудит</w:t>
      </w:r>
      <w:r w:rsidRPr="000450C4">
        <w:rPr>
          <w:color w:val="111111"/>
          <w:sz w:val="28"/>
          <w:szCs w:val="28"/>
        </w:rPr>
        <w:t>: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Ешь сметану ложками,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Налетайте на блины,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Не жалейте </w:t>
      </w:r>
      <w:r w:rsidRPr="000450C4">
        <w:rPr>
          <w:rStyle w:val="a6"/>
          <w:color w:val="111111"/>
          <w:sz w:val="28"/>
          <w:szCs w:val="28"/>
          <w:bdr w:val="none" w:sz="0" w:space="0" w:color="auto" w:frame="1"/>
        </w:rPr>
        <w:t>маслица</w:t>
      </w:r>
      <w:r w:rsidRPr="000450C4">
        <w:rPr>
          <w:color w:val="111111"/>
          <w:sz w:val="28"/>
          <w:szCs w:val="28"/>
        </w:rPr>
        <w:t>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Это проводы зимы!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Это праздник - …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450C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Наша мама – мастерица.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Дрожжи, соль, мука, водица…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Всё в кадушку и на место.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У печи подходит …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(тесто)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lastRenderedPageBreak/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Без неё блины не спечь.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Ну-ка, ставь её на печь.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Тяжела, черна, тверда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Мамина …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(сковорода)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Нынче песни, пляски, шутки,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Бубенцы, гармошки, дудки.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  <w:u w:val="single"/>
          <w:bdr w:val="none" w:sz="0" w:space="0" w:color="auto" w:frame="1"/>
        </w:rPr>
        <w:t>Взялся за руки народ</w:t>
      </w:r>
      <w:r w:rsidRPr="000450C4">
        <w:rPr>
          <w:color w:val="111111"/>
          <w:sz w:val="28"/>
          <w:szCs w:val="28"/>
        </w:rPr>
        <w:t>: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Закружи нас …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(хоровод)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Из соломы смастерили,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 сарафаны нарядили,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 горе поставили,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Всю неделю славили.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450C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Кружевные, пышные,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Вкусные, душистые.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Для сына, для дочки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Пекутся …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блиночки</w:t>
      </w:r>
      <w:proofErr w:type="spellEnd"/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Дорогих гостей встречаем,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Сладким чаем угощаем.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 столе пускает пар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Старый медный…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(самовар)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lastRenderedPageBreak/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Среди праздничных затей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Есть забава для детей.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В стороне, дружок не стой!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Начинаем снежный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(бой)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Я люблю блины любые!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Мёдом, </w:t>
      </w:r>
      <w:r w:rsidRPr="000450C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маслом </w:t>
      </w:r>
      <w:proofErr w:type="gramStart"/>
      <w:r w:rsidRPr="000450C4">
        <w:rPr>
          <w:rStyle w:val="a6"/>
          <w:color w:val="111111"/>
          <w:sz w:val="28"/>
          <w:szCs w:val="28"/>
          <w:bdr w:val="none" w:sz="0" w:space="0" w:color="auto" w:frame="1"/>
        </w:rPr>
        <w:t>политые</w:t>
      </w:r>
      <w:proofErr w:type="gramEnd"/>
      <w:r w:rsidRPr="000450C4">
        <w:rPr>
          <w:color w:val="111111"/>
          <w:sz w:val="28"/>
          <w:szCs w:val="28"/>
        </w:rPr>
        <w:t>,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Но с особым наслажденьем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Ем с малиновым </w:t>
      </w: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(вареньем)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***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Мы на праздничной неделе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Игр весёлых захотели.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50C4">
        <w:rPr>
          <w:color w:val="111111"/>
          <w:sz w:val="28"/>
          <w:szCs w:val="28"/>
        </w:rPr>
        <w:t>На санях несёмся – ух!</w:t>
      </w:r>
    </w:p>
    <w:p w:rsidR="00A765D5" w:rsidRPr="000450C4" w:rsidRDefault="00A765D5" w:rsidP="00A765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450C4">
        <w:rPr>
          <w:color w:val="111111"/>
          <w:sz w:val="28"/>
          <w:szCs w:val="28"/>
        </w:rPr>
        <w:t>Аж</w:t>
      </w:r>
      <w:proofErr w:type="gramEnd"/>
      <w:r w:rsidRPr="000450C4">
        <w:rPr>
          <w:color w:val="111111"/>
          <w:sz w:val="28"/>
          <w:szCs w:val="28"/>
        </w:rPr>
        <w:t xml:space="preserve"> захватывает …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50C4">
        <w:rPr>
          <w:i/>
          <w:iCs/>
          <w:color w:val="111111"/>
          <w:sz w:val="28"/>
          <w:szCs w:val="28"/>
          <w:bdr w:val="none" w:sz="0" w:space="0" w:color="auto" w:frame="1"/>
        </w:rPr>
        <w:t>(дух)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  <w:u w:val="single"/>
        </w:rPr>
        <w:t>Воспитатель: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Вот уж зимушка проходит,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0450C4">
        <w:rPr>
          <w:color w:val="181818"/>
          <w:sz w:val="28"/>
          <w:szCs w:val="28"/>
        </w:rPr>
        <w:t>Белоснежная</w:t>
      </w:r>
      <w:proofErr w:type="gramEnd"/>
      <w:r w:rsidRPr="000450C4">
        <w:rPr>
          <w:color w:val="181818"/>
          <w:sz w:val="28"/>
          <w:szCs w:val="28"/>
        </w:rPr>
        <w:t xml:space="preserve"> уходит.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Снег и холод прочь уводит,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Весну красную приводит.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Масленица зиму замыкала,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Весну зазывала.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Давайте и мы с вами проводим зиму и позовем весну: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«Уходи, Зима!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Приходи, Весна!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Прощай, Зима!</w:t>
      </w:r>
    </w:p>
    <w:p w:rsidR="00A765D5" w:rsidRPr="000450C4" w:rsidRDefault="00A765D5" w:rsidP="00A765D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t>Прощай, Масленица!»</w:t>
      </w:r>
    </w:p>
    <w:p w:rsidR="00A765D5" w:rsidRPr="000450C4" w:rsidRDefault="00A765D5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333333"/>
          <w:sz w:val="28"/>
          <w:szCs w:val="28"/>
        </w:rPr>
        <w:br/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  <w:u w:val="single"/>
        </w:rPr>
        <w:t>Воспитатель: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lastRenderedPageBreak/>
        <w:t>А теперь пора прощаться с Масленицей. Придет она к нам в гости через год. Давайте скажем ей дружно: «До свидания!». ( Дети и воспитатель уходят в группу)</w:t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br/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br/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br/>
      </w:r>
    </w:p>
    <w:p w:rsidR="00F701D7" w:rsidRPr="000450C4" w:rsidRDefault="00F701D7" w:rsidP="00F701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50C4">
        <w:rPr>
          <w:color w:val="181818"/>
          <w:sz w:val="28"/>
          <w:szCs w:val="28"/>
        </w:rPr>
        <w:br/>
      </w:r>
    </w:p>
    <w:p w:rsidR="007C19DA" w:rsidRPr="000450C4" w:rsidRDefault="007C19DA">
      <w:pPr>
        <w:rPr>
          <w:rFonts w:ascii="Times New Roman" w:hAnsi="Times New Roman" w:cs="Times New Roman"/>
          <w:sz w:val="28"/>
          <w:szCs w:val="28"/>
        </w:rPr>
      </w:pPr>
    </w:p>
    <w:sectPr w:rsidR="007C19DA" w:rsidRPr="000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6608"/>
    <w:multiLevelType w:val="multilevel"/>
    <w:tmpl w:val="9A7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DA"/>
    <w:rsid w:val="00005B05"/>
    <w:rsid w:val="000450C4"/>
    <w:rsid w:val="001F0FD3"/>
    <w:rsid w:val="007C19DA"/>
    <w:rsid w:val="00A765D5"/>
    <w:rsid w:val="00F7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6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2022-03-03T14:00:00Z</dcterms:created>
  <dcterms:modified xsi:type="dcterms:W3CDTF">2022-03-03T14:00:00Z</dcterms:modified>
</cp:coreProperties>
</file>