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110" w:type="dxa"/>
        <w:tblInd w:w="-1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"/>
        <w:gridCol w:w="1080"/>
        <w:gridCol w:w="800"/>
        <w:gridCol w:w="2040"/>
        <w:gridCol w:w="1090"/>
        <w:gridCol w:w="1300"/>
        <w:gridCol w:w="2620"/>
        <w:gridCol w:w="850"/>
        <w:gridCol w:w="1170"/>
      </w:tblGrid>
      <w:tr w14:paraId="6099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93C72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Style w:val="4"/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п/п 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45B27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ФИО</w:t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EEBB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Должность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30617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Преподаваемые дисциплины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0264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Учёная степень (при наличии)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C3ADC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Направление подготовки и (или) специальности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DE88C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9169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Общий стаж работы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67BCE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Стаж работы по специаль- ности</w:t>
            </w:r>
          </w:p>
        </w:tc>
      </w:tr>
      <w:tr w14:paraId="0880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A5BB8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rFonts w:hint="default" w:ascii="Arial" w:hAnsi="Arial" w:eastAsia="SimSun" w:cs="Arial"/>
                <w:b w:val="0"/>
                <w:bCs w:val="0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8F6AA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 Андреева Татьяна Николаевна</w:t>
            </w:r>
          </w:p>
          <w:p w14:paraId="4F2FEC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  <w:lang w:val="ru-RU"/>
              </w:rPr>
              <w:drawing>
                <wp:inline distT="0" distB="0" distL="114300" distR="114300">
                  <wp:extent cx="658495" cy="888365"/>
                  <wp:effectExtent l="0" t="0" r="1905" b="635"/>
                  <wp:docPr id="267" name="Изображение 267" descr="ннн--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Изображение 267" descr="ннн--копия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88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9C8D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drawing>
                <wp:inline distT="0" distB="0" distL="114300" distR="114300">
                  <wp:extent cx="76200" cy="94615"/>
                  <wp:effectExtent l="0" t="0" r="0" b="0"/>
                  <wp:docPr id="3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576A8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воспитатель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494C5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 Познавательное развитие.</w:t>
            </w:r>
          </w:p>
          <w:p w14:paraId="6DBB18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Речевое развитие.</w:t>
            </w:r>
          </w:p>
          <w:p w14:paraId="062119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Художественно-эстетическое развитие.</w:t>
            </w:r>
          </w:p>
          <w:p w14:paraId="68CDDE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Социально-коммуникативное развитие.</w:t>
            </w:r>
          </w:p>
          <w:p w14:paraId="74B51A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Физическое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8B9AD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-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90498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Дошкольное образование 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73936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13"/>
                <w:szCs w:val="13"/>
              </w:rPr>
              <w:t>КУРСЫ ПОВЫШЕНИЯ, 2022 г, </w:t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Барнаульский государственный педагогический колледж по программе " Развитие связной речи детей с ОВЗ в условиях ФГОС, 24 Ч</w:t>
            </w:r>
          </w:p>
          <w:p w14:paraId="2EC91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  <w:t>С</w:t>
            </w:r>
          </w:p>
          <w:p w14:paraId="24FC7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800000"/>
                <w:spacing w:val="0"/>
                <w:kern w:val="0"/>
                <w:sz w:val="14"/>
                <w:szCs w:val="14"/>
                <w:lang w:val="en-US" w:eastAsia="zh-CN" w:bidi="ar"/>
              </w:rPr>
              <w:t>24.10.2023По24.11.2023 ФГБОУ ВО АлтГПУ 72 ЧАСА «Современные психолого-педагогические практики и технологии в условиях реализации ФОПДО»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F2701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13 лет,1 мес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072AF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12 лет,1 мес</w:t>
            </w:r>
          </w:p>
        </w:tc>
      </w:tr>
      <w:tr w14:paraId="7993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CBD61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47B14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Литвинова Анастасия Валерьевна</w:t>
            </w:r>
          </w:p>
          <w:p w14:paraId="26FBD3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  <w:drawing>
                <wp:inline distT="0" distB="0" distL="114300" distR="114300">
                  <wp:extent cx="657225" cy="1142365"/>
                  <wp:effectExtent l="0" t="0" r="3175" b="635"/>
                  <wp:docPr id="266" name="Изображение 266" descr="2af5086c-ab24-4230-9d14-0f049c6222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Изображение 266" descr="2af5086c-ab24-4230-9d14-0f049c6222c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14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  <w:drawing>
                <wp:inline distT="0" distB="0" distL="114300" distR="114300">
                  <wp:extent cx="75565" cy="130810"/>
                  <wp:effectExtent l="0" t="0" r="0" b="0"/>
                  <wp:docPr id="5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13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C64CF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14"/>
                <w:szCs w:val="14"/>
                <w:lang w:val="en-US" w:eastAsia="zh-CN" w:bidi="ar"/>
              </w:rPr>
              <w:t>Воспитатель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D3B8F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 Познавательное развитие.</w:t>
            </w:r>
          </w:p>
          <w:p w14:paraId="62EDAF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Речевое развитие.</w:t>
            </w:r>
          </w:p>
          <w:p w14:paraId="101A27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Художественно-эстетическое развитие.</w:t>
            </w:r>
          </w:p>
          <w:p w14:paraId="009ACB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Социально-коммуникативное развитие.</w:t>
            </w:r>
          </w:p>
          <w:p w14:paraId="55DED0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Физическое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453F0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  <w:t>-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4222A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14"/>
                <w:szCs w:val="14"/>
                <w:lang w:val="en-US" w:eastAsia="zh-CN" w:bidi="ar"/>
              </w:rPr>
              <w:t>Дошкольное образование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35AE9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 2022, Проф.переподготовка в ООО "Новый шаг"по программе "Педагогика и методика дошкольного образования ", 256 ч</w:t>
            </w:r>
          </w:p>
          <w:p w14:paraId="2A3648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Arial" w:hAnsi="Arial" w:eastAsia="SimSun" w:cs="Arial"/>
                <w:i w:val="0"/>
                <w:iCs w:val="0"/>
                <w:caps w:val="0"/>
                <w:color w:val="800000"/>
                <w:spacing w:val="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24.10.2023По24.11.2023 ФГБОУ ВО АлтГПУ 72 ЧАСА «Современные психолого-педагогические практики и технологии в условиях реализации ФОПДО»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48148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 2г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0ACE7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  <w:t>2г</w:t>
            </w:r>
          </w:p>
        </w:tc>
      </w:tr>
      <w:tr w14:paraId="71E0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2E0E9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90775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Тебенькова Надежда Николаевна</w:t>
            </w:r>
          </w:p>
          <w:p w14:paraId="1E96FE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drawing>
                <wp:inline distT="0" distB="0" distL="114300" distR="114300">
                  <wp:extent cx="660400" cy="660400"/>
                  <wp:effectExtent l="0" t="0" r="0" b="0"/>
                  <wp:docPr id="265" name="Изображение 265" descr="pp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Изображение 265" descr="pp-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drawing>
                <wp:inline distT="0" distB="0" distL="114300" distR="114300">
                  <wp:extent cx="75565" cy="74930"/>
                  <wp:effectExtent l="0" t="0" r="0" b="0"/>
                  <wp:docPr id="7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74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59D7A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воспитатель</w:t>
            </w:r>
          </w:p>
          <w:p w14:paraId="2628BC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  <w:t> 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2CA55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Познавательное развитие.</w:t>
            </w:r>
          </w:p>
          <w:p w14:paraId="64AC65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Речевое развитие.</w:t>
            </w:r>
          </w:p>
          <w:p w14:paraId="1C180B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Художественно-эстетическое развитие.</w:t>
            </w:r>
          </w:p>
          <w:p w14:paraId="1EBD2B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Социально-коммуникативное развитие.</w:t>
            </w:r>
          </w:p>
          <w:p w14:paraId="44339F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Физическое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2CE83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-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AE3BB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Дошкольная педагогика и психология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8B348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Курсы повышения 2020г, КАУДПО"Алтайский институт развития образования имени А.М.Топорова, 32 часа, "Инклюзивное образование детей с ограниченными возможностями здоровья в дошкольной образовательной практике", №КГ.20.1817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B9D2D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18 лет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2E8B8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18 лет</w:t>
            </w:r>
          </w:p>
        </w:tc>
      </w:tr>
      <w:tr w14:paraId="39AC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DE16D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C48A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Деревнина Людмила Николаевна</w:t>
            </w:r>
          </w:p>
          <w:p w14:paraId="54900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  <w:drawing>
                <wp:inline distT="0" distB="0" distL="114300" distR="114300">
                  <wp:extent cx="654685" cy="1161415"/>
                  <wp:effectExtent l="0" t="0" r="5715" b="6985"/>
                  <wp:docPr id="264" name="Изображение 264" descr="DSC03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Изображение 264" descr="DSC031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CA5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75565" cy="111125"/>
                  <wp:effectExtent l="0" t="0" r="0" b="0"/>
                  <wp:docPr id="229" name="Изображение 1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Изображение 1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4968C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воспитатель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1A172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Познавательное развитие.</w:t>
            </w:r>
          </w:p>
          <w:p w14:paraId="58FCA0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Речевое развитие.</w:t>
            </w:r>
          </w:p>
          <w:p w14:paraId="4CBD45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Художественно-эстетическое развитие.</w:t>
            </w:r>
          </w:p>
          <w:p w14:paraId="54BBC6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Социально-коммуникативное развитие.</w:t>
            </w:r>
          </w:p>
          <w:p w14:paraId="736DBC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Физическое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5DDD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-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23E45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Дошкольное образование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6BE8E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переподготовка, 2016г, АКИПКРО "Основы теории и методики дошкольного образования", 264 часа, курсы повышения 2022Г КАУ ДПО "Алтайский институт развития образования имени А.М.Топорова, 32 часа по теме "Инклюзивное образование детей с ОВЗ В ДО практике.</w:t>
            </w:r>
          </w:p>
          <w:p w14:paraId="1C5A17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24.10.2023По24.11.2023 ФГБОУ ВО АлтГПУ 72 ЧАСА «Современные психолого-педагогические практики и технологии в условиях реализации ФОПДО»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9BB20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27 лет,4 мес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1556D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11 лет </w:t>
            </w:r>
          </w:p>
        </w:tc>
      </w:tr>
      <w:tr w14:paraId="340F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FB64D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0"/>
                <w:szCs w:val="1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F273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Тренина Елена Васильевна</w:t>
            </w:r>
          </w:p>
          <w:p w14:paraId="6407F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  <w:drawing>
                <wp:inline distT="0" distB="0" distL="114300" distR="114300">
                  <wp:extent cx="659765" cy="968375"/>
                  <wp:effectExtent l="0" t="0" r="635" b="9525"/>
                  <wp:docPr id="263" name="Изображение 263" descr="alj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Изображение 263" descr="aljon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C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75565" cy="87630"/>
                  <wp:effectExtent l="0" t="0" r="0" b="0"/>
                  <wp:docPr id="231" name="Изображение 13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Изображение 13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896DA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воспитатель (и.о. заведующего)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03202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Познавательное развитие.</w:t>
            </w:r>
          </w:p>
          <w:p w14:paraId="47370E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Речевое развитие.</w:t>
            </w:r>
          </w:p>
          <w:p w14:paraId="72DE6D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Художественно-эстетическое развитие.</w:t>
            </w:r>
          </w:p>
          <w:p w14:paraId="13E154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Социально-коммуникативное развитие.</w:t>
            </w:r>
          </w:p>
          <w:p w14:paraId="272077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Физическое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A4A6E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-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04DD4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Дошкольное образование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136A9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24.10.2023По24.11.2023 ФГБОУ ВО АлтГПУ 72 ЧАСА «Современные психолого-педагогические практики и технологии в условиях реализации ФОПДО»</w:t>
            </w:r>
          </w:p>
          <w:p w14:paraId="722AE6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2021г, КАУ ДПО " Алтайский институт развития образования им.А.М.Топорова, "Ранняя помощь детям с ОВЗ в ДОО", 72ч , №КГ. 21.1004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9A33B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28 лет,10 мес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CC224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28лет,</w:t>
            </w:r>
          </w:p>
        </w:tc>
      </w:tr>
      <w:tr w14:paraId="42E2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2367A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0"/>
                <w:szCs w:val="1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F268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Манылова Ирина Сергеевна</w:t>
            </w:r>
          </w:p>
          <w:p w14:paraId="28674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659130" cy="659130"/>
                  <wp:effectExtent l="0" t="0" r="1270" b="1270"/>
                  <wp:docPr id="262" name="Изображение 262" descr="pp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Изображение 262" descr="pp-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75565" cy="84455"/>
                  <wp:effectExtent l="0" t="0" r="0" b="0"/>
                  <wp:docPr id="235" name="Изображение 1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Изображение 1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8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92090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воспитатель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6675D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Познавательное развитие.</w:t>
            </w:r>
          </w:p>
          <w:p w14:paraId="316680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Речевое развитие.</w:t>
            </w:r>
          </w:p>
          <w:p w14:paraId="2F7396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Художественно-эстетическое развитие.</w:t>
            </w:r>
          </w:p>
          <w:p w14:paraId="04C9EE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Социально-коммуникативное развитие.</w:t>
            </w:r>
          </w:p>
          <w:p w14:paraId="44D9CC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Физическое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4CAE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-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F740F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Педагогика и методика начального образования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C1361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24.10.2023По24.11.2023 ФГБОУ ВО АлтГПУ 72 ЧАСА «Современные психолого-педагогические практики и технологии в условиях реализации ФОПДО»</w:t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курсы переподготовки, 2020г. КАУДПО "Алтайский институт развития образования имени А.М.Топорова", 32 часа "Планирование и организация образовательной деятельности в условиях ФГОС ДО". 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2DE15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13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7261D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13 лет,</w:t>
            </w:r>
          </w:p>
        </w:tc>
      </w:tr>
      <w:tr w14:paraId="7F85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C819B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0"/>
                <w:szCs w:val="1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D695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Гавриленко Наталья Александровна</w:t>
            </w:r>
          </w:p>
          <w:p w14:paraId="7B00D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  <w:drawing>
                <wp:inline distT="0" distB="0" distL="114300" distR="114300">
                  <wp:extent cx="658495" cy="658495"/>
                  <wp:effectExtent l="0" t="0" r="1905" b="1905"/>
                  <wp:docPr id="261" name="Изображение 261" descr="pp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Изображение 261" descr="pp-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88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75565" cy="80010"/>
                  <wp:effectExtent l="0" t="0" r="0" b="0"/>
                  <wp:docPr id="237" name="Изображение 1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Изображение 1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80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35F7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воспитатель,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9B415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Познавательное развитие.</w:t>
            </w:r>
          </w:p>
          <w:p w14:paraId="229549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Речевое развитие.</w:t>
            </w:r>
          </w:p>
          <w:p w14:paraId="682D18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Художественно-эстетическое развитие.</w:t>
            </w:r>
          </w:p>
          <w:p w14:paraId="1DB74D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Социально-коммуникативное развитие.</w:t>
            </w:r>
          </w:p>
          <w:p w14:paraId="195EAE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Физическое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E63E6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-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D4925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Преподавание в начальных классах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2BD4E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курсы повышения, 2022г КАУДПО АИРО им. А.М.Топорова по теме "Актуальные вопросы обучения детей мигрантов русскому языку как родному"24 ч</w:t>
            </w:r>
          </w:p>
          <w:p w14:paraId="242ADF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24.10.2023По24.11.2023 ФГБОУ ВО АлтГПУ 72 ЧАСА «Современные психолого-педагогические практики и технологии в условиях реализации ФОПДО»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0EC82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27 года,10 мес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C25A0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11 года,</w:t>
            </w:r>
          </w:p>
        </w:tc>
      </w:tr>
      <w:tr w14:paraId="07CD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0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CBD6A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0"/>
                <w:szCs w:val="1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47D1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Газенкампф Татьяна Александровна</w:t>
            </w:r>
          </w:p>
          <w:p w14:paraId="4AA65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  <w:drawing>
                <wp:inline distT="0" distB="0" distL="114300" distR="114300">
                  <wp:extent cx="658495" cy="877570"/>
                  <wp:effectExtent l="0" t="0" r="1905" b="11430"/>
                  <wp:docPr id="260" name="Изображение 260" descr="40aa17fd-1b7a-4b3e-a695-a05d9ec1e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Изображение 260" descr="40aa17fd-1b7a-4b3e-a695-a05d9ec1e85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E85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75565" cy="93980"/>
                  <wp:effectExtent l="0" t="0" r="0" b="0"/>
                  <wp:docPr id="239" name="Изображение 14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Изображение 14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1E7D0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воспитатель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B9067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Познавательное развитие.</w:t>
            </w:r>
          </w:p>
          <w:p w14:paraId="4A632B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Речевое развитие.</w:t>
            </w:r>
          </w:p>
          <w:p w14:paraId="339FBC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Художественно-эстетическое развитие.</w:t>
            </w:r>
          </w:p>
          <w:p w14:paraId="35A3FD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Социально-коммуникативное развитие.</w:t>
            </w:r>
          </w:p>
          <w:p w14:paraId="2550CB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Физическое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F8C5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-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EE7D6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Дошкольное образование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28336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курсы повышения 2022г, Барнаульский государственный педагогический колледж по программе " Развитие связной речи детей с ОВЗ в условиях ФГОС, 24 Ч</w:t>
            </w:r>
          </w:p>
          <w:p w14:paraId="4BAA83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24.10.2023По24.11.2023 ФГБОУ ВО АлтГПУ 72 ЧАСА «Современные психолого-педагогические практики и технологии в условиях реализации ФОПДО»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CED95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28 л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60950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28л</w:t>
            </w:r>
          </w:p>
        </w:tc>
      </w:tr>
      <w:tr w14:paraId="73A9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47930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0"/>
                <w:szCs w:val="1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C3F2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Раэ Анастасия Евгеньевна</w:t>
            </w:r>
          </w:p>
          <w:p w14:paraId="6A40B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  <w:drawing>
                <wp:inline distT="0" distB="0" distL="114300" distR="114300">
                  <wp:extent cx="649605" cy="992505"/>
                  <wp:effectExtent l="0" t="0" r="10795" b="10795"/>
                  <wp:docPr id="259" name="Изображение 259" descr="d6ed0022-829b-479e-b603-583eae6a9b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Изображение 259" descr="d6ed0022-829b-479e-b603-583eae6a9bbc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9B6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 </w:t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drawing>
                <wp:inline distT="0" distB="0" distL="114300" distR="114300">
                  <wp:extent cx="75565" cy="99695"/>
                  <wp:effectExtent l="0" t="0" r="0" b="0"/>
                  <wp:docPr id="241" name="Изображение 14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Изображение 14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8DC11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воспитатель (декретный отпуск)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BB8B3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Познавательное развитие.</w:t>
            </w:r>
          </w:p>
          <w:p w14:paraId="248673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Речевое развитие.</w:t>
            </w:r>
          </w:p>
          <w:p w14:paraId="4096F4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Художественно-эстетическое развитие.</w:t>
            </w:r>
          </w:p>
          <w:p w14:paraId="22D8A8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Социально-коммуникативное развитие.</w:t>
            </w:r>
          </w:p>
          <w:p w14:paraId="46811F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Физическое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EF06E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-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EEE2E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Бакалавр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9EC0B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24.10.2023По24.11.2023 ФГБОУ ВО АлтГПУ 72 ЧАСА «Современные психолого-педагогические практики и технологии в условиях реализации ФОПДО»</w:t>
            </w:r>
          </w:p>
          <w:p w14:paraId="0CCFB0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курсы повышения 24.01.2022-27.01.2022 ,КАУДПО "Алтайский институт развития образования имени А.М.Топорова", "Планирование и организация образовательной деятельности в условиях ФГОС ДО: виды, формы,содержание.,32ч , № КГ.22.0026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11D97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10 лет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59C0A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13"/>
                <w:szCs w:val="13"/>
                <w:lang w:val="en-US" w:eastAsia="zh-CN" w:bidi="ar"/>
              </w:rPr>
              <w:t>6 л</w:t>
            </w:r>
          </w:p>
        </w:tc>
      </w:tr>
      <w:tr w14:paraId="0A07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367E3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0"/>
                <w:szCs w:val="1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6E800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Кондратьева Людмила Владимировна</w:t>
            </w:r>
          </w:p>
          <w:p w14:paraId="4EA4EE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  <w:lang w:val="ru-RU"/>
              </w:rPr>
              <w:drawing>
                <wp:inline distT="0" distB="0" distL="114300" distR="114300">
                  <wp:extent cx="660400" cy="879475"/>
                  <wp:effectExtent l="0" t="0" r="0" b="9525"/>
                  <wp:docPr id="258" name="Изображение 258" descr="IMG-20230122-WA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Изображение 258" descr="IMG-20230122-WA004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ED5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 </w:t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drawing>
                <wp:inline distT="0" distB="0" distL="114300" distR="114300">
                  <wp:extent cx="75565" cy="100330"/>
                  <wp:effectExtent l="0" t="0" r="0" b="0"/>
                  <wp:docPr id="243" name="Изображение 14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Изображение 14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5FEBE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воспитатель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9BFC8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Познавательное развитие.</w:t>
            </w:r>
          </w:p>
          <w:p w14:paraId="24D284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Речевое развитие.</w:t>
            </w:r>
          </w:p>
          <w:p w14:paraId="1F0FD5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Художественно-эстетическое развитие.</w:t>
            </w:r>
          </w:p>
          <w:p w14:paraId="05FE32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Социально-коммуникативное развитие.</w:t>
            </w:r>
          </w:p>
          <w:p w14:paraId="12514B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Физическое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D05B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- 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9E21C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иностранный язык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2B318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24.10.2023По24.11.2023 ФГБОУ ВО АлтГПУ 72 ЧАСА «Современные психолого-педагогические практики и технологии в условиях реализации ФОПДО»</w:t>
            </w:r>
          </w:p>
          <w:p w14:paraId="01549D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КАУ ДПО " Алтайский институт развития образования им.А.М.Топорова, "Образовательный процесс с детьми в группах раннего возраста(от 1,5 до 3 лет), 32. 11.10-14.10 2021г, №КГ.21.2875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10508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17 лет, 2 мес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0A9E9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13"/>
                <w:szCs w:val="13"/>
                <w:lang w:val="en-US" w:eastAsia="zh-CN" w:bidi="ar"/>
              </w:rPr>
              <w:t>6 лет</w:t>
            </w:r>
          </w:p>
        </w:tc>
      </w:tr>
      <w:tr w14:paraId="6789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8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5F812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  <w:t> 11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4C48B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 Афонасьева Наталья Ивановна</w:t>
            </w:r>
          </w:p>
          <w:p w14:paraId="218006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drawing>
                <wp:inline distT="0" distB="0" distL="114300" distR="114300">
                  <wp:extent cx="76200" cy="104775"/>
                  <wp:effectExtent l="0" t="0" r="0" b="0"/>
                  <wp:docPr id="246" name="Изображение 1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Изображение 1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  <w:lang w:val="ru-RU"/>
              </w:rPr>
              <w:drawing>
                <wp:inline distT="0" distB="0" distL="114300" distR="114300">
                  <wp:extent cx="659130" cy="974090"/>
                  <wp:effectExtent l="0" t="0" r="1270" b="3810"/>
                  <wp:docPr id="257" name="Изображение 257" descr="07803a75-a9de-47d4-9611-2dfa64000747--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Изображение 257" descr="07803a75-a9de-47d4-9611-2dfa64000747--копия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B2175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старший воспитатель 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CDA01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Познавательное развитие.</w:t>
            </w:r>
          </w:p>
          <w:p w14:paraId="19CD75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Речевое развитие.</w:t>
            </w:r>
          </w:p>
          <w:p w14:paraId="0C8D9F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Художественно-эстетическое развитие.</w:t>
            </w:r>
          </w:p>
          <w:p w14:paraId="7622E3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Социально-коммуникативное развитие.</w:t>
            </w:r>
          </w:p>
          <w:p w14:paraId="2C33AA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Физическое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D12E4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D48CC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  <w:t>Бакалавр</w:t>
            </w:r>
          </w:p>
          <w:p w14:paraId="2F0B76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Дошкольное образование</w:t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ru-RU" w:eastAsia="zh-CN" w:bidi="ar"/>
              </w:rPr>
              <w:t xml:space="preserve"> и логопедия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65346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, курсы КАУДПО им. А.М.Топорова, 23.10.2023-26.10.2023, 32часа, "Направления и условия реализации ФОП ДО"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50B9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21 лет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6766F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20лет </w:t>
            </w:r>
          </w:p>
        </w:tc>
      </w:tr>
      <w:tr w14:paraId="504A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3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7F153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CFA28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Белоусова Надежда Викторовна</w:t>
            </w:r>
          </w:p>
          <w:p w14:paraId="02B936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  <w:lang w:val="ru-RU"/>
              </w:rPr>
              <w:drawing>
                <wp:inline distT="0" distB="0" distL="114300" distR="114300">
                  <wp:extent cx="659130" cy="901065"/>
                  <wp:effectExtent l="0" t="0" r="1270" b="635"/>
                  <wp:docPr id="256" name="Изображение 256" descr="24632724--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Изображение 256" descr="24632724--копия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FA5A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drawing>
                <wp:inline distT="0" distB="0" distL="114300" distR="114300">
                  <wp:extent cx="76200" cy="71120"/>
                  <wp:effectExtent l="0" t="0" r="0" b="0"/>
                  <wp:docPr id="248" name="Изображение 1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Изображение 15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9D689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музыкальный руководитель</w:t>
            </w:r>
          </w:p>
          <w:p w14:paraId="5E0DA3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  <w:t>(доп.обр)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442C6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Художественно-эстетическое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0683D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- 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6A581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фортепиано преподаватель 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DE719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 курсы повышения 2020г, "Алтайский государственный Дом народного творчества", 72 часа "Современные образовательные технологии и методики обучения игре на фортепиано"</w:t>
            </w:r>
          </w:p>
          <w:p w14:paraId="3780B7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КГБПОУ "Барнаульский государственный педагогический колледж 06.12.2021, №775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8F44E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36 год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BC378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13"/>
                <w:szCs w:val="13"/>
                <w:lang w:val="en-US" w:eastAsia="zh-CN" w:bidi="ar"/>
              </w:rPr>
              <w:t>8лет</w:t>
            </w:r>
          </w:p>
        </w:tc>
      </w:tr>
      <w:tr w14:paraId="6ED1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3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A0D4D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  <w:t>13 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70417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Дорофеева Елена Ивановна</w:t>
            </w:r>
          </w:p>
          <w:p w14:paraId="6E0C6C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  <w:lang w:val="ru-RU"/>
              </w:rPr>
              <w:drawing>
                <wp:inline distT="0" distB="0" distL="114300" distR="114300">
                  <wp:extent cx="658495" cy="647065"/>
                  <wp:effectExtent l="0" t="0" r="1905" b="635"/>
                  <wp:docPr id="255" name="Изображение 255" descr="f8902972-0658-4b18-b957-47af6f3b4d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Изображение 255" descr="f8902972-0658-4b18-b957-47af6f3b4ddb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1644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 </w:t>
            </w: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drawing>
                <wp:inline distT="0" distB="0" distL="114300" distR="114300">
                  <wp:extent cx="75565" cy="73660"/>
                  <wp:effectExtent l="0" t="0" r="0" b="0"/>
                  <wp:docPr id="250" name="Изображение 15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Изображение 15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7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CC2A1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хореограф (преподаватель ритмики) (доп.обр)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47158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Художественно-эстетическое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88B4A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-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6FD03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 хореограф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9580D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13"/>
                <w:szCs w:val="13"/>
              </w:rPr>
              <w:t>Алтайский государственный институт Искусств и Культуры 2021г</w:t>
            </w:r>
          </w:p>
          <w:p w14:paraId="6907E9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повышение квалификации "Алтайский краевой колледж культуры и искусств", тема "Современные профессиональные технологии преподавателя хореографических дисциплин", 36ч ,2022г, №53</w:t>
            </w:r>
          </w:p>
          <w:p w14:paraId="5E1FE8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39A31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26г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48D7A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  <w:t>26 лет</w:t>
            </w:r>
          </w:p>
        </w:tc>
      </w:tr>
      <w:tr w14:paraId="384D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3" w:hRule="atLeast"/>
        </w:trPr>
        <w:tc>
          <w:tcPr>
            <w:tcW w:w="16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AA55B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26F41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  <w:t>Мелихова Надежда Николаевна</w:t>
            </w:r>
          </w:p>
          <w:p w14:paraId="0156766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  <w:lang w:val="ru-RU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  <w:lang w:val="ru-RU"/>
              </w:rPr>
              <w:drawing>
                <wp:inline distT="0" distB="0" distL="114300" distR="114300">
                  <wp:extent cx="482600" cy="479425"/>
                  <wp:effectExtent l="0" t="0" r="0" b="3175"/>
                  <wp:docPr id="254" name="Изображение 254" descr="20240111_114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Изображение 254" descr="20240111_11455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63EB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  <w:drawing>
                <wp:inline distT="0" distB="0" distL="114300" distR="114300">
                  <wp:extent cx="76200" cy="75565"/>
                  <wp:effectExtent l="0" t="0" r="0" b="0"/>
                  <wp:docPr id="252" name="Изображение 1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Изображение 1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26484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Воспитатель</w:t>
            </w:r>
          </w:p>
          <w:p w14:paraId="4A40C75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  <w:t> </w:t>
            </w:r>
          </w:p>
        </w:tc>
        <w:tc>
          <w:tcPr>
            <w:tcW w:w="204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83BA3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Познавательное развитие.</w:t>
            </w:r>
          </w:p>
          <w:p w14:paraId="6E1A2E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Речевое развитие.</w:t>
            </w:r>
          </w:p>
          <w:p w14:paraId="65061B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Художественно-эстетическое развитие.</w:t>
            </w:r>
          </w:p>
          <w:p w14:paraId="44F83B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Социально-коммуникативное развитие.</w:t>
            </w:r>
          </w:p>
          <w:p w14:paraId="31DE43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sz w:val="20"/>
                <w:szCs w:val="20"/>
              </w:rPr>
              <w:t>Физическое развитие.</w:t>
            </w:r>
          </w:p>
        </w:tc>
        <w:tc>
          <w:tcPr>
            <w:tcW w:w="109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7434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6B9F4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  <w:t> 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800000"/>
                <w:spacing w:val="0"/>
                <w:kern w:val="0"/>
                <w:sz w:val="14"/>
                <w:szCs w:val="14"/>
                <w:lang w:val="en-US" w:eastAsia="zh-CN" w:bidi="ar"/>
              </w:rPr>
              <w:t>Психолого-педагогическое</w:t>
            </w:r>
          </w:p>
        </w:tc>
        <w:tc>
          <w:tcPr>
            <w:tcW w:w="262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332D1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 24.10.2023По24.11.2023 ФГБОУ ВО АлтГПУ 72 ЧАСА «Современные психолого-педагогические практики и технологии в условиях реализации ФОПДО»</w:t>
            </w:r>
          </w:p>
          <w:p w14:paraId="44ECC3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leftChars="0" w:right="0" w:rightChars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1B1F09"/>
                <w:spacing w:val="0"/>
                <w:sz w:val="14"/>
                <w:szCs w:val="14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800000"/>
                <w:spacing w:val="0"/>
                <w:sz w:val="14"/>
                <w:szCs w:val="14"/>
              </w:rPr>
              <w:t>"Алтайский государственный педагогический университет" г. Барнаул. 2006г</w:t>
            </w:r>
          </w:p>
        </w:tc>
        <w:tc>
          <w:tcPr>
            <w:tcW w:w="85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BF5D2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  <w:t> 13л</w:t>
            </w:r>
          </w:p>
        </w:tc>
        <w:tc>
          <w:tcPr>
            <w:tcW w:w="1170" w:type="dxa"/>
            <w:tcBorders>
              <w:top w:val="single" w:color="8EA531" w:sz="4" w:space="0"/>
              <w:left w:val="single" w:color="8EA531" w:sz="4" w:space="0"/>
              <w:bottom w:val="single" w:color="8EA531" w:sz="4" w:space="0"/>
              <w:right w:val="single" w:color="8EA531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473AD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8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1B1F09"/>
                <w:spacing w:val="0"/>
                <w:kern w:val="0"/>
                <w:sz w:val="14"/>
                <w:szCs w:val="14"/>
                <w:lang w:val="en-US" w:eastAsia="zh-CN" w:bidi="ar"/>
              </w:rPr>
              <w:t> 5л</w:t>
            </w:r>
          </w:p>
        </w:tc>
      </w:tr>
    </w:tbl>
    <w:p w14:paraId="7B0884D5"/>
    <w:sectPr>
      <w:pgSz w:w="11906" w:h="16838"/>
      <w:pgMar w:top="1440" w:right="1800" w:bottom="609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3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2025-10-27T06:57:07Z</dcterms:created>
  <dc:creator>pruts</dc:creator>
  <cp:lastModifiedBy>pruts</cp:lastModifiedBy>
  <dcterms:modified xsi:type="dcterms:W3CDTF">2025-10-27T07:21:04Z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717E665D1262476995953376629E1C4B_13</vt:lpwstr>
  </property>
</Properties>
</file>