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40" w:rsidRPr="00E36640" w:rsidRDefault="001F23D1" w:rsidP="001F23D1">
      <w:pPr>
        <w:shd w:val="clear" w:color="auto" w:fill="FFFFFF"/>
        <w:spacing w:after="0" w:line="450" w:lineRule="atLeast"/>
        <w:ind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           </w:t>
      </w:r>
      <w:r w:rsidR="00E36640" w:rsidRPr="00E36640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Мастер – класс для родителей и детей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«Упражнения по профилактике плоскостопия детей»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</w:p>
    <w:p w:rsidR="00E36640" w:rsidRPr="00E36640" w:rsidRDefault="001F23D1" w:rsidP="001F23D1">
      <w:pPr>
        <w:shd w:val="clear" w:color="auto" w:fill="FFFFFF"/>
        <w:spacing w:after="0" w:line="450" w:lineRule="atLeast"/>
        <w:ind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 xml:space="preserve">                                </w:t>
      </w:r>
      <w:r w:rsidR="00E36640" w:rsidRPr="00E36640">
        <w:rPr>
          <w:rFonts w:ascii="inherit" w:eastAsia="Times New Roman" w:hAnsi="inherit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Уважаемые родители!</w:t>
      </w:r>
    </w:p>
    <w:p w:rsidR="00E36640" w:rsidRPr="00E36640" w:rsidRDefault="00E36640" w:rsidP="001F23D1">
      <w:pPr>
        <w:shd w:val="clear" w:color="auto" w:fill="FFFFFF"/>
        <w:spacing w:before="384" w:after="384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Предлагаю Вам и вашему ребенку примерный комплекс упражнений по коррекции и профилактике плоскостопия в домашних условиях.</w:t>
      </w:r>
    </w:p>
    <w:p w:rsidR="00E36640" w:rsidRPr="00E36640" w:rsidRDefault="00E36640" w:rsidP="001F23D1">
      <w:pPr>
        <w:shd w:val="clear" w:color="auto" w:fill="FFFFFF"/>
        <w:spacing w:before="384" w:after="384" w:line="450" w:lineRule="atLeast"/>
        <w:ind w:left="-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Помимо систематических занятий физических упражнений в саду рекомендуются ежедневные занятия дома. Все упражнения должны выполняться босиком</w:t>
      </w:r>
      <w:proofErr w:type="gramStart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!.</w:t>
      </w:r>
      <w:proofErr w:type="gramEnd"/>
    </w:p>
    <w:p w:rsidR="00E36640" w:rsidRPr="00E36640" w:rsidRDefault="00E36640" w:rsidP="001F23D1">
      <w:pPr>
        <w:shd w:val="clear" w:color="auto" w:fill="FFFFFF"/>
        <w:spacing w:before="384" w:after="384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Делать упражнения можно когда угодно и где угодно, нет необходимости создавать специальные условия. Главное – упражняться ежедневно, превращая эти движения в привычку. Чтобы исключить статистическую нагрузку на ослабленные мышцы, лучше начинать с упражнений в положении сидя.</w:t>
      </w:r>
      <w:bookmarkStart w:id="0" w:name="_GoBack"/>
      <w:bookmarkEnd w:id="0"/>
    </w:p>
    <w:p w:rsidR="00E36640" w:rsidRPr="00E36640" w:rsidRDefault="001F23D1" w:rsidP="001F23D1">
      <w:pPr>
        <w:shd w:val="clear" w:color="auto" w:fill="FFFFFF"/>
        <w:spacing w:after="0" w:line="450" w:lineRule="atLeast"/>
        <w:ind w:left="-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 xml:space="preserve">             </w:t>
      </w:r>
      <w:r w:rsidR="00E36640" w:rsidRPr="00E36640">
        <w:rPr>
          <w:rFonts w:ascii="inherit" w:eastAsia="Times New Roman" w:hAnsi="inherit" w:cs="Times New Roman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Упражнения, в положении сидя (на стульчике)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1.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«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Ножки танцуют».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Сгибание и разгибание стоп</w:t>
      </w:r>
      <w:proofErr w:type="gramStart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.(</w:t>
      </w:r>
      <w:proofErr w:type="gramEnd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Легко приподняться только на пальчики, пятки отрываются от пола).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2.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«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Пальчики танцуют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Сжимание и разжимание пальчиков.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3.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«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Гусеница».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Стопы прижаты к полу. Сгибаем пальчики, подтягиваем пятку. Стопу не отрывать от пола, выполнять медленно.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4. 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« Барабан»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Попеременные удары носками и пятками в пол (15-20 раз).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5.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«Капкан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 xml:space="preserve"> Захват и удержание подошвами округлого предмета </w:t>
      </w:r>
      <w:proofErr w:type="gramStart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 xml:space="preserve">( </w:t>
      </w:r>
      <w:proofErr w:type="gramEnd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кегли, мячика, скалки и т.д.). Сжимание резинового мячика подошвами.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6.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Катание подошвами округлого предмета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(скалки, гимнастической палки, гантели и т.д.) вперед-назад.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7</w:t>
      </w:r>
      <w:r w:rsidRPr="00E36640">
        <w:rPr>
          <w:rFonts w:ascii="inherit" w:eastAsia="Times New Roman" w:hAnsi="inherit" w:cs="Times New Roman"/>
          <w:i/>
          <w:iCs/>
          <w:color w:val="993366"/>
          <w:sz w:val="30"/>
          <w:szCs w:val="30"/>
          <w:bdr w:val="none" w:sz="0" w:space="0" w:color="auto" w:frame="1"/>
          <w:lang w:eastAsia="ru-RU"/>
        </w:rPr>
        <w:t>.</w:t>
      </w:r>
      <w:r w:rsidRPr="00E36640">
        <w:rPr>
          <w:rFonts w:ascii="inherit" w:eastAsia="Times New Roman" w:hAnsi="inherit" w:cs="Times New Roman"/>
          <w:i/>
          <w:iCs/>
          <w:color w:val="555555"/>
          <w:sz w:val="30"/>
          <w:szCs w:val="30"/>
          <w:bdr w:val="none" w:sz="0" w:space="0" w:color="auto" w:frame="1"/>
          <w:lang w:eastAsia="ru-RU"/>
        </w:rPr>
        <w:t>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Захват пальчиками карандашей, фломастеров с пола, попытаться удержать их.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i/>
          <w:iCs/>
          <w:color w:val="993366"/>
          <w:sz w:val="30"/>
          <w:szCs w:val="30"/>
          <w:bdr w:val="none" w:sz="0" w:space="0" w:color="auto" w:frame="1"/>
          <w:lang w:eastAsia="ru-RU"/>
        </w:rPr>
        <w:lastRenderedPageBreak/>
        <w:t>8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.Собирание пальчиками ног ткани, платочка, лежащих на полу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9.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Захват пальчиками ног мелких предмето</w:t>
      </w:r>
      <w:proofErr w:type="gramStart"/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в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(</w:t>
      </w:r>
      <w:proofErr w:type="gramEnd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пуговиц, монет, мягких игрушек и т.д.), рассыпанных на полу (прямыми и скрещенными ногами)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10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.«Потяни носочки».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Потянуть носочки на себя.(20-30 раз)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11.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«Художник»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Сидя на стуле, зажать пальцами ног карандаш рисовать на листе бумаги ответы к загадкам или простые картинк</w:t>
      </w:r>
      <w:proofErr w:type="gramStart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и(</w:t>
      </w:r>
      <w:proofErr w:type="gramEnd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 xml:space="preserve">туча, солнышко, мяч, травку и </w:t>
      </w:r>
      <w:proofErr w:type="spellStart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т.д</w:t>
      </w:r>
      <w:proofErr w:type="spellEnd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) Карандаш зажимается всеми 5 пальцами ног.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    </w:t>
      </w:r>
      <w:r w:rsidR="001F23D1">
        <w:rPr>
          <w:rFonts w:ascii="inherit" w:eastAsia="Times New Roman" w:hAnsi="inherit" w:cs="Times New Roman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                 </w:t>
      </w:r>
      <w:r w:rsidRPr="00E36640">
        <w:rPr>
          <w:rFonts w:ascii="inherit" w:eastAsia="Times New Roman" w:hAnsi="inherit" w:cs="Times New Roman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       Упражнения в положении стоя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1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.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«Встань на носочки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Приподнимание на носочки (на кончики пальцев)20-30 раз.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2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. 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«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Балерина»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Развернуть стопы пяточками друг к другу, встать на носочки, 30-40 раз.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3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. «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Качели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»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Перекатывание с пятки на носок и с носка на пятку, 20-30 раз.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4</w:t>
      </w:r>
      <w:r w:rsidRPr="00E36640">
        <w:rPr>
          <w:rFonts w:ascii="inherit" w:eastAsia="Times New Roman" w:hAnsi="inherit" w:cs="Times New Roman"/>
          <w:i/>
          <w:iCs/>
          <w:color w:val="555555"/>
          <w:sz w:val="30"/>
          <w:szCs w:val="30"/>
          <w:bdr w:val="none" w:sz="0" w:space="0" w:color="auto" w:frame="1"/>
          <w:lang w:eastAsia="ru-RU"/>
        </w:rPr>
        <w:t>.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Полуприседание на носках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,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колени немного развести в стороны, 10-20 раз.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5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.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«Носочки танцуют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Отрывать поочередно от пола носки то левой, то правой ноги, пятки прижаты к полу, 40-50 раз.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6.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Приседания,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не отрывая пяток от пола. 10-20 раз.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7.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«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Пяточки танцуют</w:t>
      </w:r>
      <w:r w:rsidRPr="00E36640">
        <w:rPr>
          <w:rFonts w:ascii="inherit" w:eastAsia="Times New Roman" w:hAnsi="inherit" w:cs="Times New Roman"/>
          <w:color w:val="0000FF"/>
          <w:sz w:val="30"/>
          <w:szCs w:val="30"/>
          <w:bdr w:val="none" w:sz="0" w:space="0" w:color="auto" w:frame="1"/>
          <w:lang w:eastAsia="ru-RU"/>
        </w:rPr>
        <w:t>».</w:t>
      </w: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Отрывать поочередно пятки от пола, носки прижаты к полу, 40-50 раз.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9</w:t>
      </w:r>
      <w:r w:rsidRPr="00E36640">
        <w:rPr>
          <w:rFonts w:ascii="inherit" w:eastAsia="Times New Roman" w:hAnsi="inherit" w:cs="Times New Roman"/>
          <w:i/>
          <w:iCs/>
          <w:color w:val="555555"/>
          <w:sz w:val="30"/>
          <w:szCs w:val="30"/>
          <w:bdr w:val="none" w:sz="0" w:space="0" w:color="auto" w:frame="1"/>
          <w:lang w:eastAsia="ru-RU"/>
        </w:rPr>
        <w:t>.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Ходьба на пятках, носках.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i/>
          <w:iCs/>
          <w:color w:val="993366"/>
          <w:sz w:val="30"/>
          <w:szCs w:val="30"/>
          <w:bdr w:val="none" w:sz="0" w:space="0" w:color="auto" w:frame="1"/>
          <w:lang w:eastAsia="ru-RU"/>
        </w:rPr>
        <w:t>10.</w:t>
      </w:r>
      <w:r w:rsidRPr="00E36640">
        <w:rPr>
          <w:rFonts w:ascii="inherit" w:eastAsia="Times New Roman" w:hAnsi="inherit" w:cs="Times New Roman"/>
          <w:i/>
          <w:iCs/>
          <w:color w:val="555555"/>
          <w:sz w:val="30"/>
          <w:szCs w:val="30"/>
          <w:bdr w:val="none" w:sz="0" w:space="0" w:color="auto" w:frame="1"/>
          <w:lang w:eastAsia="ru-RU"/>
        </w:rPr>
        <w:t> 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Ходьба на наружных краях стоп.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i/>
          <w:iCs/>
          <w:color w:val="993366"/>
          <w:sz w:val="30"/>
          <w:szCs w:val="30"/>
          <w:bdr w:val="none" w:sz="0" w:space="0" w:color="auto" w:frame="1"/>
          <w:lang w:eastAsia="ru-RU"/>
        </w:rPr>
        <w:t>11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. Ходьба по массажному коврику, камешкам.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i/>
          <w:iCs/>
          <w:color w:val="993366"/>
          <w:sz w:val="30"/>
          <w:szCs w:val="30"/>
          <w:bdr w:val="none" w:sz="0" w:space="0" w:color="auto" w:frame="1"/>
          <w:lang w:eastAsia="ru-RU"/>
        </w:rPr>
        <w:t>Игра</w:t>
      </w:r>
      <w:r w:rsidRPr="00E36640">
        <w:rPr>
          <w:rFonts w:ascii="inherit" w:eastAsia="Times New Roman" w:hAnsi="inherit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 «Шарики и кольца»</w:t>
      </w:r>
    </w:p>
    <w:p w:rsidR="00E36640" w:rsidRPr="00E36640" w:rsidRDefault="00E36640" w:rsidP="001F23D1">
      <w:pPr>
        <w:shd w:val="clear" w:color="auto" w:fill="FFFFFF"/>
        <w:spacing w:before="384" w:after="384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proofErr w:type="spellStart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И.п</w:t>
      </w:r>
      <w:proofErr w:type="spellEnd"/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. сидя на полу, руки упор сзади. Нарисовать перед собой или разложить 10 колец. Перед кольцами положить по шарику. Опускать шарики поочередно: 5 – пальцами правой ноги, 5- пальцами левой. Затем достать шарики руками, а</w:t>
      </w:r>
    </w:p>
    <w:p w:rsidR="00E36640" w:rsidRPr="00E36640" w:rsidRDefault="00E36640" w:rsidP="001F23D1">
      <w:pPr>
        <w:shd w:val="clear" w:color="auto" w:fill="FFFFFF"/>
        <w:spacing w:before="384" w:after="384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лучше пальцами ног и если стопа не сильно устала, то повторить.</w:t>
      </w:r>
    </w:p>
    <w:p w:rsidR="00E36640" w:rsidRPr="00E36640" w:rsidRDefault="00E36640" w:rsidP="001F23D1">
      <w:pPr>
        <w:shd w:val="clear" w:color="auto" w:fill="FFFFFF"/>
        <w:spacing w:before="384" w:after="384" w:line="450" w:lineRule="atLeast"/>
        <w:ind w:left="-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lastRenderedPageBreak/>
        <w:t>      Все упражнения следует делать медленно, тщательно, до появления у ребенка ощущения усталости. Количество движений определяется в зависимости от возраста ребенка и выносливости его мышц.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Усиливать нагрузку можно, увеличив количество повторений одного упражнения или введя новое. Не обязательно выполнять сразу все упражнения, для начала хватит 6-7 упражнений плюс к этому походить по пуговицам, пособирать их или фломастеры. С каждым разом вводите новое упражнение или заменяйте другим.</w:t>
      </w:r>
      <w:r w:rsidRPr="00E36640">
        <w:rPr>
          <w:rFonts w:ascii="Helvetica" w:eastAsia="Times New Roman" w:hAnsi="Helvetica" w:cs="Times New Roman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993366"/>
          <w:sz w:val="30"/>
          <w:szCs w:val="30"/>
          <w:u w:val="single"/>
          <w:bdr w:val="none" w:sz="0" w:space="0" w:color="auto" w:frame="1"/>
          <w:lang w:eastAsia="ru-RU"/>
        </w:rPr>
        <w:t>Помните: </w:t>
      </w:r>
      <w:r w:rsidRPr="00E36640">
        <w:rPr>
          <w:rFonts w:ascii="inherit" w:eastAsia="Times New Roman" w:hAnsi="inherit" w:cs="Times New Roman"/>
          <w:color w:val="993366"/>
          <w:sz w:val="30"/>
          <w:szCs w:val="30"/>
          <w:bdr w:val="none" w:sz="0" w:space="0" w:color="auto" w:frame="1"/>
          <w:lang w:eastAsia="ru-RU"/>
        </w:rPr>
        <w:t>Для эффективности важно не разнообразие, а качество выполнения движений!</w:t>
      </w:r>
    </w:p>
    <w:p w:rsidR="00E36640" w:rsidRPr="00E36640" w:rsidRDefault="00E36640" w:rsidP="001F23D1">
      <w:pPr>
        <w:shd w:val="clear" w:color="auto" w:fill="FFFFFF"/>
        <w:spacing w:after="0" w:line="450" w:lineRule="atLeast"/>
        <w:ind w:left="-360" w:firstLine="360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E36640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  <w:lang w:eastAsia="ru-RU"/>
        </w:rPr>
        <w:t>           Красивой походки и здоровых ножек!!!      </w:t>
      </w:r>
    </w:p>
    <w:p w:rsidR="004559C4" w:rsidRDefault="004559C4"/>
    <w:sectPr w:rsidR="004559C4" w:rsidSect="00D10B8B">
      <w:pgSz w:w="11906" w:h="16838"/>
      <w:pgMar w:top="1134" w:right="850" w:bottom="1134" w:left="1701" w:header="708" w:footer="708" w:gutter="0"/>
      <w:pgBorders w:offsetFrom="page">
        <w:top w:val="balloons3Colors" w:sz="23" w:space="24" w:color="auto"/>
        <w:left w:val="balloons3Colors" w:sz="23" w:space="24" w:color="auto"/>
        <w:bottom w:val="balloons3Colors" w:sz="23" w:space="24" w:color="auto"/>
        <w:right w:val="balloons3Color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5A"/>
    <w:rsid w:val="001F23D1"/>
    <w:rsid w:val="004559C4"/>
    <w:rsid w:val="00C44C5A"/>
    <w:rsid w:val="00D10B8B"/>
    <w:rsid w:val="00E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2018-08-27T11:45:00Z</dcterms:created>
  <dcterms:modified xsi:type="dcterms:W3CDTF">2019-01-29T13:49:00Z</dcterms:modified>
</cp:coreProperties>
</file>