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детский сад «Звездочка»</w:t>
      </w: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P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929" w:rsidRDefault="00E56929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54F7D" w:rsidRPr="00543A5C" w:rsidRDefault="000C4796" w:rsidP="000C479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Сценарий новогоднего праздника для детей дошкольного возраста </w:t>
      </w:r>
    </w:p>
    <w:p w:rsidR="000C4796" w:rsidRPr="00543A5C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  <w:r w:rsidR="000C4796"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>«Приключение у новогодней елки»</w:t>
      </w:r>
      <w:r w:rsidRPr="00543A5C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</w:p>
    <w:p w:rsidR="00E56929" w:rsidRP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56929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средняя группа</w:t>
      </w: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Газенкампф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Т.А.</w:t>
      </w:r>
    </w:p>
    <w:p w:rsid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2021 г</w:t>
      </w:r>
    </w:p>
    <w:p w:rsidR="00E56929" w:rsidRPr="00E56929" w:rsidRDefault="00E56929" w:rsidP="00E56929">
      <w:pPr>
        <w:pBdr>
          <w:bottom w:val="single" w:sz="6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Дети с воспитателем под весёлую музыку </w:t>
      </w:r>
      <w:r w:rsidR="00E56929">
        <w:rPr>
          <w:rFonts w:ascii="Times New Roman" w:eastAsia="Times New Roman" w:hAnsi="Times New Roman" w:cs="Times New Roman"/>
          <w:i/>
          <w:iCs/>
          <w:color w:val="000000"/>
          <w:sz w:val="28"/>
        </w:rPr>
        <w:t>входят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 зал.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E56929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C4796"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 Новый год стучится в двери,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Каждый этот праздник ждет.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Мы сегодня в чудо верим.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Значит, сказка настает.</w:t>
      </w:r>
    </w:p>
    <w:p w:rsidR="00EA0AAA" w:rsidRPr="00CE09BC" w:rsidRDefault="00EA0AAA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Как блестят костюмы, маски!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Всех сегодня не узнать.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В этом зале новогоднем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Будем петь и танцевать!</w:t>
      </w:r>
    </w:p>
    <w:p w:rsidR="00EA0AAA" w:rsidRPr="00CE09BC" w:rsidRDefault="00EA0AAA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За окном все серебрится,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И снежинок кутерьма.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С нами вместе веселится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        И поет сама Зима!</w:t>
      </w:r>
    </w:p>
    <w:p w:rsidR="000C4796" w:rsidRPr="00E56929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5692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Хоровод у ёлочки «</w:t>
      </w:r>
      <w:r w:rsidR="00A54F7D" w:rsidRPr="00E5692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r w:rsidR="00E56929" w:rsidRPr="00E56929">
        <w:rPr>
          <w:rFonts w:ascii="Times New Roman" w:eastAsia="Times New Roman" w:hAnsi="Times New Roman" w:cs="Times New Roman"/>
          <w:b/>
          <w:bCs/>
          <w:i/>
          <w:iCs/>
          <w:sz w:val="28"/>
        </w:rPr>
        <w:t>Елочка-елка</w:t>
      </w:r>
      <w:r w:rsidRPr="00E5692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Елочка-елк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колкая иголка-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В гости к малышам пришла.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Огоньки сверкают, 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В круг нас приглашают.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Детям танцевать пора.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 Наши ножки-топ-топ-топ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 Наши ручк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хлоп-хлоп-хлоп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 Возле елочки танцует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   Замечательный народ.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Елочк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елка-колкая иголка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В гости к малышам пришла.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Смех-веселье-пляски,</w:t>
      </w:r>
    </w:p>
    <w:p w:rsid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Чудеса из сказки</w:t>
      </w:r>
    </w:p>
    <w:p w:rsidR="00E56929" w:rsidRPr="00E56929" w:rsidRDefault="00E56929" w:rsidP="00E56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Детям нашим принесла.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E56929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proofErr w:type="gramStart"/>
      <w:r w:rsidR="000C4796" w:rsidRPr="00CE09B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Зима - чудесное время года, ведь только зимой бывает веселый праздник Новый год.</w:t>
      </w:r>
    </w:p>
    <w:p w:rsidR="00EA0AAA" w:rsidRPr="00EA0AAA" w:rsidRDefault="000C4796" w:rsidP="00EA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А сколько интересных занятий! Можно играть в снежки, кататься на са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нках лыжах или лепить снеговика, такого как я.</w:t>
      </w:r>
    </w:p>
    <w:p w:rsidR="000C4796" w:rsidRPr="00CE09BC" w:rsidRDefault="000C4796" w:rsidP="00A5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Я Снеговик - почтовик! Меня слепили ребята на лесной опушке. Ой, до чего ж хорошо слепили: такая умная головушка, такой красивенький животик, и носик замечательный - морковка! Но некогда мне себя расхваливать. Я принёс вам весточку от Деда Мороза и Снегурочки.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 К сожалению, они поспеть не могут. Поэтому они прислали меня и просили передать, что торопятся к вам и обязательно, сегодня приедут, и мешок подарков принесут. Но для того, чтобы встретить Деда Мороза и Снегурочку, нужно, чтобы у вас всех было 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хорошее настроение. Вы согласны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Да, да, согласны.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Предлагаю вам сплясать под мою песенку…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Танец по показу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</w:t>
      </w:r>
      <w:r w:rsidRPr="00CE0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Пяточка - носочек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Снеговик: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А чтобы Дед мороз поскорее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пришёл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давайте его позовём.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Дед Мороз, Дед Мороз.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входит Дед Мороз и Снегурочка.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 Привет вам, ребятишки! Девчонки и мальчишки!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Веселые, забавные, ребята очень славные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Поздравляю вас с праздником, низкий поклон!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Всем вам, проказникам!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Дедушка, да какие же они проказники?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ты считаешь, что среди них нет проказников?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А давай у них спросим! Ребята, есть среди вас проказники?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 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  А безобразники?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озорники?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A54F7D">
      <w:pPr>
        <w:shd w:val="clear" w:color="auto" w:fill="FFFFFF"/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шалунишки?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54F7D" w:rsidRPr="00CE09BC" w:rsidRDefault="00A54F7D" w:rsidP="00A54F7D">
      <w:pPr>
        <w:shd w:val="clear" w:color="auto" w:fill="FFFFFF"/>
        <w:tabs>
          <w:tab w:val="left" w:pos="302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Нет!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А хорошие ребятишки?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Есть!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Есть, конечно, есть!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</w:t>
      </w:r>
      <w:proofErr w:type="gramStart"/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Ну, вот, Дедушка ты все шутишь, да шутишь, а елочка у нас не горит!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.: Эко,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непорядок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каков! На вашей елочке нет огоньков!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Эту мы беду исправим, елочку гореть заставим!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Чтоб елка вспыхнула огнями, вы воспользуйтесь словами: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Красотой нас удиви, елка, зажигай огни!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Елка не загорается.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Давайте все дружно, вместе крикнем!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кричат, елка не загорается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Видно, кто-то не кричал, видно, кто-то промолчал!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А ну-ка, еще раз дружно!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0C4796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 Вот она наша красавица! Зажглась!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Ну-ка, маленький народ, становитесь в хоровод!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Песней, пляской и весельем вместе встретим что?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Новый год!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C4796" w:rsidRPr="00D30642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Исполняется хоровод «</w:t>
      </w:r>
      <w:r w:rsidR="00D30642" w:rsidRPr="00D30642">
        <w:rPr>
          <w:rFonts w:ascii="Times New Roman" w:eastAsia="Times New Roman" w:hAnsi="Times New Roman" w:cs="Times New Roman"/>
          <w:b/>
          <w:bCs/>
          <w:i/>
          <w:iCs/>
          <w:sz w:val="28"/>
        </w:rPr>
        <w:t>И румяный</w:t>
      </w:r>
      <w:proofErr w:type="gramStart"/>
      <w:r w:rsidR="00D30642" w:rsidRPr="00D30642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,</w:t>
      </w:r>
      <w:proofErr w:type="gramEnd"/>
      <w:r w:rsidR="00D30642" w:rsidRPr="00D30642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и седой</w:t>
      </w:r>
      <w:r w:rsidRPr="00D3064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0C4796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румяный, и седой,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длинной белой бородой,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машине дед Мороз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Елку из лесу привез.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Добрый дедушка Мороз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Нам большой мешок привез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Ну, а там, наверно, клад.</w:t>
      </w:r>
    </w:p>
    <w:p w:rsid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Там подарки для ребят!</w:t>
      </w:r>
    </w:p>
    <w:p w:rsidR="00D30642" w:rsidRPr="00D30642" w:rsidRDefault="00D30642" w:rsidP="00D3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Молодцы, давайте похлопаем!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Я, хотя и старый Дед, мне, ребята, много лет,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       Как на елку прихожу, вмиг игру я завожу!</w:t>
      </w:r>
    </w:p>
    <w:p w:rsidR="00E56929" w:rsidRDefault="00E56929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6929" w:rsidRPr="00A54F7D" w:rsidRDefault="00E56929" w:rsidP="00E56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</w:t>
      </w:r>
      <w:r w:rsidRPr="00A5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Наряди Ёлку</w:t>
      </w: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E56929" w:rsidRDefault="00E56929" w:rsidP="00E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4796" w:rsidRDefault="00E56929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C4796" w:rsidRPr="00CE09BC">
        <w:rPr>
          <w:rFonts w:ascii="Times New Roman" w:eastAsia="Times New Roman" w:hAnsi="Times New Roman" w:cs="Times New Roman"/>
          <w:color w:val="000000"/>
          <w:sz w:val="28"/>
        </w:rPr>
        <w:t>Сейчас я хочу пригласить вас в волшебное путешествие на своем волшебном паровозике. Поедем со мной?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Да!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Д.М.: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Ну, давайте, цепляйтесь за мою шубу!</w:t>
      </w:r>
    </w:p>
    <w:p w:rsidR="00A54F7D" w:rsidRDefault="00A54F7D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F7D" w:rsidRPr="00A54F7D" w:rsidRDefault="00A54F7D" w:rsidP="00A5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E5692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Игра 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Pr="00CE0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Паровоз»</w:t>
      </w:r>
    </w:p>
    <w:p w:rsidR="000C4796" w:rsidRPr="00A54F7D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54F7D">
        <w:rPr>
          <w:rFonts w:ascii="Times New Roman" w:eastAsia="Times New Roman" w:hAnsi="Times New Roman" w:cs="Times New Roman"/>
          <w:color w:val="000000"/>
          <w:sz w:val="28"/>
        </w:rPr>
        <w:t>Дети становятся «паровозиком», едут под музыку.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влетает Баба-Яга на метле, делает несколько кругов по залу. Останавливается, спрыгивает с метлы. Поёт песню.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Праздник захотели? Деду морозу радуетесь? Гостей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наприглашали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(в сторону родителей и гостей). А меня не пригласили. Скажите, забыли?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Знал я, что не с добром Баба-Яга сюда придёшь, а лишь унынье принесёшь.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 хмурится, злится.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А!!! Так?! Повелеваю - праздник отменить! Детей наказать! Подарки отобрать!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что ты такое говоришь!? Да как ты смеешь!?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вот сейчас узнаете, как я смею.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обегает Деда мороза, со словами «</w:t>
      </w:r>
      <w:proofErr w:type="spell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Чуфры</w:t>
      </w:r>
      <w:proofErr w:type="spell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муфры</w:t>
      </w:r>
      <w:proofErr w:type="spell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» обвивает его шею шарфом. И со смехом улетает на метле.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Какая злющая эта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Баба-Яга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…Правда, Дедушка мороз?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(шёпотом): Поэтому её и никто не зовёт на праздники к ребятам.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Что с тобой, Дед мороз!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Сам не пойму…(Пытается прокашляться). Что-то с голосом…пропадает.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Ой, ребята, беда! Вы догадались, чьи это проделки? (ответ детей). Вы правы. Это всё злая и коварная Баба-Яга. Что же нам теперь делать? Как голос вернуть Деду Морозу? Ведь без голоса Дед Мороз не сможет снять с себя колдовские чары Бабы Яги.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 садится у ёлки.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Появляется Баба Яга под песню</w:t>
      </w:r>
      <w:proofErr w:type="gram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.</w:t>
      </w:r>
      <w:proofErr w:type="gram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Кружится вокруг ёлки, радуется.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Вот она проказница, держите её!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Снеговик и Снегурочка ловят Бабу Ягу.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Баба Яга, какая же ты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злюка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. Голос отняла у деда Мороза. А без него и сама знаешь, новый год не Новый год!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знаю! (притворяется). Ох, Мороз, не вовремя ты захворал.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Баба-Яга не притворяйся. Верни голос Деду морозу!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вы мне позволите на празднике остаться?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ты сначала голос верни, а потом решим мы с ребятами, оставим тебя или нет за твои проказы.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Ух! (грозит). И не дают Бабе-Яге пошалить. Ладно, есть у меня травка-муравка (в узелке ищет, достаёт, нюхает, чихает), заварим её и…</w:t>
      </w:r>
    </w:p>
    <w:p w:rsidR="00A54F7D" w:rsidRDefault="00A54F7D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 что ты, Яга!!! Какая травка?! Нельзя Деду Морозу горячее…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Хорошо! Хорошо! Придётся обратиться к моей книге колдовской. </w:t>
      </w:r>
      <w:r w:rsidRPr="00A54F7D">
        <w:rPr>
          <w:rFonts w:ascii="Times New Roman" w:eastAsia="Times New Roman" w:hAnsi="Times New Roman" w:cs="Times New Roman"/>
          <w:i/>
          <w:color w:val="000000"/>
          <w:sz w:val="28"/>
        </w:rPr>
        <w:t>(Достаёт из узелка планшет, нажимает на кнопки, листает.</w:t>
      </w:r>
      <w:r w:rsidR="00A54F7D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Так…Как превратить в пенёк…Не то…Как надолго усыпить…Опять не то…Как отнять голос…Вот оно-то!...Так… вот </w:t>
      </w:r>
      <w:proofErr w:type="spellStart"/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вот</w:t>
      </w:r>
      <w:proofErr w:type="spellEnd"/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вот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И как же расколдовать?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Читай скорее, Баба Яга!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Сейчас, сейчас! Вот незадача. Тут написано: «Чтобы вернуть голос Деду Морозу, ему нужно съесть…», а вот что съесть вирус зараза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сожрал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этот файл.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Вот беда! Как же быть! Как же Новый год! Надо что-то придумать!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Снеговик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Мне что-то не верится, чтоб ты Баба-Яга заклятие не помнила. Ох, темнишь ты (грозит ей)!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 показывает рукой на ёлку новогоднюю. Ёлка мигает огоньками.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Смотрите, нам ёлка сказать что-то хочет. Послушаю её.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Елка мигает, Снегурочка подошла к ёлочке и слушает.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Всё ясно! Восстановить этот файл может только «Дружба». Ребята, только вы можете вернуть голос Деду  Морозу. Потому, что вы очень дружные ребята. Правильно?</w:t>
      </w:r>
    </w:p>
    <w:p w:rsidR="00A54F7D" w:rsidRPr="00CE09BC" w:rsidRDefault="00A54F7D" w:rsidP="000C4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Для этого нужно пройти несколько испытаний. Вот только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каких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? (почесывает голову и подумывает)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 Мы с ребятами во чтобы то ни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стало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пройдём эти испытания.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Ни за что не справятся, уж слишком малы, да глупы!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я буду со Снеговиком им помогать!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А я понаблюдаю, где это видано, что б ребята могли расколдовать самого Деда мороза (смеётся).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Снеговик усаживает Деда Мороза на стул.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А я тоже сяду у ёлочки и буду смотреть на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детишечек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Сиди и смотри, ты нам не помеха. Правда, ребята?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Слушай Яга нашу песенку. 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D30642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sz w:val="28"/>
        </w:rPr>
        <w:t xml:space="preserve">Песня </w:t>
      </w:r>
      <w:r w:rsidR="00D30642" w:rsidRPr="00D30642">
        <w:rPr>
          <w:rFonts w:ascii="Times New Roman" w:eastAsia="Times New Roman" w:hAnsi="Times New Roman" w:cs="Times New Roman"/>
          <w:b/>
          <w:i/>
          <w:iCs/>
          <w:sz w:val="28"/>
        </w:rPr>
        <w:t>«</w:t>
      </w:r>
      <w:r w:rsidR="005574A3" w:rsidRPr="00D30642">
        <w:rPr>
          <w:rFonts w:ascii="Times New Roman" w:eastAsia="Times New Roman" w:hAnsi="Times New Roman" w:cs="Times New Roman"/>
          <w:b/>
          <w:i/>
          <w:iCs/>
          <w:sz w:val="28"/>
        </w:rPr>
        <w:t>В лесу родилась елочка</w:t>
      </w:r>
      <w:r w:rsidR="00D30642" w:rsidRPr="00D30642">
        <w:rPr>
          <w:rFonts w:ascii="Times New Roman" w:eastAsia="Times New Roman" w:hAnsi="Times New Roman" w:cs="Times New Roman"/>
          <w:b/>
          <w:i/>
          <w:iCs/>
          <w:sz w:val="28"/>
        </w:rPr>
        <w:t>»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Ох, маленькие, неужели вы и в самом деле дружные ребята (оббегает детей по круг, обнюхивает, фыркает).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Посмотрим, как вы дальше справитесь! Проводит игру.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A54F7D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</w:t>
      </w:r>
      <w:r w:rsidR="00E56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Хвост Бабы Яги</w:t>
      </w: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0C4796" w:rsidRPr="00A54F7D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0C4796" w:rsidRPr="00A54F7D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</w:t>
      </w:r>
      <w:r w:rsidRPr="00A54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Ёлочки-пенёчки</w:t>
      </w: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</w:p>
    <w:p w:rsidR="005574A3" w:rsidRPr="005574A3" w:rsidRDefault="005574A3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(обращается к Бабе-Яге): ну, что Баба – Яга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убедилась, что у нас дети очень дружные.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 берёт в руки планшет, с изумлением смотрит на него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– 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Смотрите, настоящие чудеса! (файл открывается).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  чита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ет и говорит, что Деду морозу ну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жно съесть мороженое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Снегурочка отдаёт мороженое Деду Морозу, тот ест и у него появляется голос.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Спасибо вам, ребята, за доброту, смелость, и уменья ваши!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– 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Дед Мороз, прости ты меня неразумную.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Грозит в сторону Бабы-Яги, обращается к ней: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Д.М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.:</w:t>
      </w: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в  новогодний день так и быть, прощаю тебя, Баба-Яга, за твои проделки.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 Я хочу тоже дружить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ребятам. Позвольте мне остаться с вами на празднике, обещаю не шалить! Честное, пречестное.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Ребята, ну, что ж поверим Бабе-Яге? (положительные ответы детей)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Вот и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здорово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Очень весело сегодня!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Праздник больно уж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хороши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Становитесь поплясать,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Предлагаю танцевать.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D30642" w:rsidRDefault="00D30642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D30642">
        <w:rPr>
          <w:rFonts w:ascii="Times New Roman" w:eastAsia="Times New Roman" w:hAnsi="Times New Roman" w:cs="Times New Roman"/>
          <w:b/>
          <w:i/>
          <w:iCs/>
          <w:sz w:val="28"/>
        </w:rPr>
        <w:t>Танец</w:t>
      </w:r>
      <w:r w:rsidR="000C4796" w:rsidRPr="00D30642">
        <w:rPr>
          <w:rFonts w:ascii="Times New Roman" w:eastAsia="Times New Roman" w:hAnsi="Times New Roman" w:cs="Times New Roman"/>
          <w:b/>
          <w:i/>
          <w:iCs/>
          <w:sz w:val="28"/>
        </w:rPr>
        <w:t>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574A3" w:rsidRPr="005574A3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574A3">
        <w:rPr>
          <w:rFonts w:ascii="Times New Roman" w:eastAsia="Times New Roman" w:hAnsi="Times New Roman" w:cs="Times New Roman"/>
          <w:b/>
          <w:bCs/>
          <w:sz w:val="28"/>
        </w:rPr>
        <w:t>Дед Мороз</w:t>
      </w:r>
      <w:r w:rsidRPr="005574A3">
        <w:rPr>
          <w:rFonts w:ascii="Times New Roman" w:eastAsia="Times New Roman" w:hAnsi="Times New Roman" w:cs="Times New Roman"/>
          <w:sz w:val="28"/>
        </w:rPr>
        <w:t>: Молодцы ребята. А сейчас предлагаю поиграть.</w:t>
      </w:r>
      <w:r w:rsidR="005574A3" w:rsidRPr="005574A3">
        <w:rPr>
          <w:rFonts w:ascii="Times New Roman" w:eastAsia="Times New Roman" w:hAnsi="Times New Roman" w:cs="Times New Roman"/>
          <w:sz w:val="28"/>
        </w:rPr>
        <w:t xml:space="preserve"> </w:t>
      </w:r>
    </w:p>
    <w:p w:rsidR="005574A3" w:rsidRDefault="005574A3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574A3" w:rsidRPr="00A54F7D" w:rsidRDefault="005574A3" w:rsidP="0055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A54F7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«Заморожу»</w:t>
      </w:r>
    </w:p>
    <w:p w:rsidR="005574A3" w:rsidRPr="00A54F7D" w:rsidRDefault="005574A3" w:rsidP="0055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5574A3" w:rsidRPr="005574A3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A54F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Игра с дедом Морозом «Игрушки из мешка</w:t>
      </w:r>
      <w:r w:rsidRPr="005574A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»</w:t>
      </w:r>
      <w:r w:rsidRPr="005574A3">
        <w:rPr>
          <w:rFonts w:ascii="Times New Roman CYR" w:hAnsi="Times New Roman CYR" w:cs="Times New Roman CYR"/>
          <w:i/>
          <w:color w:val="000000"/>
          <w:sz w:val="28"/>
          <w:szCs w:val="28"/>
          <w:u w:val="single"/>
        </w:rPr>
        <w:br/>
      </w:r>
      <w:r w:rsidRPr="005574A3">
        <w:rPr>
          <w:rFonts w:ascii="Times New Roman CYR" w:hAnsi="Times New Roman CYR" w:cs="Times New Roman CYR"/>
          <w:i/>
          <w:color w:val="000000"/>
          <w:sz w:val="28"/>
          <w:szCs w:val="28"/>
        </w:rPr>
        <w:t>Дед Мороз идет по кругу поёт, и достает из мешка по одной игрушке.</w:t>
      </w:r>
    </w:p>
    <w:p w:rsidR="005574A3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</w:rPr>
      </w:pPr>
      <w:r>
        <w:rPr>
          <w:rFonts w:ascii="Times New Roman CYR" w:hAnsi="Times New Roman CYR" w:cs="Times New Roman CYR"/>
          <w:color w:val="000000"/>
        </w:rPr>
        <w:br/>
      </w:r>
      <w:r w:rsidRPr="00D30642">
        <w:rPr>
          <w:rFonts w:ascii="Times New Roman CYR" w:hAnsi="Times New Roman CYR" w:cs="Times New Roman CYR"/>
          <w:b/>
          <w:bCs/>
          <w:color w:val="000000"/>
          <w:sz w:val="28"/>
        </w:rPr>
        <w:t>1</w:t>
      </w:r>
      <w:r w:rsidRPr="00D30642">
        <w:rPr>
          <w:rFonts w:ascii="Times New Roman CYR" w:hAnsi="Times New Roman CYR" w:cs="Times New Roman CYR"/>
          <w:color w:val="000000"/>
          <w:sz w:val="28"/>
        </w:rPr>
        <w:t>. Дед Мороз я озорной, с длинной снежной бородой,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Собирался целый час, вам большой мешок припас,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Полон тот мешок затей и игрушек для детей,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Ты загадку отгадай, что лежит в мешке, узнай.</w:t>
      </w:r>
    </w:p>
    <w:p w:rsidR="00A54F7D" w:rsidRPr="00D30642" w:rsidRDefault="00A54F7D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81818"/>
          <w:szCs w:val="21"/>
        </w:rPr>
      </w:pP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</w:rPr>
        <w:t>2. Хвостик из мешка торчит, он трясется и дрожит, 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Но открою лишь мешок, побежит он наутек.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бегут, как зайки.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</w:rPr>
        <w:br/>
        <w:t>3. Он на дне мешка лежит, у него мотор гудит,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Грузы он возить привык, это дети</w:t>
      </w:r>
      <w:proofErr w:type="gramStart"/>
      <w:r w:rsidRPr="00D30642">
        <w:rPr>
          <w:rFonts w:ascii="Times New Roman CYR" w:hAnsi="Times New Roman CYR" w:cs="Times New Roman CYR"/>
          <w:color w:val="000000"/>
          <w:sz w:val="28"/>
        </w:rPr>
        <w:t>……….</w:t>
      </w:r>
      <w:proofErr w:type="gramEnd"/>
      <w:r w:rsidRPr="00D30642">
        <w:rPr>
          <w:rFonts w:ascii="Times New Roman CYR" w:hAnsi="Times New Roman CYR" w:cs="Times New Roman CYR"/>
          <w:color w:val="000000"/>
          <w:sz w:val="28"/>
        </w:rPr>
        <w:t>грузовик.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показывают движениями машину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4.В уголок он закатился, в уголке том затаился,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    Не найду его, хоть плачь, это полосатый……………мяч.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прыгают, изображают мяч.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5. Кто еще в мешке сидит, кто мешок мой сторожит,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     Гонит кто врагов без страха? Это рыжая…………. собака.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виляют хвостиком, как собачки.</w:t>
      </w:r>
    </w:p>
    <w:p w:rsidR="00A54F7D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 New Roman CYR" w:hAnsi="Times New Roman CYR" w:cs="Times New Roman CYR"/>
          <w:color w:val="000000"/>
          <w:sz w:val="28"/>
          <w:u w:val="single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6. Из мешочка кто глядит, никогда она не спит,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 xml:space="preserve">Не </w:t>
      </w:r>
      <w:proofErr w:type="gramStart"/>
      <w:r w:rsidRPr="00D30642">
        <w:rPr>
          <w:rFonts w:ascii="Times New Roman CYR" w:hAnsi="Times New Roman CYR" w:cs="Times New Roman CYR"/>
          <w:color w:val="000000"/>
          <w:sz w:val="28"/>
        </w:rPr>
        <w:t>зверюшка</w:t>
      </w:r>
      <w:proofErr w:type="gramEnd"/>
      <w:r w:rsidRPr="00D30642">
        <w:rPr>
          <w:rFonts w:ascii="Times New Roman CYR" w:hAnsi="Times New Roman CYR" w:cs="Times New Roman CYR"/>
          <w:color w:val="000000"/>
          <w:sz w:val="28"/>
        </w:rPr>
        <w:t>, не букашка, это кукла – неваляшка.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t>Дети качаются из стороны в сторону.</w:t>
      </w:r>
    </w:p>
    <w:p w:rsidR="005574A3" w:rsidRPr="00D30642" w:rsidRDefault="005574A3" w:rsidP="005574A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81818"/>
          <w:szCs w:val="21"/>
        </w:rPr>
      </w:pPr>
      <w:r w:rsidRPr="00D30642">
        <w:rPr>
          <w:rFonts w:ascii="Times New Roman CYR" w:hAnsi="Times New Roman CYR" w:cs="Times New Roman CYR"/>
          <w:color w:val="000000"/>
          <w:sz w:val="28"/>
          <w:u w:val="single"/>
        </w:rPr>
        <w:br/>
      </w:r>
      <w:r w:rsidRPr="00D30642">
        <w:rPr>
          <w:rFonts w:ascii="Times New Roman CYR" w:hAnsi="Times New Roman CYR" w:cs="Times New Roman CYR"/>
          <w:color w:val="000000"/>
          <w:sz w:val="28"/>
        </w:rPr>
        <w:t>7. Все загадки отгадали, что лежит в мешке узнали.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  <w:t>Я в него вас посажу, убегайте, догоню.</w:t>
      </w:r>
      <w:r w:rsidRPr="00D30642">
        <w:rPr>
          <w:rFonts w:ascii="Times New Roman CYR" w:hAnsi="Times New Roman CYR" w:cs="Times New Roman CYR"/>
          <w:color w:val="000000"/>
          <w:sz w:val="28"/>
        </w:rPr>
        <w:br/>
      </w:r>
      <w:r w:rsidRPr="00D30642">
        <w:rPr>
          <w:rFonts w:ascii="Times New Roman CYR" w:hAnsi="Times New Roman CYR" w:cs="Times New Roman CYR"/>
          <w:bCs/>
          <w:color w:val="000000"/>
          <w:sz w:val="28"/>
          <w:u w:val="single"/>
        </w:rPr>
        <w:t>Дед Мороз догоняет детей.</w:t>
      </w:r>
    </w:p>
    <w:p w:rsidR="00543A5C" w:rsidRPr="005574A3" w:rsidRDefault="00543A5C" w:rsidP="00B9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bookmarkStart w:id="0" w:name="_GoBack"/>
      <w:bookmarkEnd w:id="0"/>
    </w:p>
    <w:p w:rsidR="005574A3" w:rsidRDefault="005574A3" w:rsidP="0055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. Молодцы! Повеселили меня, порадовали!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Дедушка, а ведь пришло время и подарки ребятам раздавать.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И, правда, внученька. Только вот беда-то опять! Запамятовал я, куда подарки-то спрятал. Забыл!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: Баба-Яга здесь не причём. Дед Мороз, без волшебства здесь видимо не </w:t>
      </w:r>
      <w:proofErr w:type="gram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обойтись</w:t>
      </w:r>
      <w:proofErr w:type="gramEnd"/>
      <w:r w:rsidRPr="00CE09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54F7D" w:rsidRPr="00CE09BC" w:rsidRDefault="00A54F7D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: Да, ты Яга права! Где мой чудо телефончик? Алло, алло!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зал входит сотовый телефон.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Дед. Мороз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 Вот так чудо аппарат,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Заходи скорее  в сад.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Телефон проходит ближе. Дед мороз стучит по нему.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Телефон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> Ты по мне не стучи, а зарядку подключи.</w:t>
      </w:r>
    </w:p>
    <w:p w:rsidR="000C4796" w:rsidRDefault="000C4796" w:rsidP="000C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Дед Мороз: Телефон мы заряжаем</w:t>
      </w:r>
      <w:r w:rsidR="00EA0AAA">
        <w:rPr>
          <w:rFonts w:ascii="Times New Roman" w:eastAsia="Times New Roman" w:hAnsi="Times New Roman" w:cs="Times New Roman"/>
          <w:color w:val="000000"/>
          <w:sz w:val="28"/>
        </w:rPr>
        <w:t>, стишок рассказываем</w:t>
      </w: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и подарки получаем.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4796" w:rsidRDefault="000C4796" w:rsidP="000C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Телефон </w:t>
      </w:r>
      <w:proofErr w:type="gram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загорается</w:t>
      </w:r>
      <w:proofErr w:type="gram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Дед Мороз вытаскивает подарки.</w:t>
      </w:r>
    </w:p>
    <w:p w:rsidR="000C4796" w:rsidRPr="00CE09BC" w:rsidRDefault="000C4796" w:rsidP="000C4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Персонажи хором</w:t>
      </w:r>
      <w:r w:rsidRPr="00CE09BC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Пусть этот новый </w:t>
      </w:r>
      <w:proofErr w:type="spellStart"/>
      <w:r w:rsidRPr="00CE09BC">
        <w:rPr>
          <w:rFonts w:ascii="Times New Roman" w:eastAsia="Times New Roman" w:hAnsi="Times New Roman" w:cs="Times New Roman"/>
          <w:color w:val="000000"/>
          <w:sz w:val="28"/>
        </w:rPr>
        <w:t>Новый</w:t>
      </w:r>
      <w:proofErr w:type="spellEnd"/>
      <w:r w:rsidRPr="00CE09BC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Всем людям счастья принесет!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Ну а нас не забывайте,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09BC">
        <w:rPr>
          <w:rFonts w:ascii="Times New Roman" w:eastAsia="Times New Roman" w:hAnsi="Times New Roman" w:cs="Times New Roman"/>
          <w:color w:val="000000"/>
          <w:sz w:val="28"/>
        </w:rPr>
        <w:t>Будущей зимой встречайте!</w:t>
      </w:r>
    </w:p>
    <w:p w:rsidR="000C4796" w:rsidRPr="00CE09BC" w:rsidRDefault="000C4796" w:rsidP="000C4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Прощаются</w:t>
      </w:r>
      <w:proofErr w:type="gramEnd"/>
      <w:r w:rsidRPr="00CE09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уходят.</w:t>
      </w:r>
    </w:p>
    <w:p w:rsidR="000C4796" w:rsidRDefault="000C4796" w:rsidP="000C4796"/>
    <w:p w:rsidR="00CA2448" w:rsidRDefault="00CA2448"/>
    <w:sectPr w:rsidR="00CA2448" w:rsidSect="0055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67"/>
    <w:rsid w:val="000B1E5A"/>
    <w:rsid w:val="000C4796"/>
    <w:rsid w:val="003C6B67"/>
    <w:rsid w:val="00543A5C"/>
    <w:rsid w:val="005574A3"/>
    <w:rsid w:val="00662331"/>
    <w:rsid w:val="00A54F7D"/>
    <w:rsid w:val="00B94D11"/>
    <w:rsid w:val="00CA2448"/>
    <w:rsid w:val="00D01F64"/>
    <w:rsid w:val="00D30642"/>
    <w:rsid w:val="00E56929"/>
    <w:rsid w:val="00EA0AAA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2021-12-06T07:16:00Z</cp:lastPrinted>
  <dcterms:created xsi:type="dcterms:W3CDTF">2021-12-06T01:20:00Z</dcterms:created>
  <dcterms:modified xsi:type="dcterms:W3CDTF">2021-12-15T04:06:00Z</dcterms:modified>
</cp:coreProperties>
</file>