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3" w:type="dxa"/>
        <w:tblLayout w:type="fixed"/>
        <w:tblLook w:val="04A0" w:firstRow="1" w:lastRow="0" w:firstColumn="1" w:lastColumn="0" w:noHBand="0" w:noVBand="1"/>
      </w:tblPr>
      <w:tblGrid>
        <w:gridCol w:w="4219"/>
        <w:gridCol w:w="6594"/>
      </w:tblGrid>
      <w:tr w:rsidR="003841AA" w:rsidTr="003841AA">
        <w:tc>
          <w:tcPr>
            <w:tcW w:w="4219" w:type="dxa"/>
            <w:shd w:val="clear" w:color="auto" w:fill="auto"/>
          </w:tcPr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КОМИТЕТ ПО ОБРАЗОВАНИЮ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АДМИНИСТРАЦИИ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ПАВЛОВСКОГО РАЙОНА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муниципальное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бюджетное дошкольное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общеобразовательное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учреждение</w:t>
            </w:r>
          </w:p>
          <w:p w:rsidR="003841AA" w:rsidRPr="003841AA" w:rsidRDefault="003841AA" w:rsidP="00F83D6D">
            <w:pPr>
              <w:jc w:val="center"/>
              <w:rPr>
                <w:b/>
                <w:sz w:val="20"/>
                <w:szCs w:val="20"/>
              </w:rPr>
            </w:pPr>
            <w:r w:rsidRPr="003841AA">
              <w:rPr>
                <w:b/>
                <w:sz w:val="20"/>
                <w:szCs w:val="20"/>
              </w:rPr>
              <w:t>детский сад «Звездочка»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659015, Алтайский край,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Павловский район,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 xml:space="preserve">поселок </w:t>
            </w:r>
            <w:proofErr w:type="spellStart"/>
            <w:r w:rsidRPr="003841AA">
              <w:rPr>
                <w:sz w:val="20"/>
                <w:szCs w:val="20"/>
              </w:rPr>
              <w:t>Прутской</w:t>
            </w:r>
            <w:proofErr w:type="spellEnd"/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улица Школьная, 28а</w:t>
            </w:r>
          </w:p>
          <w:p w:rsidR="003841AA" w:rsidRPr="003841AA" w:rsidRDefault="003841AA" w:rsidP="00F83D6D">
            <w:pPr>
              <w:jc w:val="center"/>
              <w:rPr>
                <w:sz w:val="20"/>
                <w:szCs w:val="20"/>
              </w:rPr>
            </w:pPr>
            <w:r w:rsidRPr="003841AA">
              <w:rPr>
                <w:sz w:val="20"/>
                <w:szCs w:val="20"/>
              </w:rPr>
              <w:t>тел. 3-13-55</w:t>
            </w:r>
          </w:p>
          <w:p w:rsidR="003841AA" w:rsidRPr="003841AA" w:rsidRDefault="003841AA" w:rsidP="00F83D6D">
            <w:pPr>
              <w:tabs>
                <w:tab w:val="left" w:pos="77"/>
              </w:tabs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3841AA">
              <w:rPr>
                <w:sz w:val="20"/>
                <w:szCs w:val="20"/>
                <w:lang w:val="en-US"/>
              </w:rPr>
              <w:t>E</w:t>
            </w:r>
            <w:r w:rsidRPr="003841AA">
              <w:rPr>
                <w:sz w:val="20"/>
                <w:szCs w:val="20"/>
              </w:rPr>
              <w:t>-</w:t>
            </w:r>
            <w:r w:rsidRPr="003841AA">
              <w:rPr>
                <w:sz w:val="20"/>
                <w:szCs w:val="20"/>
                <w:lang w:val="en-US"/>
              </w:rPr>
              <w:t>mail</w:t>
            </w:r>
            <w:r w:rsidRPr="003841AA">
              <w:rPr>
                <w:sz w:val="20"/>
                <w:szCs w:val="20"/>
              </w:rPr>
              <w:t xml:space="preserve">: </w:t>
            </w:r>
            <w:hyperlink r:id="rId5" w:history="1">
              <w:r w:rsidRPr="003841A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prutskoi</w:t>
              </w:r>
              <w:r w:rsidRPr="003841AA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r w:rsidRPr="003841A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z</w:t>
              </w:r>
              <w:r w:rsidRPr="003841AA">
                <w:rPr>
                  <w:rStyle w:val="a3"/>
                  <w:sz w:val="20"/>
                  <w:szCs w:val="20"/>
                  <w:shd w:val="clear" w:color="auto" w:fill="FFFFFF"/>
                </w:rPr>
                <w:t>@</w:t>
              </w:r>
              <w:r w:rsidRPr="003841A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3841AA">
                <w:rPr>
                  <w:rStyle w:val="a3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3841AA">
                <w:rPr>
                  <w:rStyle w:val="a3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3841AA" w:rsidRPr="003841AA" w:rsidRDefault="003841AA" w:rsidP="00F83D6D">
            <w:pPr>
              <w:pStyle w:val="a4"/>
              <w:ind w:hanging="216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 w:rsidRPr="003841AA">
              <w:rPr>
                <w:rFonts w:ascii="Times New Roman" w:hAnsi="Times New Roman"/>
                <w:color w:val="auto"/>
                <w:lang w:val="ru-RU"/>
              </w:rPr>
              <w:t>№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="003A54F3">
              <w:rPr>
                <w:rFonts w:ascii="Times New Roman" w:hAnsi="Times New Roman"/>
                <w:color w:val="auto"/>
                <w:lang w:val="ru-RU"/>
              </w:rPr>
              <w:t>144</w:t>
            </w:r>
          </w:p>
          <w:p w:rsidR="003841AA" w:rsidRPr="003841AA" w:rsidRDefault="003841AA" w:rsidP="00F83D6D">
            <w:pPr>
              <w:pStyle w:val="a4"/>
              <w:ind w:hanging="2160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От 20.08</w:t>
            </w:r>
            <w:r w:rsidRPr="003841AA">
              <w:rPr>
                <w:rFonts w:ascii="Times New Roman" w:hAnsi="Times New Roman"/>
                <w:color w:val="auto"/>
                <w:lang w:val="ru-RU"/>
              </w:rPr>
              <w:t>.2024г</w:t>
            </w:r>
          </w:p>
          <w:p w:rsidR="003841AA" w:rsidRDefault="003841AA" w:rsidP="00F83D6D">
            <w:pPr>
              <w:jc w:val="right"/>
            </w:pPr>
          </w:p>
        </w:tc>
        <w:tc>
          <w:tcPr>
            <w:tcW w:w="6594" w:type="dxa"/>
            <w:shd w:val="clear" w:color="auto" w:fill="auto"/>
          </w:tcPr>
          <w:p w:rsidR="003841AA" w:rsidRDefault="003841AA" w:rsidP="003841AA">
            <w:pPr>
              <w:ind w:left="3436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федеральная служба</w:t>
            </w:r>
          </w:p>
          <w:p w:rsidR="003841AA" w:rsidRDefault="003841AA" w:rsidP="003841AA">
            <w:pPr>
              <w:ind w:left="3436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по надзору в сфере защиты</w:t>
            </w:r>
          </w:p>
          <w:p w:rsidR="003841AA" w:rsidRDefault="003841AA" w:rsidP="003841AA">
            <w:pPr>
              <w:ind w:left="3436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прав потребителей и</w:t>
            </w:r>
          </w:p>
          <w:p w:rsidR="003841AA" w:rsidRDefault="003841AA" w:rsidP="003841AA">
            <w:pPr>
              <w:ind w:left="3436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благополучия человека</w:t>
            </w:r>
          </w:p>
          <w:p w:rsidR="003841AA" w:rsidRPr="007A6687" w:rsidRDefault="003841AA" w:rsidP="003841AA">
            <w:pPr>
              <w:ind w:left="3436"/>
              <w:jc w:val="center"/>
            </w:pPr>
            <w:r w:rsidRPr="007A6687">
              <w:t xml:space="preserve">Управление </w:t>
            </w:r>
            <w:proofErr w:type="gramStart"/>
            <w:r w:rsidRPr="007A6687">
              <w:t>Федеральной</w:t>
            </w:r>
            <w:proofErr w:type="gramEnd"/>
          </w:p>
          <w:p w:rsidR="003841AA" w:rsidRPr="007A6687" w:rsidRDefault="003841AA" w:rsidP="003841AA">
            <w:pPr>
              <w:ind w:left="3436"/>
              <w:jc w:val="center"/>
            </w:pPr>
            <w:r w:rsidRPr="007A6687">
              <w:t>службы по надзору</w:t>
            </w:r>
          </w:p>
          <w:p w:rsidR="003841AA" w:rsidRPr="007A6687" w:rsidRDefault="003841AA" w:rsidP="003841AA">
            <w:pPr>
              <w:ind w:left="3436"/>
              <w:jc w:val="center"/>
            </w:pPr>
            <w:r w:rsidRPr="007A6687">
              <w:t>в сфере защиты прав</w:t>
            </w:r>
          </w:p>
          <w:p w:rsidR="003841AA" w:rsidRPr="007A6687" w:rsidRDefault="003841AA" w:rsidP="003841AA">
            <w:pPr>
              <w:ind w:left="3436"/>
              <w:jc w:val="center"/>
            </w:pPr>
            <w:r w:rsidRPr="007A6687">
              <w:t>потребителей и благополучия</w:t>
            </w:r>
          </w:p>
          <w:p w:rsidR="003841AA" w:rsidRPr="007A6687" w:rsidRDefault="003841AA" w:rsidP="003841AA">
            <w:pPr>
              <w:ind w:left="3436"/>
              <w:jc w:val="center"/>
            </w:pPr>
            <w:r w:rsidRPr="007A6687">
              <w:t>человека по Алтайскому краю</w:t>
            </w:r>
          </w:p>
          <w:p w:rsidR="007A6687" w:rsidRPr="007A6687" w:rsidRDefault="007A6687" w:rsidP="003841AA">
            <w:pPr>
              <w:ind w:left="3436"/>
              <w:jc w:val="center"/>
            </w:pPr>
            <w:proofErr w:type="spellStart"/>
            <w:r w:rsidRPr="007A6687">
              <w:t>и.о</w:t>
            </w:r>
            <w:proofErr w:type="gramStart"/>
            <w:r w:rsidRPr="007A6687">
              <w:t>.з</w:t>
            </w:r>
            <w:proofErr w:type="gramEnd"/>
            <w:r w:rsidRPr="007A6687">
              <w:t>аведующего</w:t>
            </w:r>
            <w:proofErr w:type="spellEnd"/>
            <w:r w:rsidRPr="007A6687">
              <w:t xml:space="preserve"> МБДОУ д/с «Звездочка» </w:t>
            </w:r>
            <w:proofErr w:type="spellStart"/>
            <w:r w:rsidRPr="007A6687">
              <w:t>Н.И.Афонасьева</w:t>
            </w:r>
            <w:proofErr w:type="spellEnd"/>
          </w:p>
          <w:p w:rsidR="003841AA" w:rsidRPr="00B05A2E" w:rsidRDefault="003841AA" w:rsidP="003841AA">
            <w:pPr>
              <w:jc w:val="center"/>
              <w:rPr>
                <w:b/>
                <w:sz w:val="20"/>
                <w:szCs w:val="20"/>
              </w:rPr>
            </w:pPr>
          </w:p>
          <w:p w:rsidR="003841AA" w:rsidRDefault="003841AA" w:rsidP="003841AA">
            <w:pPr>
              <w:jc w:val="right"/>
            </w:pPr>
          </w:p>
        </w:tc>
      </w:tr>
    </w:tbl>
    <w:p w:rsidR="003841AA" w:rsidRDefault="003841AA" w:rsidP="003841AA">
      <w:pPr>
        <w:jc w:val="center"/>
      </w:pPr>
      <w:r>
        <w:t xml:space="preserve">Отчет о выполнении предписания </w:t>
      </w:r>
      <w:proofErr w:type="gramStart"/>
      <w:r>
        <w:t>об</w:t>
      </w:r>
      <w:proofErr w:type="gramEnd"/>
      <w:r>
        <w:t xml:space="preserve"> </w:t>
      </w:r>
    </w:p>
    <w:p w:rsidR="001C7B9B" w:rsidRDefault="003841AA" w:rsidP="003841AA">
      <w:pPr>
        <w:jc w:val="center"/>
      </w:pPr>
      <w:proofErr w:type="gramStart"/>
      <w:r>
        <w:t>устран</w:t>
      </w:r>
      <w:bookmarkStart w:id="0" w:name="_GoBack"/>
      <w:bookmarkEnd w:id="0"/>
      <w:r>
        <w:t>ении</w:t>
      </w:r>
      <w:proofErr w:type="gramEnd"/>
      <w:r>
        <w:t xml:space="preserve"> выявленных нарушений от 02.05.2023 №5/306</w:t>
      </w:r>
    </w:p>
    <w:p w:rsidR="003841AA" w:rsidRDefault="003841AA" w:rsidP="003841AA">
      <w:pPr>
        <w:jc w:val="center"/>
      </w:pPr>
    </w:p>
    <w:p w:rsidR="00D74E50" w:rsidRDefault="003841AA" w:rsidP="003841AA">
      <w:r>
        <w:t xml:space="preserve">1.Осуществлен ремонт в коридорах 1 и 2 </w:t>
      </w:r>
      <w:proofErr w:type="spellStart"/>
      <w:r>
        <w:t>го</w:t>
      </w:r>
      <w:proofErr w:type="spellEnd"/>
      <w:r>
        <w:t xml:space="preserve"> этажа, полностью заменен линолеум в соответствии</w:t>
      </w:r>
      <w:r w:rsidR="007A6687">
        <w:t xml:space="preserve"> требованиями п. 2.5.2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="007A6687">
        <w:t>.</w:t>
      </w:r>
      <w:r w:rsidR="00D74E50">
        <w:t>»</w:t>
      </w:r>
      <w:proofErr w:type="gramEnd"/>
    </w:p>
    <w:p w:rsidR="00D74E50" w:rsidRDefault="00D74E50" w:rsidP="003841AA">
      <w:pPr>
        <w:rPr>
          <w:noProof/>
        </w:rPr>
      </w:pPr>
      <w:r>
        <w:rPr>
          <w:noProof/>
        </w:rPr>
        <w:drawing>
          <wp:inline distT="0" distB="0" distL="0" distR="0" wp14:anchorId="2F7D8A61" wp14:editId="7E327C28">
            <wp:extent cx="2276060" cy="30347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20596574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69" cy="303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>
            <wp:extent cx="2276061" cy="30347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20596575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70" cy="303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</w:p>
    <w:p w:rsidR="00D74E50" w:rsidRDefault="00D74E50" w:rsidP="003841AA">
      <w:pPr>
        <w:rPr>
          <w:noProof/>
        </w:rPr>
      </w:pPr>
      <w:r>
        <w:rPr>
          <w:noProof/>
        </w:rPr>
        <w:drawing>
          <wp:inline distT="0" distB="0" distL="0" distR="0" wp14:anchorId="395CF32C" wp14:editId="3DE9ACD6">
            <wp:extent cx="2178657" cy="29048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20596576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296" cy="29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50" w:rsidRDefault="00D74E50" w:rsidP="003841AA">
      <w:pPr>
        <w:rPr>
          <w:noProof/>
        </w:rPr>
      </w:pPr>
    </w:p>
    <w:p w:rsidR="00D74E50" w:rsidRDefault="00D74E50" w:rsidP="003841AA">
      <w:pPr>
        <w:rPr>
          <w:noProof/>
        </w:rPr>
      </w:pPr>
    </w:p>
    <w:p w:rsidR="00D74E50" w:rsidRDefault="00D74E50" w:rsidP="003841AA">
      <w:pPr>
        <w:rPr>
          <w:noProof/>
        </w:rPr>
      </w:pPr>
      <w:r>
        <w:rPr>
          <w:noProof/>
        </w:rPr>
        <w:lastRenderedPageBreak/>
        <w:t xml:space="preserve">2. По замене кабинок в группе </w:t>
      </w:r>
    </w:p>
    <w:p w:rsidR="00D74E50" w:rsidRDefault="00EB2E20" w:rsidP="003841AA">
      <w:r>
        <w:rPr>
          <w:noProof/>
        </w:rPr>
        <w:drawing>
          <wp:inline distT="0" distB="0" distL="0" distR="0">
            <wp:extent cx="3180521" cy="4240695"/>
            <wp:effectExtent l="0" t="0" r="127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20928862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071" cy="4242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E50" w:rsidRDefault="00D74E50" w:rsidP="003841AA"/>
    <w:p w:rsidR="00EB2E20" w:rsidRDefault="00EB2E20" w:rsidP="00EB2E20">
      <w:r>
        <w:t xml:space="preserve">3.Устранены трещины по шву углов в </w:t>
      </w:r>
      <w:r>
        <w:t>соответствии</w:t>
      </w:r>
      <w:r>
        <w:t xml:space="preserve"> требованиями п. 2.5.3</w:t>
      </w:r>
      <w:r>
        <w:t xml:space="preserve">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t>.»</w:t>
      </w:r>
      <w:proofErr w:type="gramEnd"/>
    </w:p>
    <w:p w:rsidR="00EB2E20" w:rsidRDefault="003A54F3" w:rsidP="00EB2E20">
      <w:r>
        <w:rPr>
          <w:noProof/>
        </w:rPr>
        <w:drawing>
          <wp:inline distT="0" distB="0" distL="0" distR="0">
            <wp:extent cx="2339492" cy="31089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42096715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306" cy="311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87" w:rsidRDefault="007A6687" w:rsidP="003841AA"/>
    <w:p w:rsidR="003A54F3" w:rsidRDefault="003A54F3" w:rsidP="003841AA"/>
    <w:p w:rsidR="003A54F3" w:rsidRDefault="003A54F3" w:rsidP="003A54F3">
      <w:pPr>
        <w:jc w:val="right"/>
      </w:pPr>
      <w:r>
        <w:t>20.08.2024г</w:t>
      </w:r>
    </w:p>
    <w:sectPr w:rsidR="003A54F3" w:rsidSect="00D74E50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AA"/>
    <w:rsid w:val="000903CF"/>
    <w:rsid w:val="001C7B9B"/>
    <w:rsid w:val="003841AA"/>
    <w:rsid w:val="003A54F3"/>
    <w:rsid w:val="007A6687"/>
    <w:rsid w:val="00D74E50"/>
    <w:rsid w:val="00E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1AA"/>
    <w:rPr>
      <w:color w:val="0000FF"/>
      <w:u w:val="single"/>
    </w:rPr>
  </w:style>
  <w:style w:type="paragraph" w:styleId="a4">
    <w:name w:val="No Spacing"/>
    <w:basedOn w:val="a"/>
    <w:uiPriority w:val="1"/>
    <w:qFormat/>
    <w:rsid w:val="003841AA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7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41AA"/>
    <w:rPr>
      <w:color w:val="0000FF"/>
      <w:u w:val="single"/>
    </w:rPr>
  </w:style>
  <w:style w:type="paragraph" w:styleId="a4">
    <w:name w:val="No Spacing"/>
    <w:basedOn w:val="a"/>
    <w:uiPriority w:val="1"/>
    <w:qFormat/>
    <w:rsid w:val="003841AA"/>
    <w:pPr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7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prutskoi.z@yandex.ru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Звездочка</cp:lastModifiedBy>
  <cp:revision>1</cp:revision>
  <cp:lastPrinted>2024-08-21T03:16:00Z</cp:lastPrinted>
  <dcterms:created xsi:type="dcterms:W3CDTF">2024-08-21T02:22:00Z</dcterms:created>
  <dcterms:modified xsi:type="dcterms:W3CDTF">2024-08-21T03:18:00Z</dcterms:modified>
</cp:coreProperties>
</file>