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E8" w:rsidRDefault="007541E8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6300470" cy="8740140"/>
            <wp:effectExtent l="0" t="0" r="508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74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1E8" w:rsidRDefault="007541E8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41E8" w:rsidRDefault="007541E8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41E8" w:rsidRDefault="007541E8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="00AE67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«Звездочка</w:t>
      </w:r>
      <w:r w:rsidRPr="004B746C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4"/>
        <w:gridCol w:w="3883"/>
      </w:tblGrid>
      <w:tr w:rsidR="00172933" w:rsidRPr="007541E8" w:rsidTr="00172933"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172933" w:rsidRPr="007541E8" w:rsidTr="00172933"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172933" w:rsidRPr="007541E8" w:rsidTr="00172933">
        <w:trPr>
          <w:trHeight w:val="13"/>
        </w:trPr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172933" w:rsidRPr="004B746C" w:rsidRDefault="00AE679D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аведующего</w:t>
            </w:r>
            <w:proofErr w:type="spellEnd"/>
            <w:r w:rsidR="00172933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72933"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МБДОУ д/с «Звездочка</w:t>
            </w:r>
            <w:r w:rsidR="00172933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</w:tr>
      <w:tr w:rsidR="00172933" w:rsidRPr="007541E8" w:rsidTr="00172933">
        <w:tc>
          <w:tcPr>
            <w:tcW w:w="50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4B746C" w:rsidRDefault="00172933" w:rsidP="00F351E0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AE67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Е.В.Тренина</w:t>
            </w:r>
            <w:proofErr w:type="spellEnd"/>
            <w:r w:rsidR="00AE67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B74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2005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24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.0</w:t>
            </w:r>
            <w:r w:rsidR="002005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.202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 </w:t>
            </w:r>
            <w:r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="002005C6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</w:t>
            </w:r>
            <w:r w:rsidR="00F351E0" w:rsidRPr="004B746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</w:t>
            </w:r>
          </w:p>
        </w:tc>
      </w:tr>
    </w:tbl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АНТИКРИЗИСНЫЙ ПЛАН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действий в чрезвычайных ситуациях</w:t>
      </w:r>
      <w:r w:rsidRPr="004B746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для участников образовател</w:t>
      </w:r>
      <w:r w:rsidR="002005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ьных отношений МБДОУ д/</w:t>
      </w:r>
      <w:proofErr w:type="gramStart"/>
      <w:r w:rsidR="002005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="002005C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«Звездочка»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Default="00172933" w:rsidP="002005C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05C6" w:rsidRPr="004B746C" w:rsidRDefault="002005C6" w:rsidP="002005C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005C6" w:rsidRDefault="002005C6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172933" w:rsidRPr="004B746C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Блок 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4B746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ОРГАНИЗАЦИОННЫЙ</w:t>
      </w:r>
    </w:p>
    <w:p w:rsidR="00172933" w:rsidRPr="004B746C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1.1. Структура и обязанности команды безо</w:t>
      </w: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пасности</w:t>
      </w: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1.1.1. Состав и структура команды безопасности</w:t>
      </w: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Общий состав команды составляет 9 человек. Из них: </w:t>
      </w:r>
      <w:r w:rsidRPr="007541E8">
        <w:rPr>
          <w:rFonts w:ascii="Times New Roman" w:hAnsi="Times New Roman" w:cs="Times New Roman"/>
          <w:sz w:val="24"/>
          <w:szCs w:val="24"/>
          <w:lang w:val="ru-RU"/>
        </w:rPr>
        <w:t xml:space="preserve">8 штатных (Ш) и 1 внештатный </w:t>
      </w: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(ВШ) сотрудник.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1"/>
        <w:gridCol w:w="4903"/>
        <w:gridCol w:w="1647"/>
      </w:tblGrid>
      <w:tr w:rsidR="00172933" w:rsidRPr="007541E8" w:rsidTr="002005C6">
        <w:trPr>
          <w:trHeight w:val="840"/>
        </w:trPr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в составе команды безопасности</w:t>
            </w:r>
          </w:p>
        </w:tc>
        <w:tc>
          <w:tcPr>
            <w:tcW w:w="490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 (выполняемые функции) в штате образовательной организации либо стороннего учреждения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172933" w:rsidRPr="007541E8" w:rsidTr="002005C6">
        <w:trPr>
          <w:trHeight w:val="540"/>
        </w:trPr>
        <w:tc>
          <w:tcPr>
            <w:tcW w:w="288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16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005C6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2933" w:rsidRPr="007541E8" w:rsidTr="002005C6">
        <w:trPr>
          <w:trHeight w:val="270"/>
        </w:trPr>
        <w:tc>
          <w:tcPr>
            <w:tcW w:w="28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команды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7541E8" w:rsidTr="002005C6">
        <w:trPr>
          <w:trHeight w:val="825"/>
        </w:trPr>
        <w:tc>
          <w:tcPr>
            <w:tcW w:w="2881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49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сторож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охрану труда</w:t>
            </w:r>
          </w:p>
        </w:tc>
        <w:tc>
          <w:tcPr>
            <w:tcW w:w="164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005C6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172933" w:rsidRPr="007541E8" w:rsidRDefault="002005C6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1.1.2. Обязанности команды безопасности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 при ЧС дополнительно - представителям служб спасения. 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Руководитель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обязан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72933" w:rsidRPr="007541E8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установить и поддерживать связь с органами безопасности и служб спасения;</w:t>
      </w:r>
    </w:p>
    <w:p w:rsidR="00172933" w:rsidRPr="007541E8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</w:t>
      </w:r>
    </w:p>
    <w:p w:rsidR="00172933" w:rsidRPr="007541E8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организовать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поддержание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общественного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порядка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2933" w:rsidRPr="007541E8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координировать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заместителя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72933" w:rsidRPr="007541E8" w:rsidRDefault="00172933" w:rsidP="002005C6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взаимодействовать</w:t>
      </w:r>
      <w:proofErr w:type="spellEnd"/>
      <w:proofErr w:type="gram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СМИ.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Заместитель руководителя подчиняется руководителю команды безопасности, а в случае его отсутствия выполняет его обязанности. 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Заместитель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руководителя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обязан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172933" w:rsidRPr="007541E8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оповестить членов команды о ЧС (по необходимости);</w:t>
      </w:r>
    </w:p>
    <w:p w:rsidR="00172933" w:rsidRPr="007541E8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поддерживать связь с организациями, выделяющими транспорт и места временного размещения;</w:t>
      </w:r>
    </w:p>
    <w:p w:rsidR="00172933" w:rsidRPr="007541E8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руководить работой членов команды безопасности;</w:t>
      </w:r>
    </w:p>
    <w:p w:rsidR="00172933" w:rsidRPr="007541E8" w:rsidRDefault="00172933" w:rsidP="002005C6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proofErr w:type="gram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системы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Члены охраны обязаны:</w:t>
      </w:r>
    </w:p>
    <w:p w:rsidR="00172933" w:rsidRPr="007541E8" w:rsidRDefault="00172933" w:rsidP="002005C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безопасность граждан и поддержание общественного порядка  в зоне ЧС;</w:t>
      </w:r>
    </w:p>
    <w:p w:rsidR="00172933" w:rsidRPr="007541E8" w:rsidRDefault="00172933" w:rsidP="002005C6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обеспечивать организованный выход эвакуированных и пострадавших на посадку в транспорт или к исходным пунктам маршрутов пешей эвакуации;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за психологическое обеспечение отвечают за психологическое обеспечение пострадавших при ЧС.</w:t>
      </w:r>
      <w:proofErr w:type="gramEnd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Они подчиняется руководителю и заместителю руководителя команды безопасности. 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Ответственные обязаны:</w:t>
      </w:r>
    </w:p>
    <w:p w:rsidR="00172933" w:rsidRPr="007541E8" w:rsidRDefault="00172933" w:rsidP="002005C6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оказывать экстренную индивидуальную и групповую психологическую помощь пострадавшим в результате ЧС;</w:t>
      </w:r>
    </w:p>
    <w:p w:rsidR="00172933" w:rsidRPr="007541E8" w:rsidRDefault="00172933" w:rsidP="002005C6">
      <w:pPr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мероприятия по реабилитации пострадавших при ЧС.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1.2. Календарный план действий персонала при различных видах чрезвычайных ситуаций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1.2.1. Вид чрезвычайной ситуации: </w:t>
      </w:r>
      <w:r w:rsidRPr="007541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вооруженное нападение</w:t>
      </w:r>
    </w:p>
    <w:p w:rsidR="00172933" w:rsidRPr="007541E8" w:rsidRDefault="00172933" w:rsidP="002005C6">
      <w:pPr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у преступника холодного и огнестрельного оружия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14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9"/>
        <w:gridCol w:w="1701"/>
        <w:gridCol w:w="1984"/>
      </w:tblGrid>
      <w:tr w:rsidR="00172933" w:rsidRPr="007541E8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</w:t>
            </w:r>
          </w:p>
          <w:p w:rsidR="00172933" w:rsidRPr="007541E8" w:rsidRDefault="002005C6" w:rsidP="00172933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(тел. 8-961-988-56-19</w:t>
            </w:r>
            <w:r w:rsidR="00172933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+10 мин.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кадровому делопроизводству</w:t>
            </w:r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встречу прибывшей службы спасения и медицинской помощи;</w:t>
            </w:r>
          </w:p>
          <w:p w:rsidR="00172933" w:rsidRPr="007541E8" w:rsidRDefault="00172933" w:rsidP="00172933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спасения обстановку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rPr>
          <w:trHeight w:val="1"/>
        </w:trPr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выстроить детей в организованную группу;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встать позади детей и покинуть помещение;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вооруженного нападения;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привести детей в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ПВР-пункт временного размещения (приложение 1);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пострадавших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медикам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провести перекличку по журналу (списку);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о результатах эвакуации руководителю образовательной организации, ответственному за антитеррористическую защищенность;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сообщить родителям (законным представителям) обучающихся о состоянии здоровья их детей;</w:t>
            </w:r>
          </w:p>
          <w:p w:rsidR="00172933" w:rsidRPr="007541E8" w:rsidRDefault="00172933" w:rsidP="00172933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оказание индивидуальной и групповой психологической помощи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запереть группы на ключ изнутри и отвести воспитанников вглубь помещения. Если дверь без замка, то ее следует забаррикадировать мебелью;</w:t>
            </w:r>
          </w:p>
          <w:p w:rsidR="00172933" w:rsidRPr="007541E8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172933" w:rsidRPr="007541E8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172933" w:rsidRPr="007541E8" w:rsidRDefault="00172933" w:rsidP="00172933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обстановку. При возможности эвакуироваться, помочь эвакуироваться коллегам и воспитанникам. При невозможности эвакуироваться:</w:t>
            </w:r>
          </w:p>
          <w:p w:rsidR="00172933" w:rsidRPr="007541E8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перейти из открытого помещения (коридор, фойе и т.п.) в закрытое;</w:t>
            </w:r>
            <w:proofErr w:type="gramEnd"/>
          </w:p>
          <w:p w:rsidR="00172933" w:rsidRPr="007541E8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забаррикадировать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можно ближе пригнуться к полу, особенно вблизи окон;</w:t>
            </w:r>
          </w:p>
          <w:p w:rsidR="00172933" w:rsidRPr="007541E8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покидать места укрытия до прибытия службы спасения;</w:t>
            </w:r>
          </w:p>
          <w:p w:rsidR="00172933" w:rsidRPr="007541E8" w:rsidRDefault="00172933" w:rsidP="00172933">
            <w:pPr>
              <w:numPr>
                <w:ilvl w:val="0"/>
                <w:numId w:val="9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сообщить руководителю об итогах спасательной операции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в месте работы штаба службы спасения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Следование указаниям руководителя и службы спасения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72933" w:rsidRPr="007541E8" w:rsidTr="00172933">
        <w:tc>
          <w:tcPr>
            <w:tcW w:w="552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172933" w:rsidRPr="007541E8" w:rsidRDefault="00172933" w:rsidP="00172933">
            <w:pPr>
              <w:numPr>
                <w:ilvl w:val="0"/>
                <w:numId w:val="10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+5 мин.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1.2.2. Вид чрезвычайной ситуации: </w:t>
      </w:r>
      <w:r w:rsidRPr="007541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захват заложников</w:t>
      </w: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ограничение физической свободы одного или нескольких лиц</w:t>
      </w: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Алгоритм</w:t>
      </w:r>
      <w:proofErr w:type="spellEnd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55"/>
        <w:gridCol w:w="1706"/>
        <w:gridCol w:w="2528"/>
      </w:tblGrid>
      <w:tr w:rsidR="00172933" w:rsidRPr="007541E8" w:rsidTr="00172933"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12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5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2005C6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 (тел. </w:t>
            </w:r>
            <w:r w:rsidR="002005C6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89619885619)</w:t>
            </w:r>
          </w:p>
        </w:tc>
        <w:tc>
          <w:tcPr>
            <w:tcW w:w="12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ЧС+1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(вахтер, сторожа)</w:t>
            </w: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поступлении сигнала от террориста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 +10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кадровому делопроизводству</w:t>
            </w: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выстроить детей в организованную группу;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позади детей и покинуть помещение;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следовать по пути эвакуации, избегая места захвата заложников;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привести детей в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перекличку по журналу (списку);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результатах эвакуации руково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дителю образовательной организации, 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сообщить родителям (зако</w:t>
            </w:r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нным представите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лям) обучающихся о состоянии здоровья их детей;</w:t>
            </w:r>
          </w:p>
          <w:p w:rsidR="00172933" w:rsidRPr="007541E8" w:rsidRDefault="00172933" w:rsidP="00172933">
            <w:pPr>
              <w:numPr>
                <w:ilvl w:val="0"/>
                <w:numId w:val="1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 Если эвакуироваться невозможно (при захвате в заложники):</w:t>
            </w:r>
          </w:p>
          <w:p w:rsidR="00172933" w:rsidRPr="007541E8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действовать по инструкции (не </w:t>
            </w:r>
            <w:proofErr w:type="spellStart"/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противоре-чить</w:t>
            </w:r>
            <w:proofErr w:type="spellEnd"/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террористам, вести себя спокойно и т.д.);</w:t>
            </w:r>
          </w:p>
          <w:p w:rsidR="00172933" w:rsidRPr="007541E8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- оказать помощь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раненным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 разрешении террориста);</w:t>
            </w:r>
          </w:p>
          <w:p w:rsidR="00172933" w:rsidRPr="007541E8" w:rsidRDefault="00172933" w:rsidP="00172933">
            <w:pPr>
              <w:numPr>
                <w:ilvl w:val="0"/>
                <w:numId w:val="1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панику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2528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 и административный персонал, педагогические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работники</w:t>
            </w: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 лечь на пол, закрыть голову руками;</w:t>
            </w:r>
          </w:p>
          <w:p w:rsidR="00172933" w:rsidRPr="007541E8" w:rsidRDefault="00172933" w:rsidP="00172933">
            <w:pPr>
              <w:numPr>
                <w:ilvl w:val="0"/>
                <w:numId w:val="1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освобождении</w:t>
            </w:r>
            <w:proofErr w:type="spellEnd"/>
          </w:p>
        </w:tc>
        <w:tc>
          <w:tcPr>
            <w:tcW w:w="2528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встречу прибывшей службы безопасности и медицинской помощи;</w:t>
            </w:r>
          </w:p>
          <w:p w:rsidR="00172933" w:rsidRPr="007541E8" w:rsidRDefault="00172933" w:rsidP="00172933">
            <w:pPr>
              <w:numPr>
                <w:ilvl w:val="0"/>
                <w:numId w:val="17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+3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в ПВР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</w:p>
        </w:tc>
      </w:tr>
      <w:tr w:rsidR="00172933" w:rsidRPr="007541E8" w:rsidTr="00172933">
        <w:tc>
          <w:tcPr>
            <w:tcW w:w="54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172933" w:rsidRPr="007541E8" w:rsidRDefault="00172933" w:rsidP="00172933">
            <w:pPr>
              <w:numPr>
                <w:ilvl w:val="0"/>
                <w:numId w:val="18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родителям (законным представителям) воспитанников, их родственникам</w:t>
            </w:r>
          </w:p>
        </w:tc>
        <w:tc>
          <w:tcPr>
            <w:tcW w:w="12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прибытия в ПВР +5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г-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1.2.3. Вид чрезвычайной ситуации: </w:t>
      </w:r>
      <w:r w:rsidRPr="007541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обнаружение предмета, похожего на взрывное устройство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наличие на обнаруженном предмете проводов, веревок, изоляционной ленты; подозрительные звуки, щелчки, тиканье часов</w:t>
      </w: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1724"/>
        <w:gridCol w:w="2528"/>
      </w:tblGrid>
      <w:tr w:rsidR="00172933" w:rsidRPr="007541E8" w:rsidTr="00172933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7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находке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</w:t>
            </w:r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щищенность (тел. 8-961-988-56-19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и полученную информацию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ЧС+2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Блокировать место ЧС, начать эвакуацию персонала, обучающихся и посетителей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ЧС+3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(вахтер, сторожа)</w:t>
            </w:r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Оповестить о ЧС (позвонить в орган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по телефону 101 или 112)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о ЧС по схеме оповещения и связи при ЧС (приложение № 2)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получении сигнала о ЧС+4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Проинформировать об опасности ЧС руководителей соседних учреждений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ЧС+4 мин.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Прекратить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выстроить детей в организованную группу;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позади детей и покинуть помещение;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привести детей в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ближайший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ПВР (приложение 1);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перекличку по журналу (списку);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доложить о результатах эвакуации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руково-дителю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организации,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антитеррористическую защищенность;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сообщить родителям (законным </w:t>
            </w:r>
            <w:proofErr w:type="spellStart"/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представи-телям</w:t>
            </w:r>
            <w:proofErr w:type="spellEnd"/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 воспитанников о состоянии здоровья их детей;</w:t>
            </w:r>
          </w:p>
          <w:p w:rsidR="00172933" w:rsidRPr="007541E8" w:rsidRDefault="00172933" w:rsidP="00172933">
            <w:pPr>
              <w:numPr>
                <w:ilvl w:val="0"/>
                <w:numId w:val="19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организовать оказание индивидуальной и групповой психологической помощи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Эвакуироваться согласно планам эвакуации, помочь эвакуироваться коллегам и обучающимся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при получении сигнала о ЧС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встречу прибывшей службы безопасности и медицинской помощи;</w:t>
            </w:r>
          </w:p>
          <w:p w:rsidR="00172933" w:rsidRPr="007541E8" w:rsidRDefault="00172933" w:rsidP="00172933">
            <w:pPr>
              <w:numPr>
                <w:ilvl w:val="0"/>
                <w:numId w:val="20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службы безопасности обстановку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возобновить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21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сообщить о ложной тревоге родителям (законным представителям) воспитанников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сообщения органов безопасности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7541E8" w:rsidTr="00172933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 сигнал не подтвержден возобновить трудовую деятельность</w:t>
            </w:r>
          </w:p>
        </w:tc>
        <w:tc>
          <w:tcPr>
            <w:tcW w:w="17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получении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сообщения органов безопасности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Технический и административный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персонал, педагогические работники, не участвующие на момент ЧС в образовательной деятельности</w:t>
            </w:r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1.2.4. Вид чрезвычайной ситуации: </w:t>
      </w:r>
      <w:r w:rsidRPr="007541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пожар</w:t>
      </w: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чрезвычайной ситуации: дым, огонь</w:t>
      </w: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Алгоритм</w:t>
      </w:r>
      <w:proofErr w:type="spellEnd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b/>
          <w:color w:val="000000"/>
          <w:sz w:val="24"/>
          <w:szCs w:val="24"/>
        </w:rPr>
        <w:t>действий</w:t>
      </w:r>
      <w:proofErr w:type="spellEnd"/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0"/>
        <w:gridCol w:w="1750"/>
        <w:gridCol w:w="2119"/>
      </w:tblGrid>
      <w:tr w:rsidR="00172933" w:rsidRPr="007541E8" w:rsidTr="00172933">
        <w:tc>
          <w:tcPr>
            <w:tcW w:w="6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Действие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Срабатывание системы пожарной сигнализации, системы оповещения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Оповестить о ЧС (позвонить в пожарную службу по телефону 101 или 112)</w:t>
            </w:r>
          </w:p>
        </w:tc>
        <w:tc>
          <w:tcPr>
            <w:tcW w:w="99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</w:p>
        </w:tc>
        <w:tc>
          <w:tcPr>
            <w:tcW w:w="2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ЧС</w:t>
            </w:r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47625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Сообщить о ЧС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 (тел. 8-923-755-63-05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Отключить электроснабжение, открыть запасные выходы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ЧС+ 1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Охранники</w:t>
            </w:r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ЧС+ 1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Прекратить образовательную деятельность. Оценить обстановку. Действовать по плану «а» или «б».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отключить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выстроить детей в организованную группу;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списки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встать позади детей и покинуть помещение;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следовать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привести детей в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зимнее время –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ПВР (приложение 1), летнее время –(эвакуационная) площадка – </w:t>
            </w:r>
            <w:proofErr w:type="spellStart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proofErr w:type="gramStart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ира</w:t>
            </w:r>
            <w:proofErr w:type="spellEnd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4; </w:t>
            </w:r>
            <w:proofErr w:type="spellStart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ул.Школьная</w:t>
            </w:r>
            <w:proofErr w:type="spellEnd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провести перекличку по журналу (списку);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доложить о результатах эвакуации;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руководителю образовательной организации, ответственному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пожарную безопасность;</w:t>
            </w:r>
          </w:p>
          <w:p w:rsidR="00172933" w:rsidRPr="007541E8" w:rsidRDefault="00172933" w:rsidP="00172933">
            <w:pPr>
              <w:numPr>
                <w:ilvl w:val="0"/>
                <w:numId w:val="22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 указания ответственного за пожарную безопасность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ЧС+ 6 мин.</w:t>
            </w:r>
          </w:p>
        </w:tc>
        <w:tc>
          <w:tcPr>
            <w:tcW w:w="2119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эвакуироваться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невозможно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найти помещение, в котором нет пожара и его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признаков;</w:t>
            </w:r>
          </w:p>
          <w:p w:rsidR="00172933" w:rsidRPr="007541E8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плотно закрыть дверь, подложить под нее вещи;</w:t>
            </w:r>
          </w:p>
          <w:p w:rsidR="00172933" w:rsidRPr="007541E8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эвакуационной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лестницы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23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позвонить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безопасности и доложить о сложившейся обстановке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Немедленно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сигнала</w:t>
            </w:r>
            <w:proofErr w:type="spellEnd"/>
          </w:p>
        </w:tc>
        <w:tc>
          <w:tcPr>
            <w:tcW w:w="2119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Оценить обстановку. 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возможности эвакуироваться, помочь эвакуироваться коллегам и воспитанникам. </w:t>
            </w: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невозможности эвакуироваться: </w:t>
            </w:r>
          </w:p>
          <w:p w:rsidR="00172933" w:rsidRPr="007541E8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2933" w:rsidRPr="007541E8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сообщить где находитесь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 пожарную безопасность;</w:t>
            </w:r>
          </w:p>
          <w:p w:rsidR="00172933" w:rsidRPr="007541E8" w:rsidRDefault="00172933" w:rsidP="00172933">
            <w:pPr>
              <w:numPr>
                <w:ilvl w:val="0"/>
                <w:numId w:val="24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дождаться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Немедленно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проведением эвакуации воспитанников, работников, ценных документов</w:t>
            </w: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эвакуационную площадку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получении сигнала о ЧС+ 6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встречу прибывшей пожарной службы и медицинской помощи;</w:t>
            </w:r>
          </w:p>
          <w:p w:rsidR="00172933" w:rsidRPr="007541E8" w:rsidRDefault="00172933" w:rsidP="00172933">
            <w:pPr>
              <w:numPr>
                <w:ilvl w:val="0"/>
                <w:numId w:val="25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беспрепятственный проход на территорию и в здания сотрудникам службы безопасности и медицинской помощи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Доложить представителям пожарной службы обстановку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прибытию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+1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Оказать медицинскую помощь пострадавшим в ЧС. Организовать вывоз тяжело пострадавших в ЧС в ближайшее медицинское учреждение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Немедленно после прибытия на эвакуационную площадку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  <w:proofErr w:type="spellEnd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ЦРБ</w:t>
            </w:r>
          </w:p>
        </w:tc>
      </w:tr>
      <w:tr w:rsidR="00172933" w:rsidRPr="007541E8" w:rsidTr="00172933">
        <w:tc>
          <w:tcPr>
            <w:tcW w:w="617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172933" w:rsidRPr="007541E8" w:rsidRDefault="00172933" w:rsidP="00172933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пострадавшим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ЧС;</w:t>
            </w:r>
          </w:p>
          <w:p w:rsidR="00172933" w:rsidRPr="007541E8" w:rsidRDefault="00172933" w:rsidP="00172933">
            <w:pPr>
              <w:numPr>
                <w:ilvl w:val="0"/>
                <w:numId w:val="26"/>
              </w:numPr>
              <w:spacing w:before="0" w:beforeAutospacing="0" w:after="0" w:afterAutospacing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родителям (законным представителям) воспитанников, их родственникам</w:t>
            </w:r>
          </w:p>
        </w:tc>
        <w:tc>
          <w:tcPr>
            <w:tcW w:w="9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 прибытия на эвакуационную площадку+5 мин.</w:t>
            </w:r>
          </w:p>
        </w:tc>
        <w:tc>
          <w:tcPr>
            <w:tcW w:w="21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476257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* Порядок действий может меняться при сочетании двух и более видов чрезвычайных ситуаций.</w:t>
      </w: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МЕТОДИЧЕСКИЙ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2.1. Критерии эффективности действий в зоне чрезвычайной ситуации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Эффективность действий, необходимость доработки и изменения антикризисного плана оценивается: 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15 балло</w:t>
      </w:r>
      <w:proofErr w:type="gramStart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в–</w:t>
      </w:r>
      <w:proofErr w:type="gramEnd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 не требует доработок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9-10 баллов – необходимо скорректировать отдельные положения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6-9 баллов – необходимо скорректировать больше половины плана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5-0 – план необходимо пересмотреть полностью</w:t>
      </w:r>
    </w:p>
    <w:p w:rsidR="00172933" w:rsidRPr="007541E8" w:rsidRDefault="00172933" w:rsidP="00172933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Целевые показатели</w:t>
      </w: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5"/>
        <w:gridCol w:w="4069"/>
        <w:gridCol w:w="2707"/>
      </w:tblGrid>
      <w:tr w:rsidR="00172933" w:rsidRPr="007541E8" w:rsidTr="00172933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406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70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Готовность персонала к выполнению действий </w:t>
            </w: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грубые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Исполнительская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замечаний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незначительные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значительными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замечаниями</w:t>
            </w:r>
            <w:proofErr w:type="spellEnd"/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Вычитаются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алгоритмов действий при ЧС</w:t>
            </w: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</w:tr>
      <w:tr w:rsidR="00172933" w:rsidRPr="007541E8" w:rsidTr="00172933">
        <w:trPr>
          <w:trHeight w:val="263"/>
        </w:trPr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80%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балла</w:t>
            </w:r>
            <w:proofErr w:type="spellEnd"/>
          </w:p>
        </w:tc>
      </w:tr>
      <w:tr w:rsidR="00172933" w:rsidRPr="007541E8" w:rsidTr="00172933">
        <w:tc>
          <w:tcPr>
            <w:tcW w:w="2655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6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270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1- 2</w:t>
            </w:r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72933" w:rsidRPr="007541E8" w:rsidRDefault="00172933" w:rsidP="00172933">
      <w:pPr>
        <w:shd w:val="clear" w:color="auto" w:fill="FFFFFF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color w:val="3A3A3A"/>
          <w:sz w:val="24"/>
          <w:szCs w:val="24"/>
          <w:lang w:val="ru-RU" w:eastAsia="ru-RU"/>
        </w:rPr>
      </w:pPr>
      <w:r w:rsidRPr="007541E8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ru-RU" w:eastAsia="ru-RU"/>
        </w:rPr>
        <w:t> </w:t>
      </w:r>
    </w:p>
    <w:p w:rsidR="00172933" w:rsidRPr="007541E8" w:rsidRDefault="00172933" w:rsidP="00172933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B746C" w:rsidRPr="007541E8" w:rsidRDefault="004B746C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Блок </w:t>
      </w: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РЕСУРСНЫЙ</w:t>
      </w: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3.1. Ресурсы образовательной организации</w:t>
      </w: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Материально-технические ресурсы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2"/>
        <w:gridCol w:w="3995"/>
        <w:gridCol w:w="3566"/>
      </w:tblGrid>
      <w:tr w:rsidR="00172933" w:rsidRPr="007541E8" w:rsidTr="00172933"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ресурса</w:t>
            </w:r>
            <w:proofErr w:type="spellEnd"/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172933" w:rsidRPr="007541E8" w:rsidTr="00172933"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Автомобили</w:t>
            </w:r>
            <w:proofErr w:type="spellEnd"/>
          </w:p>
        </w:tc>
      </w:tr>
      <w:tr w:rsidR="00172933" w:rsidRPr="007541E8" w:rsidTr="00172933">
        <w:trPr>
          <w:trHeight w:val="4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7541E8" w:rsidTr="00172933">
        <w:trPr>
          <w:trHeight w:val="3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172933" w:rsidRPr="007541E8" w:rsidTr="00172933">
        <w:trPr>
          <w:trHeight w:val="3"/>
        </w:trPr>
        <w:tc>
          <w:tcPr>
            <w:tcW w:w="9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Территория</w:t>
            </w:r>
            <w:proofErr w:type="spellEnd"/>
          </w:p>
        </w:tc>
      </w:tr>
      <w:tr w:rsidR="00172933" w:rsidRPr="007541E8" w:rsidTr="00172933">
        <w:trPr>
          <w:trHeight w:val="3"/>
        </w:trPr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эвакуации – прилегающая территория к ДОУ (центральный вход)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Расположена в западной части прилегающая территория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МБДОУ  д/</w:t>
            </w:r>
            <w:proofErr w:type="gramStart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="00476257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«Звездочка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Используется, как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 эвакуации при пожаре</w:t>
            </w:r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3.1.2.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Кадровые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5"/>
        <w:gridCol w:w="2350"/>
        <w:gridCol w:w="1580"/>
        <w:gridCol w:w="1798"/>
      </w:tblGrid>
      <w:tr w:rsidR="00172933" w:rsidRPr="007541E8" w:rsidTr="002C5674">
        <w:tc>
          <w:tcPr>
            <w:tcW w:w="3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Ф.И.О.,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Курируемое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ЧС</w:t>
            </w:r>
          </w:p>
        </w:tc>
        <w:tc>
          <w:tcPr>
            <w:tcW w:w="33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</w:tr>
      <w:tr w:rsidR="00172933" w:rsidRPr="007541E8" w:rsidTr="002C5674">
        <w:tc>
          <w:tcPr>
            <w:tcW w:w="3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служебный</w:t>
            </w:r>
            <w:proofErr w:type="spellEnd"/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мобильный</w:t>
            </w:r>
            <w:proofErr w:type="spellEnd"/>
          </w:p>
        </w:tc>
      </w:tr>
      <w:tr w:rsidR="00172933" w:rsidRPr="007541E8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Административный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персонал</w:t>
            </w:r>
            <w:proofErr w:type="spellEnd"/>
          </w:p>
        </w:tc>
      </w:tr>
      <w:tr w:rsidR="00172933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Тренина Елена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Васильевна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Связь с органами 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3-13-55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2C5674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2C5674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961</w:t>
            </w:r>
          </w:p>
        </w:tc>
      </w:tr>
      <w:tr w:rsidR="00172933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Афонасьева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Наталья Ивановна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с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медслужбой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СМИ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89130814266</w:t>
            </w:r>
          </w:p>
        </w:tc>
      </w:tr>
      <w:tr w:rsidR="00172933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 Евгения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 обеспечение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89237556305</w:t>
            </w:r>
          </w:p>
        </w:tc>
      </w:tr>
      <w:tr w:rsidR="00172933" w:rsidRPr="007541E8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Педагогический персонал</w:t>
            </w: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 Татьяна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Гавриленко Наталья Александровна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Газенкампф</w:t>
            </w:r>
            <w:proofErr w:type="spellEnd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Татьяна Александровна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Деревнина</w:t>
            </w:r>
            <w:proofErr w:type="spellEnd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Людмила Николаевна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Кондратьева Людмила </w:t>
            </w:r>
            <w:r w:rsidR="00B065C8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Владимировна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F017FD" w:rsidP="00172933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Речкунова</w:t>
            </w:r>
            <w:proofErr w:type="spellEnd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Екатерина Андреевна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B065C8" w:rsidP="00172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Синельникова Екатерина Ивановна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C5674" w:rsidRPr="007541E8" w:rsidTr="002C5674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F017FD" w:rsidP="00172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Литвинова Анастасия Валерьевна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Эвакуация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674" w:rsidRPr="007541E8" w:rsidRDefault="002C5674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5674" w:rsidRPr="007541E8" w:rsidRDefault="002C5674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172933">
        <w:tc>
          <w:tcPr>
            <w:tcW w:w="957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3. Технический персонал</w:t>
            </w:r>
          </w:p>
        </w:tc>
      </w:tr>
      <w:tr w:rsidR="00F017FD" w:rsidRPr="007541E8" w:rsidTr="00630601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7541E8" w:rsidRDefault="00F017FD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Оркина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Лидия Викторовна, сторож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7541E8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7FD" w:rsidRPr="007541E8" w:rsidRDefault="00F017FD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7541E8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17FD" w:rsidRPr="007541E8" w:rsidTr="00630601">
        <w:tc>
          <w:tcPr>
            <w:tcW w:w="384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7541E8" w:rsidRDefault="00F017FD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Кольцова Елена Юрьевна, сторож</w:t>
            </w:r>
          </w:p>
        </w:tc>
        <w:tc>
          <w:tcPr>
            <w:tcW w:w="2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7541E8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 территории</w:t>
            </w:r>
          </w:p>
        </w:tc>
        <w:tc>
          <w:tcPr>
            <w:tcW w:w="15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17FD" w:rsidRPr="007541E8" w:rsidRDefault="00F017FD">
            <w:pPr>
              <w:rPr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3-13-55</w:t>
            </w:r>
          </w:p>
        </w:tc>
        <w:tc>
          <w:tcPr>
            <w:tcW w:w="179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7FD" w:rsidRPr="007541E8" w:rsidRDefault="00F017FD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3.2. Внешние ресурсы</w:t>
      </w: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Материально-технические ресурсы</w:t>
      </w:r>
    </w:p>
    <w:tbl>
      <w:tblPr>
        <w:tblW w:w="9498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2"/>
        <w:gridCol w:w="4776"/>
        <w:gridCol w:w="2410"/>
      </w:tblGrid>
      <w:tr w:rsidR="00172933" w:rsidRPr="007541E8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ре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сурса</w:t>
            </w:r>
            <w:proofErr w:type="spellEnd"/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172933" w:rsidRPr="007541E8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Здания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172933" w:rsidRPr="007541E8" w:rsidTr="00172933">
        <w:trPr>
          <w:trHeight w:val="9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F017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эвакуации </w:t>
            </w:r>
            <w:proofErr w:type="spellStart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gramStart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.М</w:t>
            </w:r>
            <w:proofErr w:type="gramEnd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ира</w:t>
            </w:r>
            <w:proofErr w:type="spellEnd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4, 60 человек.(группа №1)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F017FD" w:rsidP="001729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жилое помещение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72933" w:rsidRPr="007541E8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F017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эвакуации </w:t>
            </w:r>
            <w:proofErr w:type="spellStart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</w:t>
            </w:r>
            <w:proofErr w:type="gramStart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.Ш</w:t>
            </w:r>
            <w:proofErr w:type="gramEnd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кольная</w:t>
            </w:r>
            <w:proofErr w:type="spellEnd"/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29-1, 29-2 на 60 человек (группа №2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F017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017FD"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жилые помещения</w:t>
            </w: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172933" w:rsidRPr="007541E8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Автомобили</w:t>
            </w:r>
            <w:proofErr w:type="spellEnd"/>
          </w:p>
        </w:tc>
      </w:tr>
      <w:tr w:rsidR="00172933" w:rsidRPr="007541E8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172933" w:rsidRPr="007541E8" w:rsidTr="00172933">
        <w:tc>
          <w:tcPr>
            <w:tcW w:w="94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72933" w:rsidRPr="007541E8" w:rsidTr="00172933"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Оружие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отсутствует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spacing w:before="0" w:beforeAutospacing="0" w:after="0" w:afterAutospacing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3.2.2.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Кадровые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</w:p>
    <w:tbl>
      <w:tblPr>
        <w:tblW w:w="9356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1"/>
        <w:gridCol w:w="2858"/>
        <w:gridCol w:w="2382"/>
        <w:gridCol w:w="2055"/>
      </w:tblGrid>
      <w:tr w:rsidR="00172933" w:rsidRPr="007541E8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дислокации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 w:rsidRPr="007541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72933" w:rsidRPr="007541E8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172933"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</w:t>
            </w:r>
            <w:proofErr w:type="spellStart"/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F017FD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020,102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7541E8" w:rsidRDefault="00172933" w:rsidP="0017293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42300" w:rsidRPr="007541E8" w:rsidRDefault="00442300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41E8" w:rsidRDefault="007541E8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541E8" w:rsidRPr="007541E8" w:rsidRDefault="007541E8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72933" w:rsidRPr="007541E8" w:rsidRDefault="00172933" w:rsidP="00172933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</w:p>
    <w:p w:rsidR="00172933" w:rsidRPr="007541E8" w:rsidRDefault="00172933" w:rsidP="00172933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Схема оповещения и связи при ЧС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48"/>
        <w:gridCol w:w="195"/>
        <w:gridCol w:w="30"/>
        <w:gridCol w:w="1113"/>
        <w:gridCol w:w="170"/>
        <w:gridCol w:w="352"/>
        <w:gridCol w:w="727"/>
        <w:gridCol w:w="203"/>
        <w:gridCol w:w="268"/>
        <w:gridCol w:w="30"/>
        <w:gridCol w:w="562"/>
        <w:gridCol w:w="662"/>
        <w:gridCol w:w="28"/>
        <w:gridCol w:w="395"/>
        <w:gridCol w:w="1127"/>
        <w:gridCol w:w="423"/>
      </w:tblGrid>
      <w:tr w:rsidR="00172933" w:rsidRPr="007541E8" w:rsidTr="00633988">
        <w:trPr>
          <w:jc w:val="center"/>
        </w:trPr>
        <w:tc>
          <w:tcPr>
            <w:tcW w:w="7333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</w:tr>
      <w:tr w:rsidR="00172933" w:rsidRPr="007541E8" w:rsidTr="00633988">
        <w:trPr>
          <w:jc w:val="center"/>
        </w:trPr>
        <w:tc>
          <w:tcPr>
            <w:tcW w:w="10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7" w:type="dxa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2933" w:rsidRPr="007541E8" w:rsidTr="00633988">
        <w:trPr>
          <w:jc w:val="center"/>
        </w:trPr>
        <w:tc>
          <w:tcPr>
            <w:tcW w:w="6910" w:type="dxa"/>
            <w:gridSpan w:val="1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442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образовательной организации</w:t>
            </w: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д/с «Звездочка» Тренина Е.В.  3-13-55, 89619885619</w:t>
            </w: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633988">
        <w:trPr>
          <w:jc w:val="center"/>
        </w:trPr>
        <w:tc>
          <w:tcPr>
            <w:tcW w:w="1273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3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52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22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633988">
        <w:trPr>
          <w:jc w:val="center"/>
        </w:trPr>
        <w:tc>
          <w:tcPr>
            <w:tcW w:w="3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7541E8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Старший воспитатель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Афонасьева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Н.И </w:t>
            </w:r>
          </w:p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89130814266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Представитель Комитета по образованию </w:t>
            </w:r>
          </w:p>
          <w:p w:rsidR="00442300" w:rsidRPr="007541E8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Ворсина Светлана Валерьевна</w:t>
            </w:r>
          </w:p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Тел. </w:t>
            </w:r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2-23-28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633988">
        <w:trPr>
          <w:jc w:val="center"/>
        </w:trPr>
        <w:tc>
          <w:tcPr>
            <w:tcW w:w="1243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2300" w:rsidRPr="007541E8" w:rsidTr="00633988">
        <w:trPr>
          <w:gridAfter w:val="2"/>
          <w:wAfter w:w="1550" w:type="dxa"/>
          <w:jc w:val="center"/>
        </w:trPr>
        <w:tc>
          <w:tcPr>
            <w:tcW w:w="2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7541E8" w:rsidRDefault="00442300" w:rsidP="006339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руководителя по АХР</w:t>
            </w:r>
          </w:p>
          <w:p w:rsidR="00442300" w:rsidRPr="007541E8" w:rsidRDefault="00442300" w:rsidP="006339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 Евгения Николаевна</w:t>
            </w:r>
          </w:p>
          <w:p w:rsidR="00442300" w:rsidRPr="007541E8" w:rsidRDefault="00442300" w:rsidP="0063398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Тел. 89237556305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7541E8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04" w:type="dxa"/>
            <w:gridSpan w:val="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7541E8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2300" w:rsidRPr="007541E8" w:rsidRDefault="00442300" w:rsidP="001729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Антикризисный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план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41E8">
        <w:rPr>
          <w:rFonts w:ascii="Times New Roman" w:hAnsi="Times New Roman" w:cs="Times New Roman"/>
          <w:color w:val="000000"/>
          <w:sz w:val="24"/>
          <w:szCs w:val="24"/>
        </w:rPr>
        <w:t>составил</w:t>
      </w:r>
      <w:proofErr w:type="spellEnd"/>
      <w:r w:rsidRPr="007541E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0"/>
        <w:gridCol w:w="2721"/>
        <w:gridCol w:w="3051"/>
      </w:tblGrid>
      <w:tr w:rsidR="00172933" w:rsidRPr="007541E8" w:rsidTr="00172933">
        <w:tc>
          <w:tcPr>
            <w:tcW w:w="43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27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44230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3988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.01.2023</w:t>
            </w:r>
          </w:p>
        </w:tc>
        <w:tc>
          <w:tcPr>
            <w:tcW w:w="31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Эффективность действий, необходимость доработки и изменения антикризисного плана оцени</w:t>
      </w:r>
      <w:proofErr w:type="gramStart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л(</w:t>
      </w:r>
      <w:proofErr w:type="gramEnd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и):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4"/>
        <w:gridCol w:w="2723"/>
        <w:gridCol w:w="3030"/>
      </w:tblGrid>
      <w:tr w:rsidR="00172933" w:rsidRPr="007541E8" w:rsidTr="00172933"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633988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и.о</w:t>
            </w:r>
            <w:proofErr w:type="gramStart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.з</w:t>
            </w:r>
            <w:proofErr w:type="gram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аведующего</w:t>
            </w:r>
            <w:proofErr w:type="spellEnd"/>
            <w:r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Тренина </w:t>
            </w:r>
            <w:r w:rsidR="00172933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442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1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633988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442300" w:rsidRPr="007541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.01.2023</w:t>
            </w: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2933" w:rsidRPr="007541E8" w:rsidTr="00172933"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2933" w:rsidRPr="007541E8" w:rsidRDefault="00172933" w:rsidP="001729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3988" w:rsidRPr="007541E8" w:rsidRDefault="00633988" w:rsidP="006339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33988" w:rsidRPr="007541E8" w:rsidRDefault="00633988" w:rsidP="0063398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антикризисным планом </w:t>
      </w:r>
      <w:proofErr w:type="gramStart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541E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2933" w:rsidRPr="007541E8" w:rsidRDefault="00172933" w:rsidP="00172933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483C" w:rsidRPr="007541E8" w:rsidRDefault="007F483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7F483C" w:rsidRPr="007541E8" w:rsidSect="002005C6">
      <w:pgSz w:w="11907" w:h="16839"/>
      <w:pgMar w:top="709" w:right="992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F3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269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B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6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D00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AE05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806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1C0B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56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564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183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D32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23B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090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1254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321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64F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C32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1A1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21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9179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747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092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C41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8"/>
  </w:num>
  <w:num w:numId="5">
    <w:abstractNumId w:val="10"/>
  </w:num>
  <w:num w:numId="6">
    <w:abstractNumId w:val="18"/>
  </w:num>
  <w:num w:numId="7">
    <w:abstractNumId w:val="3"/>
  </w:num>
  <w:num w:numId="8">
    <w:abstractNumId w:val="16"/>
  </w:num>
  <w:num w:numId="9">
    <w:abstractNumId w:val="19"/>
  </w:num>
  <w:num w:numId="10">
    <w:abstractNumId w:val="6"/>
  </w:num>
  <w:num w:numId="11">
    <w:abstractNumId w:val="23"/>
  </w:num>
  <w:num w:numId="12">
    <w:abstractNumId w:val="25"/>
  </w:num>
  <w:num w:numId="13">
    <w:abstractNumId w:val="7"/>
  </w:num>
  <w:num w:numId="14">
    <w:abstractNumId w:val="24"/>
  </w:num>
  <w:num w:numId="15">
    <w:abstractNumId w:val="9"/>
  </w:num>
  <w:num w:numId="16">
    <w:abstractNumId w:val="5"/>
  </w:num>
  <w:num w:numId="17">
    <w:abstractNumId w:val="20"/>
  </w:num>
  <w:num w:numId="18">
    <w:abstractNumId w:val="14"/>
  </w:num>
  <w:num w:numId="19">
    <w:abstractNumId w:val="2"/>
  </w:num>
  <w:num w:numId="20">
    <w:abstractNumId w:val="4"/>
  </w:num>
  <w:num w:numId="21">
    <w:abstractNumId w:val="15"/>
  </w:num>
  <w:num w:numId="22">
    <w:abstractNumId w:val="0"/>
  </w:num>
  <w:num w:numId="23">
    <w:abstractNumId w:val="11"/>
  </w:num>
  <w:num w:numId="24">
    <w:abstractNumId w:val="17"/>
  </w:num>
  <w:num w:numId="25">
    <w:abstractNumId w:val="1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3"/>
    <w:rsid w:val="00172933"/>
    <w:rsid w:val="002005C6"/>
    <w:rsid w:val="002C5674"/>
    <w:rsid w:val="00442300"/>
    <w:rsid w:val="00476257"/>
    <w:rsid w:val="004B746C"/>
    <w:rsid w:val="00633988"/>
    <w:rsid w:val="007541E8"/>
    <w:rsid w:val="007A583A"/>
    <w:rsid w:val="007F483C"/>
    <w:rsid w:val="00AE679D"/>
    <w:rsid w:val="00B065C8"/>
    <w:rsid w:val="00F017FD"/>
    <w:rsid w:val="00F3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9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2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33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3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7293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293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93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9EA7-C3C2-48E4-A900-2526714A3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2847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2024-12-12T08:35:00Z</cp:lastPrinted>
  <dcterms:created xsi:type="dcterms:W3CDTF">2024-12-12T08:40:00Z</dcterms:created>
  <dcterms:modified xsi:type="dcterms:W3CDTF">2024-12-13T01:39:00Z</dcterms:modified>
</cp:coreProperties>
</file>