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F8" w:rsidRDefault="00C41E68" w:rsidP="00A550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FBBA04" wp14:editId="5C1BE8BE">
            <wp:simplePos x="0" y="0"/>
            <wp:positionH relativeFrom="column">
              <wp:posOffset>70485</wp:posOffset>
            </wp:positionH>
            <wp:positionV relativeFrom="paragraph">
              <wp:posOffset>-241935</wp:posOffset>
            </wp:positionV>
            <wp:extent cx="1003300" cy="149098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F8" w:rsidRPr="006F4DF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Консультация для родителей</w:t>
      </w:r>
      <w:r w:rsidR="006F4DF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на тему:</w:t>
      </w:r>
    </w:p>
    <w:p w:rsidR="006F4DF8" w:rsidRDefault="00C41E68" w:rsidP="003E27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«Рекомендации: </w:t>
      </w:r>
      <w:r w:rsidR="006F4DF8" w:rsidRPr="006F4DF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«Безопасный Новый год»</w:t>
      </w:r>
      <w:r w:rsidR="006F4DF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3E27BA" w:rsidRDefault="003E27BA" w:rsidP="003E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информирование</w:t>
      </w:r>
      <w:r w:rsidRPr="003E27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родителей о мерах предосторожности и рекомендациях, которые помогут создать безопасную праздничную атмосферу для всей семьи, предотвращая возможные риски и обеспечивая радостное празднование.</w:t>
      </w:r>
    </w:p>
    <w:p w:rsidR="00C41E68" w:rsidRPr="00C41E68" w:rsidRDefault="00C41E68" w:rsidP="00C4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приближением новогодних праздников важно помнить о безопасности в нашем доме и </w:t>
      </w:r>
      <w:proofErr w:type="gramStart"/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наших близких. Каждый из нас хочет, чтобы Новый год принес радость и положительные эмоции, но также необходимо учитывать ряд аспектов, которые помогут избежать неприятных 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туаций. Р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ассмотрим рекомендации по обеспечению безопасности на празднике, чтобы вы могли наслаждаться волшебством Нового года без лишних забот.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Безопасность елки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: Убедитесь, что елка устойчива и надежно закреплена, чтобы избежать падений. Если используете искусственную елку, проверьте, что она имеет огнеупорные свойства.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Электрические гирлянды: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Используйте только качественные гирлянды с сертификатами безопасности. Не оставляйте их включенными на ночь и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веряйте на наличие повреждений.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Пожарная безопасность: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Убедитесь, что в доме есть </w:t>
      </w:r>
      <w:proofErr w:type="gramStart"/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исправные</w:t>
      </w:r>
      <w:proofErr w:type="gramEnd"/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дымовые </w:t>
      </w:r>
      <w:proofErr w:type="spellStart"/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извещатели</w:t>
      </w:r>
      <w:proofErr w:type="spellEnd"/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. Держите под рукой огнетушитель и избегайте использования свечей вблизи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орючих материалов.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 Безопасность детей: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Убедитесь, что игрушки и украшения не представляют опасности для детей. Избегайте мелких деталей,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могут быть проглочены.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 Праздничное меню: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Следите за тем, чтобы блюда были безопасными и свежими, избегайте продуктов, которые могут вызвать аллергии. Обсудите с деть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 правила безопасного питания.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Игрушки и подарки: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Проверяйте, чтобы подарки соответствовали возрасту детей и не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мели острых или мелких деталей.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Путешествия и поездки:</w:t>
      </w: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планируете поездки, убедитесь, что автомобиль в хорошем состоянии, а все пассажиры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 ремни безопасности.</w:t>
      </w:r>
    </w:p>
    <w:p w:rsidR="00C41E68" w:rsidRPr="00C41E68" w:rsidRDefault="00C41E68" w:rsidP="00C41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1E68">
        <w:rPr>
          <w:rFonts w:ascii="Times New Roman" w:eastAsia="Times New Roman" w:hAnsi="Times New Roman" w:cs="Times New Roman"/>
          <w:color w:val="111111"/>
          <w:sz w:val="28"/>
          <w:szCs w:val="28"/>
        </w:rPr>
        <w:t>Эти рекомендации помогут создать безопасную и радостную атмосферу во время новогодних праздников.</w:t>
      </w:r>
    </w:p>
    <w:sectPr w:rsidR="00C41E68" w:rsidRPr="00C41E68" w:rsidSect="006F4DF8">
      <w:pgSz w:w="11906" w:h="16838"/>
      <w:pgMar w:top="993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C74D"/>
    <w:multiLevelType w:val="multilevel"/>
    <w:tmpl w:val="B0786A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86"/>
    <w:rsid w:val="000D058A"/>
    <w:rsid w:val="003E27BA"/>
    <w:rsid w:val="00520486"/>
    <w:rsid w:val="006F4DF8"/>
    <w:rsid w:val="00834B0C"/>
    <w:rsid w:val="00995E79"/>
    <w:rsid w:val="00A2008E"/>
    <w:rsid w:val="00A55097"/>
    <w:rsid w:val="00C41E68"/>
    <w:rsid w:val="00E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rPr>
      <w:b/>
      <w:bCs/>
    </w:rPr>
  </w:style>
  <w:style w:type="paragraph" w:customStyle="1" w:styleId="c5">
    <w:name w:val="c5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rPr>
      <w:b/>
      <w:bCs/>
    </w:rPr>
  </w:style>
  <w:style w:type="paragraph" w:customStyle="1" w:styleId="c5">
    <w:name w:val="c5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2022-12-08T11:48:00Z</dcterms:created>
  <dcterms:modified xsi:type="dcterms:W3CDTF">2025-02-04T13:57:00Z</dcterms:modified>
</cp:coreProperties>
</file>