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9" w:rsidRPr="00FF64F1" w:rsidRDefault="003374C7" w:rsidP="00F20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F1">
        <w:rPr>
          <w:rFonts w:ascii="Times New Roman" w:hAnsi="Times New Roman" w:cs="Times New Roman"/>
          <w:b/>
          <w:sz w:val="28"/>
          <w:szCs w:val="28"/>
        </w:rPr>
        <w:t>Конспект о</w:t>
      </w:r>
      <w:r w:rsidR="00F20199" w:rsidRPr="00FF64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0199" w:rsidRPr="00FF64F1" w:rsidRDefault="00F20199" w:rsidP="00F20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F1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  <w:proofErr w:type="gramStart"/>
      <w:r w:rsidRPr="00FF64F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F64F1">
        <w:rPr>
          <w:rFonts w:ascii="Times New Roman" w:hAnsi="Times New Roman" w:cs="Times New Roman"/>
          <w:b/>
          <w:sz w:val="28"/>
          <w:szCs w:val="28"/>
        </w:rPr>
        <w:t xml:space="preserve"> ИЗО </w:t>
      </w:r>
    </w:p>
    <w:p w:rsidR="00F20199" w:rsidRPr="00FF64F1" w:rsidRDefault="00F20199" w:rsidP="00F20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F1">
        <w:rPr>
          <w:rFonts w:ascii="Times New Roman" w:hAnsi="Times New Roman" w:cs="Times New Roman"/>
          <w:b/>
          <w:sz w:val="28"/>
          <w:szCs w:val="28"/>
        </w:rPr>
        <w:t>«Зимние узоры»</w:t>
      </w:r>
    </w:p>
    <w:p w:rsidR="00F20199" w:rsidRPr="00FF64F1" w:rsidRDefault="003374C7" w:rsidP="00F20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r w:rsidR="00F20199" w:rsidRPr="00FF64F1">
        <w:rPr>
          <w:rFonts w:ascii="Times New Roman" w:hAnsi="Times New Roman" w:cs="Times New Roman"/>
          <w:sz w:val="28"/>
          <w:szCs w:val="28"/>
        </w:rPr>
        <w:t xml:space="preserve"> группа </w:t>
      </w:r>
    </w:p>
    <w:p w:rsidR="00F20199" w:rsidRPr="00FF64F1" w:rsidRDefault="00F20199" w:rsidP="00F201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3C02" w:rsidRPr="00FF64F1" w:rsidRDefault="003E3C02" w:rsidP="003E3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3E3C02" w:rsidRPr="00FF64F1" w:rsidRDefault="003E3C02" w:rsidP="003E3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F64F1">
        <w:rPr>
          <w:rFonts w:ascii="Times New Roman" w:hAnsi="Times New Roman" w:cs="Times New Roman"/>
          <w:sz w:val="28"/>
          <w:szCs w:val="28"/>
        </w:rPr>
        <w:t>Формировать эмоционально-ценностное отношение к себе и к окружающим.</w:t>
      </w:r>
    </w:p>
    <w:p w:rsidR="003E3C02" w:rsidRPr="00FF64F1" w:rsidRDefault="003E3C02" w:rsidP="003E3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F64F1">
        <w:rPr>
          <w:rFonts w:ascii="Times New Roman" w:hAnsi="Times New Roman" w:cs="Times New Roman"/>
          <w:sz w:val="28"/>
          <w:szCs w:val="28"/>
        </w:rPr>
        <w:t xml:space="preserve"> учить использовать для изображения новые технические приемы (</w:t>
      </w:r>
      <w:proofErr w:type="spellStart"/>
      <w:r w:rsidRPr="00FF64F1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FF64F1">
        <w:rPr>
          <w:rFonts w:ascii="Times New Roman" w:hAnsi="Times New Roman" w:cs="Times New Roman"/>
          <w:sz w:val="28"/>
          <w:szCs w:val="28"/>
        </w:rPr>
        <w:t>), продолжать учить детей отражать впечатления, полученные при наблюдении зимней природы, развивать эмоциональную выразительность создаваемого рисунка, развивать креативность, воспитывать интерес к занятиям по рисованию, воспитывать потребность находиться в эмоционально-положительном состоянии.</w:t>
      </w:r>
    </w:p>
    <w:p w:rsidR="003E3C02" w:rsidRPr="00FF64F1" w:rsidRDefault="003E3C02" w:rsidP="003E3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C02" w:rsidRPr="00FF64F1" w:rsidRDefault="003E3C02" w:rsidP="003E3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>Материал:</w:t>
      </w:r>
    </w:p>
    <w:p w:rsidR="0083144A" w:rsidRPr="00FF64F1" w:rsidRDefault="0083144A" w:rsidP="003E3C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3C02" w:rsidRPr="00FF64F1" w:rsidRDefault="003E3C02" w:rsidP="003E3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Половина большого листа бумаги приготовленного для </w:t>
      </w:r>
      <w:proofErr w:type="spellStart"/>
      <w:r w:rsidRPr="00FF64F1"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="00E11FB4" w:rsidRPr="00FF64F1">
        <w:rPr>
          <w:rFonts w:ascii="Times New Roman" w:hAnsi="Times New Roman" w:cs="Times New Roman"/>
          <w:sz w:val="28"/>
          <w:szCs w:val="28"/>
        </w:rPr>
        <w:t xml:space="preserve"> (покрытого воском и прогрунтованного гуашью), </w:t>
      </w:r>
      <w:r w:rsidR="0083144A" w:rsidRPr="00FF64F1">
        <w:rPr>
          <w:rFonts w:ascii="Times New Roman" w:hAnsi="Times New Roman" w:cs="Times New Roman"/>
          <w:sz w:val="28"/>
          <w:szCs w:val="28"/>
        </w:rPr>
        <w:t>заостренные палочки.</w:t>
      </w:r>
    </w:p>
    <w:p w:rsidR="0083144A" w:rsidRPr="00FF64F1" w:rsidRDefault="0083144A" w:rsidP="003E3C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44A" w:rsidRPr="00FF64F1" w:rsidRDefault="0083144A" w:rsidP="00831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83144A" w:rsidRPr="00FF64F1" w:rsidRDefault="0083144A" w:rsidP="00831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144A" w:rsidRPr="00FF64F1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>Наблюдения зимней природы. Чтение стихотворения А.С. Пушкина, И. Бунина, Н. Некрасова о зиме. Рассматривание иллюстраций о зиме.</w:t>
      </w:r>
    </w:p>
    <w:p w:rsidR="0083144A" w:rsidRPr="00FF64F1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44A" w:rsidRPr="00FF64F1" w:rsidRDefault="0083144A" w:rsidP="00831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3144A" w:rsidRPr="00FF64F1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44A" w:rsidRPr="00FF64F1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>Приглашу детей на «выставку» художников. Спрошу, какое время года изобразили художники на картинах (зиму).</w:t>
      </w:r>
    </w:p>
    <w:p w:rsidR="0083144A" w:rsidRPr="00FF64F1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- Дети, давайте рассмотрим, какие краски использовали художники, когда рисовали свои картины. Как вы думаете, какой основной цвет использовали художники для изображения зимнего пейзажа? </w:t>
      </w:r>
    </w:p>
    <w:p w:rsidR="0083144A" w:rsidRPr="00FF64F1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- Правильно, белый цвет. А для выразительности, для красоты использовали другие краски. Давайте </w:t>
      </w:r>
      <w:proofErr w:type="gramStart"/>
      <w:r w:rsidRPr="00FF64F1">
        <w:rPr>
          <w:rFonts w:ascii="Times New Roman" w:hAnsi="Times New Roman" w:cs="Times New Roman"/>
          <w:sz w:val="28"/>
          <w:szCs w:val="28"/>
        </w:rPr>
        <w:t>послушаем Таню Ж.  она прочитает</w:t>
      </w:r>
      <w:proofErr w:type="gramEnd"/>
      <w:r w:rsidRPr="00FF64F1">
        <w:rPr>
          <w:rFonts w:ascii="Times New Roman" w:hAnsi="Times New Roman" w:cs="Times New Roman"/>
          <w:sz w:val="28"/>
          <w:szCs w:val="28"/>
        </w:rPr>
        <w:t xml:space="preserve"> нам стихотворение «Зимние краски».</w:t>
      </w:r>
    </w:p>
    <w:p w:rsidR="0083144A" w:rsidRPr="00FF64F1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              Заготовила зима краски все</w:t>
      </w:r>
    </w:p>
    <w:p w:rsidR="0083144A" w:rsidRPr="00FF64F1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              Для всех сама:</w:t>
      </w:r>
    </w:p>
    <w:p w:rsidR="0083144A" w:rsidRPr="00FF64F1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              Полю – лучшие белила,</w:t>
      </w:r>
    </w:p>
    <w:p w:rsidR="0083144A" w:rsidRPr="00FF64F1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              Зорям – алые чернила,</w:t>
      </w:r>
    </w:p>
    <w:p w:rsidR="0083144A" w:rsidRPr="00FF64F1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              Всем деревьям – </w:t>
      </w:r>
      <w:proofErr w:type="gramStart"/>
      <w:r w:rsidRPr="00FF64F1">
        <w:rPr>
          <w:rFonts w:ascii="Times New Roman" w:hAnsi="Times New Roman" w:cs="Times New Roman"/>
          <w:sz w:val="28"/>
          <w:szCs w:val="28"/>
        </w:rPr>
        <w:t>чистые</w:t>
      </w:r>
      <w:proofErr w:type="gramEnd"/>
    </w:p>
    <w:p w:rsidR="0083144A" w:rsidRPr="00FF64F1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              Блестки серебристые,</w:t>
      </w:r>
    </w:p>
    <w:p w:rsidR="0083144A" w:rsidRPr="00FF64F1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              А на улице ребят разукрасила подряд.</w:t>
      </w:r>
    </w:p>
    <w:p w:rsidR="0083144A" w:rsidRPr="00FF64F1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              Как художник красит разным:</w:t>
      </w:r>
    </w:p>
    <w:p w:rsidR="0083144A" w:rsidRPr="00FF64F1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45D14" w:rsidRPr="00FF64F1">
        <w:rPr>
          <w:rFonts w:ascii="Times New Roman" w:hAnsi="Times New Roman" w:cs="Times New Roman"/>
          <w:sz w:val="28"/>
          <w:szCs w:val="28"/>
        </w:rPr>
        <w:t>Кто играет – красит красным,</w:t>
      </w:r>
    </w:p>
    <w:p w:rsidR="00745D14" w:rsidRPr="00FF64F1" w:rsidRDefault="00745D14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Кто боится шевелиться – краска синяя годиться.</w:t>
      </w:r>
    </w:p>
    <w:p w:rsidR="00745D14" w:rsidRPr="00FF64F1" w:rsidRDefault="00745D14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              Ни за что не выпросить</w:t>
      </w:r>
    </w:p>
    <w:p w:rsidR="00745D14" w:rsidRPr="00FF64F1" w:rsidRDefault="00745D14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FF64F1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FF64F1">
        <w:rPr>
          <w:rFonts w:ascii="Times New Roman" w:hAnsi="Times New Roman" w:cs="Times New Roman"/>
          <w:sz w:val="28"/>
          <w:szCs w:val="28"/>
        </w:rPr>
        <w:t xml:space="preserve"> выкрасить! </w:t>
      </w:r>
    </w:p>
    <w:p w:rsidR="00745D14" w:rsidRPr="00FF64F1" w:rsidRDefault="00745D14" w:rsidP="00831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5D14" w:rsidRPr="00FF64F1" w:rsidRDefault="00745D14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- «Полю лучшие белила…». Вслушайтесь, как поэт характеризует окраску снега. А вот посмотрите на эту картину </w:t>
      </w:r>
      <w:r w:rsidR="00DD39A0" w:rsidRPr="00FF64F1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="00DD39A0" w:rsidRPr="00FF64F1">
        <w:rPr>
          <w:rFonts w:ascii="Times New Roman" w:hAnsi="Times New Roman" w:cs="Times New Roman"/>
          <w:sz w:val="28"/>
          <w:szCs w:val="28"/>
        </w:rPr>
        <w:t>Нисский</w:t>
      </w:r>
      <w:proofErr w:type="spellEnd"/>
      <w:r w:rsidR="00DD39A0" w:rsidRPr="00FF64F1">
        <w:rPr>
          <w:rFonts w:ascii="Times New Roman" w:hAnsi="Times New Roman" w:cs="Times New Roman"/>
          <w:sz w:val="28"/>
          <w:szCs w:val="28"/>
        </w:rPr>
        <w:t xml:space="preserve"> «Февраль», какой краской изобразил закат художник? Какие строки стихотворения подходят к этой картине? Правильно! «Зорям – алые чернила». А вот на всех картинах можно увидеть такое описание «чистые блестки серебристые» деревьев? Да. Конечно. Ведь зимой снег искрится и переливается, а художники это подмечают и отражают в своих картинах.</w:t>
      </w:r>
    </w:p>
    <w:p w:rsidR="000B64A7" w:rsidRPr="00FF64F1" w:rsidRDefault="00DD39A0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Как вы, ребята, заметили – красоту зимы изображают и рассказывают о ней художники и поэты. Но есть на свете один художник, которому не </w:t>
      </w:r>
      <w:proofErr w:type="gramStart"/>
      <w:r w:rsidRPr="00FF64F1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FF64F1">
        <w:rPr>
          <w:rFonts w:ascii="Times New Roman" w:hAnsi="Times New Roman" w:cs="Times New Roman"/>
          <w:sz w:val="28"/>
          <w:szCs w:val="28"/>
        </w:rPr>
        <w:t xml:space="preserve"> ни кисти, ни краски, ни карандашами, а любит он </w:t>
      </w:r>
      <w:r w:rsidR="000B64A7" w:rsidRPr="00FF64F1">
        <w:rPr>
          <w:rFonts w:ascii="Times New Roman" w:hAnsi="Times New Roman" w:cs="Times New Roman"/>
          <w:sz w:val="28"/>
          <w:szCs w:val="28"/>
        </w:rPr>
        <w:t>рисовать не на бумаге, а на окнах. Как вы думаете, кто это? (Ответы детей)</w:t>
      </w:r>
      <w:proofErr w:type="gramStart"/>
      <w:r w:rsidR="000B64A7" w:rsidRPr="00FF64F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B64A7" w:rsidRPr="00FF64F1">
        <w:rPr>
          <w:rFonts w:ascii="Times New Roman" w:hAnsi="Times New Roman" w:cs="Times New Roman"/>
          <w:sz w:val="28"/>
          <w:szCs w:val="28"/>
        </w:rPr>
        <w:t>равильно, это мороз. Послушайте такое стихотворение:</w:t>
      </w:r>
    </w:p>
    <w:p w:rsidR="000B64A7" w:rsidRPr="00FF64F1" w:rsidRDefault="000B64A7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                          Невидимкой осторожно он является ко мне</w:t>
      </w:r>
    </w:p>
    <w:p w:rsidR="00DD39A0" w:rsidRPr="00FF64F1" w:rsidRDefault="000B64A7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                          И рисует как художник, он узоры на окне.</w:t>
      </w:r>
    </w:p>
    <w:p w:rsidR="000B64A7" w:rsidRPr="00FF64F1" w:rsidRDefault="000B64A7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                          Это клен, а это ива, вот и пальма предо мной.</w:t>
      </w:r>
    </w:p>
    <w:p w:rsidR="000B64A7" w:rsidRPr="00FF64F1" w:rsidRDefault="000B64A7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                          Как рисует он красиво белой краскою одной!</w:t>
      </w:r>
    </w:p>
    <w:p w:rsidR="000B64A7" w:rsidRPr="00FF64F1" w:rsidRDefault="000B64A7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                          Я гляжу – не оторваться: веток линии нежны.</w:t>
      </w:r>
    </w:p>
    <w:p w:rsidR="000B64A7" w:rsidRPr="00FF64F1" w:rsidRDefault="000B64A7" w:rsidP="00831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4A7" w:rsidRPr="00FF64F1" w:rsidRDefault="000B64A7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Мы с вами как-то рассматривали такие картины на стекле. Что вы там видели? (Ответы детей).  Правильно, мы видели и сказочные узоры, и деревья в снегу, и ветки, и траву, и замерзшие снежинки. И сегодня я хочу вас превратить в маленьких помощников мороза. Я вам приготовила вот такие  маленькие замерзшие окошки. Хотите научиться рисовать на замерзших окошках красивые узоры и картины, как настоящий Мороз? Для этого нам не нужны будут краски, ни кисти, ни карандаши. Мы будем рисовать, а даже не рисовать, а выцарапывать свои рисунки вот такими палочками. Вот смотрите, как это </w:t>
      </w:r>
      <w:r w:rsidR="0000439C" w:rsidRPr="00FF64F1">
        <w:rPr>
          <w:rFonts w:ascii="Times New Roman" w:hAnsi="Times New Roman" w:cs="Times New Roman"/>
          <w:sz w:val="28"/>
          <w:szCs w:val="28"/>
        </w:rPr>
        <w:t xml:space="preserve">получается у меня. Смотрите, какое чудо – из-под синей краски появляются белые узоры. (Показ приема </w:t>
      </w:r>
      <w:proofErr w:type="spellStart"/>
      <w:r w:rsidR="0000439C" w:rsidRPr="00FF64F1">
        <w:rPr>
          <w:rFonts w:ascii="Times New Roman" w:hAnsi="Times New Roman" w:cs="Times New Roman"/>
          <w:sz w:val="28"/>
          <w:szCs w:val="28"/>
        </w:rPr>
        <w:t>граттажа</w:t>
      </w:r>
      <w:proofErr w:type="spellEnd"/>
      <w:r w:rsidR="0000439C" w:rsidRPr="00FF64F1">
        <w:rPr>
          <w:rFonts w:ascii="Times New Roman" w:hAnsi="Times New Roman" w:cs="Times New Roman"/>
          <w:sz w:val="28"/>
          <w:szCs w:val="28"/>
        </w:rPr>
        <w:t>). Вам понравилось? А теперь садитесь за столы и попробуйте разрисовать свое окошко, постарайтесь. Чтобы вас можно назвать настоящими помощниками мороза.</w:t>
      </w:r>
    </w:p>
    <w:p w:rsidR="0000439C" w:rsidRPr="00FF64F1" w:rsidRDefault="0000439C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>(Работа детей, помощь воспитателя по необходимости).</w:t>
      </w:r>
    </w:p>
    <w:p w:rsidR="0000439C" w:rsidRPr="00FF64F1" w:rsidRDefault="0000439C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- Молодцы, вас </w:t>
      </w:r>
      <w:proofErr w:type="gramStart"/>
      <w:r w:rsidRPr="00FF64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F64F1">
        <w:rPr>
          <w:rFonts w:ascii="Times New Roman" w:hAnsi="Times New Roman" w:cs="Times New Roman"/>
          <w:sz w:val="28"/>
          <w:szCs w:val="28"/>
        </w:rPr>
        <w:t xml:space="preserve"> правда можно назвать настоящими маленькими помощниками мороза. Как красиво вы разрисовали свои окошки! Никита, что ты нарисовал  на своем окне? А ты, Настя? А вот у </w:t>
      </w:r>
      <w:proofErr w:type="gramStart"/>
      <w:r w:rsidRPr="00FF64F1">
        <w:rPr>
          <w:rFonts w:ascii="Times New Roman" w:hAnsi="Times New Roman" w:cs="Times New Roman"/>
          <w:sz w:val="28"/>
          <w:szCs w:val="28"/>
        </w:rPr>
        <w:t>Тани</w:t>
      </w:r>
      <w:proofErr w:type="gramEnd"/>
      <w:r w:rsidRPr="00FF64F1">
        <w:rPr>
          <w:rFonts w:ascii="Times New Roman" w:hAnsi="Times New Roman" w:cs="Times New Roman"/>
          <w:sz w:val="28"/>
          <w:szCs w:val="28"/>
        </w:rPr>
        <w:t xml:space="preserve"> какие красивые получились снежинки.</w:t>
      </w:r>
    </w:p>
    <w:p w:rsidR="0000439C" w:rsidRPr="00FF64F1" w:rsidRDefault="0000439C" w:rsidP="008314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64F1">
        <w:rPr>
          <w:rFonts w:ascii="Times New Roman" w:hAnsi="Times New Roman" w:cs="Times New Roman"/>
          <w:sz w:val="28"/>
          <w:szCs w:val="28"/>
        </w:rPr>
        <w:t xml:space="preserve">      Мне очень понравились ваши работы. Я думаю у всех, кто увидит ваши рисунки, поднимется настроение. Значит, вы принесли радость людям.</w:t>
      </w:r>
    </w:p>
    <w:p w:rsidR="0000439C" w:rsidRPr="00FF64F1" w:rsidRDefault="0000439C" w:rsidP="00831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44A" w:rsidRPr="00FF64F1" w:rsidRDefault="0083144A" w:rsidP="008314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144A" w:rsidRPr="00FF64F1" w:rsidRDefault="0083144A" w:rsidP="00831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3144A" w:rsidRPr="00FF64F1" w:rsidSect="00C7315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E3C02"/>
    <w:rsid w:val="0000439C"/>
    <w:rsid w:val="000B64A7"/>
    <w:rsid w:val="00201FC4"/>
    <w:rsid w:val="002962BA"/>
    <w:rsid w:val="003374C7"/>
    <w:rsid w:val="003E3C02"/>
    <w:rsid w:val="00745D14"/>
    <w:rsid w:val="007C030E"/>
    <w:rsid w:val="0083144A"/>
    <w:rsid w:val="00A47F1B"/>
    <w:rsid w:val="00C73159"/>
    <w:rsid w:val="00DD39A0"/>
    <w:rsid w:val="00E11FB4"/>
    <w:rsid w:val="00EF5391"/>
    <w:rsid w:val="00F20199"/>
    <w:rsid w:val="00F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C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Алёна</cp:lastModifiedBy>
  <cp:revision>14</cp:revision>
  <dcterms:created xsi:type="dcterms:W3CDTF">2013-12-01T10:38:00Z</dcterms:created>
  <dcterms:modified xsi:type="dcterms:W3CDTF">2016-10-24T07:11:00Z</dcterms:modified>
</cp:coreProperties>
</file>