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детский сад «Звездочка»</w:t>
      </w:r>
    </w:p>
    <w:p w:rsidR="004C699D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Павловский район</w:t>
      </w:r>
    </w:p>
    <w:p w:rsidR="002E194F" w:rsidRDefault="002E194F" w:rsidP="002E194F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6E3D8E" w:rsidP="002E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аппликация</w:t>
      </w:r>
    </w:p>
    <w:p w:rsidR="004C699D" w:rsidRDefault="004C699D" w:rsidP="004C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E194F" w:rsidRDefault="004C699D" w:rsidP="004C6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E194F">
        <w:rPr>
          <w:sz w:val="32"/>
          <w:szCs w:val="32"/>
        </w:rPr>
        <w:t>По теме:</w:t>
      </w:r>
      <w:r>
        <w:rPr>
          <w:sz w:val="32"/>
          <w:szCs w:val="32"/>
        </w:rPr>
        <w:t xml:space="preserve"> «</w:t>
      </w:r>
      <w:r w:rsidR="006E3D8E">
        <w:rPr>
          <w:sz w:val="32"/>
          <w:szCs w:val="32"/>
        </w:rPr>
        <w:t>по замыслу</w:t>
      </w:r>
      <w:r w:rsidR="008A4BFF">
        <w:rPr>
          <w:sz w:val="32"/>
          <w:szCs w:val="32"/>
        </w:rPr>
        <w:t xml:space="preserve"> Весенние цветы</w:t>
      </w:r>
      <w:r>
        <w:rPr>
          <w:sz w:val="32"/>
          <w:szCs w:val="32"/>
        </w:rPr>
        <w:t>»</w:t>
      </w: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Воспитатель: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Тренина Е.В.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E727FA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 w:rsidR="00E727FA">
        <w:rPr>
          <w:sz w:val="32"/>
          <w:szCs w:val="32"/>
        </w:rPr>
        <w:t>Подготовительная группа</w:t>
      </w: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6E3D8E" w:rsidP="002E194F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4C699D">
        <w:rPr>
          <w:sz w:val="32"/>
          <w:szCs w:val="32"/>
        </w:rPr>
        <w:t>г.</w:t>
      </w:r>
    </w:p>
    <w:p w:rsidR="002E194F" w:rsidRDefault="002E194F" w:rsidP="004C699D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  <w:sectPr w:rsidR="002E194F">
          <w:pgSz w:w="11899" w:h="16838"/>
          <w:pgMar w:top="567" w:right="1151" w:bottom="1134" w:left="873" w:header="720" w:footer="720" w:gutter="0"/>
          <w:cols w:space="720"/>
        </w:sectPr>
      </w:pPr>
    </w:p>
    <w:p w:rsidR="002E194F" w:rsidRDefault="002E194F" w:rsidP="002E194F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 xml:space="preserve">Схема конспекта занятия </w:t>
      </w:r>
    </w:p>
    <w:p w:rsidR="002E194F" w:rsidRPr="00784FCB" w:rsidRDefault="004C699D" w:rsidP="002E194F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8"/>
          <w:szCs w:val="28"/>
        </w:rPr>
      </w:pPr>
      <w:r w:rsidRPr="00784FCB">
        <w:rPr>
          <w:color w:val="000000"/>
          <w:spacing w:val="-1"/>
          <w:sz w:val="28"/>
          <w:szCs w:val="28"/>
        </w:rPr>
        <w:t xml:space="preserve">Воспитатель: </w:t>
      </w:r>
      <w:r w:rsidRPr="00784FCB">
        <w:rPr>
          <w:color w:val="000000"/>
          <w:spacing w:val="-1"/>
          <w:sz w:val="28"/>
          <w:szCs w:val="28"/>
          <w:u w:val="single"/>
        </w:rPr>
        <w:t>Тренина Елена Васильевна.</w:t>
      </w:r>
    </w:p>
    <w:p w:rsidR="002E194F" w:rsidRPr="00784FCB" w:rsidRDefault="002E194F" w:rsidP="002E194F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784FCB">
        <w:rPr>
          <w:color w:val="000000"/>
          <w:sz w:val="28"/>
          <w:szCs w:val="28"/>
        </w:rPr>
        <w:t>Образовательная область</w:t>
      </w:r>
      <w:r w:rsidR="004C699D" w:rsidRPr="00784FCB">
        <w:rPr>
          <w:color w:val="000000"/>
          <w:sz w:val="28"/>
          <w:szCs w:val="28"/>
        </w:rPr>
        <w:t xml:space="preserve"> :  </w:t>
      </w:r>
      <w:r w:rsidR="004C699D" w:rsidRPr="00784FCB">
        <w:rPr>
          <w:color w:val="000000"/>
          <w:sz w:val="28"/>
          <w:szCs w:val="28"/>
          <w:u w:val="single"/>
        </w:rPr>
        <w:t xml:space="preserve">художественно </w:t>
      </w:r>
      <w:proofErr w:type="gramStart"/>
      <w:r w:rsidR="004C699D" w:rsidRPr="00784FCB">
        <w:rPr>
          <w:color w:val="000000"/>
          <w:sz w:val="28"/>
          <w:szCs w:val="28"/>
          <w:u w:val="single"/>
        </w:rPr>
        <w:t>–э</w:t>
      </w:r>
      <w:proofErr w:type="gramEnd"/>
      <w:r w:rsidR="004C699D" w:rsidRPr="00784FCB">
        <w:rPr>
          <w:color w:val="000000"/>
          <w:sz w:val="28"/>
          <w:szCs w:val="28"/>
          <w:u w:val="single"/>
        </w:rPr>
        <w:t>стетическое развитие</w:t>
      </w:r>
      <w:r w:rsidR="004C699D" w:rsidRPr="00784FCB">
        <w:rPr>
          <w:color w:val="000000"/>
          <w:sz w:val="28"/>
          <w:szCs w:val="28"/>
        </w:rPr>
        <w:t xml:space="preserve">   </w:t>
      </w:r>
      <w:r w:rsidRPr="00784FCB">
        <w:rPr>
          <w:color w:val="000000"/>
          <w:sz w:val="28"/>
          <w:szCs w:val="28"/>
        </w:rPr>
        <w:t>Возрастная группа</w:t>
      </w:r>
      <w:r w:rsidR="004C699D" w:rsidRPr="00784FCB">
        <w:rPr>
          <w:color w:val="000000"/>
          <w:sz w:val="28"/>
          <w:szCs w:val="28"/>
        </w:rPr>
        <w:t xml:space="preserve">  </w:t>
      </w:r>
      <w:proofErr w:type="spellStart"/>
      <w:r w:rsidR="006E3D8E">
        <w:rPr>
          <w:color w:val="000000"/>
          <w:sz w:val="28"/>
          <w:szCs w:val="28"/>
          <w:u w:val="single"/>
        </w:rPr>
        <w:t>подготоительная</w:t>
      </w:r>
      <w:proofErr w:type="spellEnd"/>
      <w:r w:rsidRPr="00784FCB">
        <w:rPr>
          <w:color w:val="000000"/>
          <w:sz w:val="28"/>
          <w:szCs w:val="28"/>
        </w:rPr>
        <w:tab/>
      </w:r>
    </w:p>
    <w:p w:rsidR="002E194F" w:rsidRPr="00784FCB" w:rsidRDefault="002E194F" w:rsidP="002E194F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sz w:val="28"/>
          <w:szCs w:val="28"/>
        </w:rPr>
      </w:pPr>
      <w:r w:rsidRPr="00784FCB">
        <w:rPr>
          <w:color w:val="000000"/>
          <w:spacing w:val="-3"/>
          <w:sz w:val="28"/>
          <w:szCs w:val="28"/>
        </w:rPr>
        <w:t>Тема занятия</w:t>
      </w:r>
      <w:r w:rsidR="004C699D" w:rsidRPr="00784FCB">
        <w:rPr>
          <w:color w:val="000000"/>
          <w:spacing w:val="-3"/>
          <w:sz w:val="28"/>
          <w:szCs w:val="28"/>
        </w:rPr>
        <w:t xml:space="preserve"> </w:t>
      </w:r>
      <w:r w:rsidR="004C699D" w:rsidRPr="00784FCB">
        <w:rPr>
          <w:color w:val="000000"/>
          <w:spacing w:val="-3"/>
          <w:sz w:val="28"/>
          <w:szCs w:val="28"/>
          <w:u w:val="single"/>
        </w:rPr>
        <w:t>«</w:t>
      </w:r>
      <w:r w:rsidR="006E3D8E">
        <w:rPr>
          <w:color w:val="000000"/>
          <w:spacing w:val="-3"/>
          <w:sz w:val="28"/>
          <w:szCs w:val="28"/>
          <w:u w:val="single"/>
        </w:rPr>
        <w:t>по замыслу</w:t>
      </w:r>
      <w:r w:rsidR="008A4BFF">
        <w:rPr>
          <w:color w:val="000000"/>
          <w:spacing w:val="-3"/>
          <w:sz w:val="28"/>
          <w:szCs w:val="28"/>
          <w:u w:val="single"/>
        </w:rPr>
        <w:t xml:space="preserve"> Весенние цветы</w:t>
      </w:r>
      <w:r w:rsidR="004C699D" w:rsidRPr="00784FCB">
        <w:rPr>
          <w:color w:val="000000"/>
          <w:spacing w:val="-3"/>
          <w:sz w:val="28"/>
          <w:szCs w:val="28"/>
          <w:u w:val="single"/>
        </w:rPr>
        <w:t>»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784FCB" w:rsidP="004C699D">
      <w:pPr>
        <w:shd w:val="clear" w:color="auto" w:fill="FFFFFF"/>
        <w:spacing w:line="413" w:lineRule="exact"/>
        <w:ind w:left="115" w:right="581"/>
        <w:jc w:val="both"/>
        <w:rPr>
          <w:b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Цель:</w:t>
      </w:r>
      <w:r w:rsidR="004C699D" w:rsidRPr="00784FCB">
        <w:rPr>
          <w:iCs/>
          <w:color w:val="000000"/>
          <w:sz w:val="28"/>
          <w:szCs w:val="28"/>
        </w:rPr>
        <w:t>.</w:t>
      </w:r>
      <w:r w:rsidR="006E3D8E" w:rsidRPr="006E3D8E">
        <w:rPr>
          <w:sz w:val="28"/>
          <w:szCs w:val="28"/>
        </w:rPr>
        <w:t xml:space="preserve"> </w:t>
      </w:r>
      <w:r w:rsidR="008A4BFF">
        <w:rPr>
          <w:sz w:val="28"/>
          <w:szCs w:val="28"/>
        </w:rPr>
        <w:t xml:space="preserve">Формировать умение </w:t>
      </w:r>
      <w:r w:rsidR="006E3D8E" w:rsidRPr="0015630C">
        <w:rPr>
          <w:sz w:val="28"/>
          <w:szCs w:val="28"/>
        </w:rPr>
        <w:t>передавать в аппликации характер</w:t>
      </w:r>
      <w:r w:rsidR="006E3D8E">
        <w:rPr>
          <w:sz w:val="28"/>
          <w:szCs w:val="28"/>
        </w:rPr>
        <w:t>ные особенности весенних цветов</w:t>
      </w:r>
      <w:proofErr w:type="gramStart"/>
      <w:r w:rsidR="006E3D8E">
        <w:rPr>
          <w:sz w:val="28"/>
          <w:szCs w:val="28"/>
        </w:rPr>
        <w:t xml:space="preserve"> .</w:t>
      </w:r>
      <w:proofErr w:type="gramEnd"/>
    </w:p>
    <w:p w:rsidR="004C699D" w:rsidRPr="00784FCB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 xml:space="preserve"> Образовательные задачи:</w:t>
      </w:r>
    </w:p>
    <w:p w:rsidR="006E3D8E" w:rsidRDefault="004C699D" w:rsidP="006E3D8E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-закрепить и уточнить представления детей</w:t>
      </w:r>
      <w:r w:rsidR="006E3D8E" w:rsidRPr="006E3D8E">
        <w:rPr>
          <w:sz w:val="28"/>
          <w:szCs w:val="28"/>
        </w:rPr>
        <w:t xml:space="preserve"> </w:t>
      </w:r>
      <w:r w:rsidR="006E3D8E">
        <w:rPr>
          <w:sz w:val="28"/>
          <w:szCs w:val="28"/>
        </w:rPr>
        <w:t>о первых весенних цветах</w:t>
      </w:r>
      <w:r w:rsidR="006E3D8E" w:rsidRPr="0015630C">
        <w:rPr>
          <w:sz w:val="28"/>
          <w:szCs w:val="28"/>
        </w:rPr>
        <w:t xml:space="preserve"> – </w:t>
      </w:r>
      <w:r w:rsidR="006E3D8E">
        <w:rPr>
          <w:sz w:val="28"/>
          <w:szCs w:val="28"/>
        </w:rPr>
        <w:t xml:space="preserve"> мать-и-мачехе, подснежник, одуванчик.</w:t>
      </w:r>
    </w:p>
    <w:p w:rsidR="006E3D8E" w:rsidRDefault="006E3D8E" w:rsidP="006E3D8E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630C">
        <w:rPr>
          <w:sz w:val="28"/>
          <w:szCs w:val="28"/>
        </w:rPr>
        <w:t>развивать мелкую моторику рук, развивать воображение;</w:t>
      </w:r>
    </w:p>
    <w:p w:rsidR="006E3D8E" w:rsidRPr="00DB7C98" w:rsidRDefault="006E3D8E" w:rsidP="006E3D8E">
      <w:pPr>
        <w:widowControl/>
        <w:autoSpaceDE/>
        <w:autoSpaceDN/>
        <w:adjustRightInd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7596">
        <w:rPr>
          <w:sz w:val="28"/>
          <w:szCs w:val="28"/>
        </w:rPr>
        <w:t xml:space="preserve">продолжать совершенствовать </w:t>
      </w:r>
      <w:r>
        <w:rPr>
          <w:sz w:val="28"/>
          <w:szCs w:val="28"/>
        </w:rPr>
        <w:t xml:space="preserve">приемы вырезания ножницами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разрезания квадратов по диагонали – треугольники, нарезание «травки», «лепестков»)</w:t>
      </w:r>
      <w:r w:rsidRPr="00DB7C98">
        <w:rPr>
          <w:sz w:val="28"/>
          <w:szCs w:val="28"/>
        </w:rPr>
        <w:t>;</w:t>
      </w:r>
    </w:p>
    <w:p w:rsidR="006E3D8E" w:rsidRPr="0015630C" w:rsidRDefault="006E3D8E" w:rsidP="006E3D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E7596">
        <w:rPr>
          <w:sz w:val="28"/>
          <w:szCs w:val="28"/>
        </w:rPr>
        <w:t>формировать у детей художественно-практические умения и навыки</w:t>
      </w:r>
      <w:r>
        <w:rPr>
          <w:sz w:val="28"/>
          <w:szCs w:val="28"/>
        </w:rPr>
        <w:t>;</w:t>
      </w:r>
    </w:p>
    <w:p w:rsidR="006E3D8E" w:rsidRPr="0015630C" w:rsidRDefault="006E3D8E" w:rsidP="006E3D8E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</w:p>
    <w:p w:rsidR="004C699D" w:rsidRPr="00784FCB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</w:p>
    <w:p w:rsidR="004C699D" w:rsidRPr="00784FCB" w:rsidRDefault="006E3D8E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проектор, и</w:t>
      </w:r>
      <w:r w:rsidRPr="0015630C">
        <w:rPr>
          <w:sz w:val="28"/>
          <w:szCs w:val="28"/>
        </w:rPr>
        <w:t xml:space="preserve">зображение </w:t>
      </w:r>
      <w:r>
        <w:rPr>
          <w:sz w:val="28"/>
          <w:szCs w:val="28"/>
        </w:rPr>
        <w:t>цветов мать-и-мачехи, подснежников, одуванчиков, тюльпаны,</w:t>
      </w:r>
      <w:r w:rsidRPr="0015630C">
        <w:rPr>
          <w:sz w:val="28"/>
          <w:szCs w:val="28"/>
        </w:rPr>
        <w:t xml:space="preserve"> ножницы, кл</w:t>
      </w:r>
      <w:r>
        <w:rPr>
          <w:sz w:val="28"/>
          <w:szCs w:val="28"/>
        </w:rPr>
        <w:t xml:space="preserve">ей, кисточки, </w:t>
      </w:r>
      <w:r w:rsidRPr="0015630C">
        <w:rPr>
          <w:sz w:val="28"/>
          <w:szCs w:val="28"/>
        </w:rPr>
        <w:t>цветная бумага</w:t>
      </w:r>
      <w:r>
        <w:rPr>
          <w:sz w:val="28"/>
          <w:szCs w:val="28"/>
        </w:rPr>
        <w:t xml:space="preserve"> (квадраты желтого цвета, поменьше квадраты красного а, полоски и квадраты зеленого цвета)</w:t>
      </w:r>
      <w:r w:rsidRPr="001563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ватные диски, </w:t>
      </w:r>
      <w:r w:rsidRPr="0015630C">
        <w:rPr>
          <w:sz w:val="28"/>
          <w:szCs w:val="28"/>
        </w:rPr>
        <w:t>цветной картон,</w:t>
      </w:r>
      <w:proofErr w:type="gramStart"/>
      <w:r w:rsidRPr="0015630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="004C699D" w:rsidRPr="00784FCB">
        <w:rPr>
          <w:iCs/>
          <w:color w:val="000000"/>
          <w:sz w:val="28"/>
          <w:szCs w:val="28"/>
        </w:rPr>
        <w:t>,</w:t>
      </w:r>
      <w:proofErr w:type="gramEnd"/>
      <w:r w:rsidR="004C699D" w:rsidRPr="00784FCB">
        <w:rPr>
          <w:iCs/>
          <w:color w:val="000000"/>
          <w:sz w:val="28"/>
          <w:szCs w:val="28"/>
        </w:rPr>
        <w:t xml:space="preserve"> музыкальное сопровождение.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984"/>
        <w:gridCol w:w="2718"/>
      </w:tblGrid>
      <w:tr w:rsidR="002E194F" w:rsidRPr="00784FCB" w:rsidTr="00455CF5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E" w:rsidRDefault="002E194F" w:rsidP="008A4BF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Организационный момент</w:t>
            </w:r>
          </w:p>
          <w:p w:rsidR="002E194F" w:rsidRPr="00784FCB" w:rsidRDefault="002E194F" w:rsidP="008A4BFF">
            <w:pPr>
              <w:pStyle w:val="c0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2E194F" w:rsidRPr="00784FCB" w:rsidTr="00455C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455CF5">
        <w:trPr>
          <w:trHeight w:val="1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включаются в занятие добровольно, из инт</w:t>
            </w:r>
            <w:r w:rsidR="00784FCB" w:rsidRPr="00784FCB">
              <w:rPr>
                <w:sz w:val="28"/>
                <w:szCs w:val="28"/>
              </w:rPr>
              <w:t xml:space="preserve">ереса к </w:t>
            </w:r>
            <w:r w:rsidR="00784FCB" w:rsidRPr="00784FCB">
              <w:rPr>
                <w:sz w:val="28"/>
                <w:szCs w:val="28"/>
              </w:rPr>
              <w:lastRenderedPageBreak/>
              <w:t>предложениям взрослого.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  <w:p w:rsidR="006E3D8E" w:rsidRDefault="002E194F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 xml:space="preserve"> </w:t>
            </w:r>
          </w:p>
          <w:p w:rsidR="006E3D8E" w:rsidRDefault="006E3D8E" w:rsidP="00784FCB">
            <w:pPr>
              <w:jc w:val="both"/>
              <w:rPr>
                <w:sz w:val="28"/>
                <w:szCs w:val="28"/>
              </w:rPr>
            </w:pPr>
          </w:p>
          <w:p w:rsidR="002E194F" w:rsidRDefault="00784FCB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отвечают на вопросы педагога.</w:t>
            </w: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E527FF" w:rsidRDefault="00E527FF" w:rsidP="00784FCB">
            <w:pPr>
              <w:jc w:val="both"/>
              <w:rPr>
                <w:sz w:val="28"/>
                <w:szCs w:val="28"/>
              </w:rPr>
            </w:pPr>
          </w:p>
          <w:p w:rsidR="008A4BFF" w:rsidRDefault="008A4BFF" w:rsidP="00784FCB">
            <w:pPr>
              <w:jc w:val="both"/>
              <w:rPr>
                <w:sz w:val="28"/>
                <w:szCs w:val="28"/>
              </w:rPr>
            </w:pPr>
          </w:p>
          <w:p w:rsidR="008A4BFF" w:rsidRDefault="008A4BFF" w:rsidP="00784FCB">
            <w:pPr>
              <w:jc w:val="both"/>
              <w:rPr>
                <w:sz w:val="28"/>
                <w:szCs w:val="28"/>
              </w:rPr>
            </w:pPr>
          </w:p>
          <w:p w:rsidR="008A4BFF" w:rsidRDefault="008A4BFF" w:rsidP="00784FCB">
            <w:pPr>
              <w:jc w:val="both"/>
              <w:rPr>
                <w:sz w:val="28"/>
                <w:szCs w:val="28"/>
              </w:rPr>
            </w:pPr>
          </w:p>
          <w:p w:rsidR="002169C0" w:rsidRPr="00784FCB" w:rsidRDefault="002169C0" w:rsidP="00784F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784FCB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4FC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Воспитатель:</w:t>
            </w:r>
          </w:p>
          <w:p w:rsidR="006E3D8E" w:rsidRPr="00784FCB" w:rsidRDefault="00784FCB" w:rsidP="006E3D8E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  <w:r w:rsidRPr="00784F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E3D8E" w:rsidRPr="00265FD2" w:rsidRDefault="006E3D8E" w:rsidP="006E3D8E">
            <w:pPr>
              <w:pStyle w:val="a3"/>
              <w:rPr>
                <w:b/>
                <w:i/>
                <w:sz w:val="28"/>
                <w:szCs w:val="28"/>
              </w:rPr>
            </w:pPr>
            <w:r w:rsidRPr="00265FD2">
              <w:rPr>
                <w:sz w:val="28"/>
                <w:szCs w:val="28"/>
              </w:rPr>
              <w:lastRenderedPageBreak/>
              <w:t>Рыхлый снег</w:t>
            </w:r>
            <w:proofErr w:type="gramStart"/>
            <w:r w:rsidRPr="00265FD2">
              <w:rPr>
                <w:sz w:val="28"/>
                <w:szCs w:val="28"/>
              </w:rPr>
              <w:br/>
              <w:t>Н</w:t>
            </w:r>
            <w:proofErr w:type="gramEnd"/>
            <w:r w:rsidRPr="00265FD2">
              <w:rPr>
                <w:sz w:val="28"/>
                <w:szCs w:val="28"/>
              </w:rPr>
              <w:t>а солнце тает,</w:t>
            </w:r>
            <w:r w:rsidRPr="00265FD2">
              <w:rPr>
                <w:sz w:val="28"/>
                <w:szCs w:val="28"/>
              </w:rPr>
              <w:br/>
              <w:t>Ветерок в ветвях играет,</w:t>
            </w:r>
            <w:r w:rsidRPr="00265FD2">
              <w:rPr>
                <w:sz w:val="28"/>
                <w:szCs w:val="28"/>
              </w:rPr>
              <w:br/>
              <w:t>Звонче птичьи голоса</w:t>
            </w:r>
            <w:r w:rsidRPr="00265FD2">
              <w:rPr>
                <w:sz w:val="28"/>
                <w:szCs w:val="28"/>
              </w:rPr>
              <w:br/>
              <w:t>Значит,</w:t>
            </w:r>
            <w:r w:rsidRPr="00265FD2">
              <w:rPr>
                <w:sz w:val="28"/>
                <w:szCs w:val="28"/>
              </w:rPr>
              <w:br/>
              <w:t>К нам пришла ...</w:t>
            </w:r>
          </w:p>
          <w:p w:rsidR="008A4BFF" w:rsidRDefault="00472756" w:rsidP="006E3D8E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472756">
              <w:rPr>
                <w:rFonts w:eastAsiaTheme="minorHAnsi"/>
                <w:noProof/>
                <w:sz w:val="28"/>
                <w:szCs w:val="28"/>
              </w:rPr>
            </w:r>
            <w:r w:rsidRPr="00472756">
              <w:rPr>
                <w:rFonts w:eastAsiaTheme="minorHAnsi"/>
                <w:noProof/>
                <w:sz w:val="28"/>
                <w:szCs w:val="28"/>
              </w:rPr>
              <w:pict>
                <v:rect id="Прямоугольник 5" o:spid="_x0000_s1027" alt="Страница 2 из 6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E3D8E" w:rsidRPr="00BC2F22">
              <w:rPr>
                <w:b/>
                <w:sz w:val="28"/>
                <w:szCs w:val="28"/>
              </w:rPr>
              <w:t>Воспитатель:</w:t>
            </w:r>
            <w:r w:rsidR="006E3D8E">
              <w:rPr>
                <w:b/>
                <w:sz w:val="28"/>
                <w:szCs w:val="28"/>
              </w:rPr>
              <w:t xml:space="preserve"> </w:t>
            </w:r>
            <w:r w:rsidR="006E3D8E" w:rsidRPr="00BC2F22">
              <w:rPr>
                <w:sz w:val="28"/>
                <w:szCs w:val="28"/>
              </w:rPr>
              <w:t xml:space="preserve">Наступила весна. Весна – это время, когда природа пробуждается от зимнего сна. Все живое тянется к теплу, к солнечному свету. Чуть запахло весной, и на клумбах появились кучки зеленых остреньких побегов. Они прижимаются друг к другу, словно испуганные ребята. </w:t>
            </w:r>
            <w:r w:rsidR="006E3D8E">
              <w:rPr>
                <w:sz w:val="28"/>
                <w:szCs w:val="28"/>
              </w:rPr>
              <w:t>(</w:t>
            </w:r>
            <w:r w:rsidR="006E3D8E" w:rsidRPr="00433BA9">
              <w:rPr>
                <w:i/>
                <w:sz w:val="28"/>
                <w:szCs w:val="28"/>
              </w:rPr>
              <w:t>Звучит музыка</w:t>
            </w:r>
            <w:proofErr w:type="gramStart"/>
            <w:r w:rsidR="006E3D8E">
              <w:rPr>
                <w:sz w:val="28"/>
                <w:szCs w:val="28"/>
              </w:rPr>
              <w:t>)Д</w:t>
            </w:r>
            <w:proofErr w:type="gramEnd"/>
            <w:r w:rsidR="006E3D8E">
              <w:rPr>
                <w:sz w:val="28"/>
                <w:szCs w:val="28"/>
              </w:rPr>
              <w:t>авайте присядем с вами на ковёр, закроем глаза и представим, что м</w:t>
            </w:r>
            <w:r w:rsidR="006E3D8E" w:rsidRPr="00BC2F22">
              <w:rPr>
                <w:sz w:val="28"/>
                <w:szCs w:val="28"/>
              </w:rPr>
              <w:t>ы – маленькие цветочки. Теплый солнеч</w:t>
            </w:r>
            <w:r w:rsidR="006E3D8E">
              <w:rPr>
                <w:sz w:val="28"/>
                <w:szCs w:val="28"/>
              </w:rPr>
              <w:t>ный луч упал на землю и согрел н</w:t>
            </w:r>
            <w:r w:rsidR="006E3D8E" w:rsidRPr="00BC2F22">
              <w:rPr>
                <w:sz w:val="28"/>
                <w:szCs w:val="28"/>
              </w:rPr>
              <w:t xml:space="preserve">ас. Из </w:t>
            </w:r>
            <w:r w:rsidR="006E3D8E">
              <w:rPr>
                <w:sz w:val="28"/>
                <w:szCs w:val="28"/>
              </w:rPr>
              <w:t>земли</w:t>
            </w:r>
            <w:r w:rsidR="006E3D8E" w:rsidRPr="00BC2F22">
              <w:rPr>
                <w:sz w:val="28"/>
                <w:szCs w:val="28"/>
              </w:rPr>
              <w:t xml:space="preserve"> проросли маленькие росточки, совсем слабые, хрупкие, беззащитные. Но вот пригрело весеннее солнышко, и маленькие</w:t>
            </w:r>
            <w:r w:rsidR="006E3D8E">
              <w:rPr>
                <w:sz w:val="28"/>
                <w:szCs w:val="28"/>
              </w:rPr>
              <w:t xml:space="preserve"> росточки начинают быстро расти. Н</w:t>
            </w:r>
            <w:r w:rsidR="006E3D8E" w:rsidRPr="00BC2F22">
              <w:rPr>
                <w:sz w:val="28"/>
                <w:szCs w:val="28"/>
              </w:rPr>
              <w:t>аши листики п</w:t>
            </w:r>
            <w:r w:rsidR="006E3D8E">
              <w:rPr>
                <w:sz w:val="28"/>
                <w:szCs w:val="28"/>
              </w:rPr>
              <w:t>одросли, стебель стал крепким, мы тянемся</w:t>
            </w:r>
            <w:r w:rsidR="006E3D8E" w:rsidRPr="00BC2F22">
              <w:rPr>
                <w:sz w:val="28"/>
                <w:szCs w:val="28"/>
              </w:rPr>
              <w:t xml:space="preserve"> к свету, к солнцу. Как хорошо! Вот на стебле появился маленький бутон. Он растет, набухает, и, </w:t>
            </w:r>
            <w:r w:rsidR="006E3D8E">
              <w:rPr>
                <w:sz w:val="28"/>
                <w:szCs w:val="28"/>
              </w:rPr>
              <w:t>наконец, разворачивает лепестки, превращаясь в</w:t>
            </w:r>
            <w:r w:rsidR="006E3D8E" w:rsidRPr="00BC2F22">
              <w:rPr>
                <w:sz w:val="28"/>
                <w:szCs w:val="28"/>
              </w:rPr>
              <w:t xml:space="preserve"> </w:t>
            </w:r>
            <w:r w:rsidR="006E3D8E">
              <w:rPr>
                <w:sz w:val="28"/>
                <w:szCs w:val="28"/>
              </w:rPr>
              <w:t>прекрасный весенний цветок (</w:t>
            </w:r>
            <w:r w:rsidR="006E3D8E" w:rsidRPr="00433BA9">
              <w:rPr>
                <w:i/>
                <w:sz w:val="28"/>
                <w:szCs w:val="28"/>
              </w:rPr>
              <w:t>дети постепенно встают и открывают глаза</w:t>
            </w:r>
            <w:r w:rsidR="006E3D8E">
              <w:rPr>
                <w:sz w:val="28"/>
                <w:szCs w:val="28"/>
              </w:rPr>
              <w:t xml:space="preserve">). </w:t>
            </w:r>
          </w:p>
          <w:p w:rsidR="008A4BFF" w:rsidRDefault="008A4BFF" w:rsidP="006E3D8E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</w:p>
          <w:p w:rsidR="008A4BFF" w:rsidRDefault="008A4BFF" w:rsidP="006E3D8E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</w:p>
          <w:p w:rsidR="002E194F" w:rsidRPr="00784FCB" w:rsidRDefault="002E194F" w:rsidP="008A4BFF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E3D8E" w:rsidRDefault="006E3D8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E3D8E" w:rsidRDefault="006E3D8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E3D8E" w:rsidRDefault="006E3D8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Ответы детей.</w:t>
            </w: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музыка, дети садятся на ковер и закрывают глаза.</w:t>
            </w: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Default="00E527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527FF" w:rsidRPr="00784FCB" w:rsidRDefault="008A4BF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встают</w:t>
            </w:r>
            <w:proofErr w:type="gramEnd"/>
            <w:r w:rsidR="00E527FF">
              <w:rPr>
                <w:sz w:val="28"/>
                <w:szCs w:val="28"/>
              </w:rPr>
              <w:t xml:space="preserve"> открывают глаза</w:t>
            </w:r>
          </w:p>
        </w:tc>
      </w:tr>
      <w:tr w:rsidR="002E194F" w:rsidRPr="00784FCB" w:rsidTr="00455CF5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 w:rsidP="00784FC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</w:t>
            </w:r>
            <w:r w:rsidR="00784FCB"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ятия</w:t>
            </w:r>
          </w:p>
          <w:p w:rsidR="002E194F" w:rsidRPr="00784FCB" w:rsidRDefault="002E194F" w:rsidP="00784FC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E194F" w:rsidRPr="00784FCB" w:rsidTr="00455C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455CF5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FF" w:rsidRDefault="008A4BFF" w:rsidP="008A4B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784FCB" w:rsidRDefault="008A4BFF" w:rsidP="008A4BF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слайдов, отгадывают загадки.</w:t>
            </w:r>
          </w:p>
          <w:p w:rsidR="00784FCB" w:rsidRDefault="002169C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Рассаживаются удобно на ковре.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E727FA" w:rsidRDefault="00E727FA">
            <w:pPr>
              <w:pStyle w:val="a3"/>
              <w:rPr>
                <w:sz w:val="28"/>
                <w:szCs w:val="28"/>
              </w:rPr>
            </w:pPr>
          </w:p>
          <w:p w:rsidR="00294D49" w:rsidRDefault="00294D49">
            <w:pPr>
              <w:pStyle w:val="a3"/>
              <w:rPr>
                <w:sz w:val="28"/>
                <w:szCs w:val="28"/>
              </w:rPr>
            </w:pPr>
          </w:p>
          <w:p w:rsidR="00294D49" w:rsidRDefault="00294D49">
            <w:pPr>
              <w:pStyle w:val="a3"/>
              <w:rPr>
                <w:sz w:val="28"/>
                <w:szCs w:val="28"/>
              </w:rPr>
            </w:pPr>
          </w:p>
          <w:p w:rsidR="00294D49" w:rsidRDefault="00294D49">
            <w:pPr>
              <w:pStyle w:val="a3"/>
              <w:rPr>
                <w:sz w:val="28"/>
                <w:szCs w:val="28"/>
              </w:rPr>
            </w:pPr>
          </w:p>
          <w:p w:rsidR="00294D49" w:rsidRDefault="00294D49">
            <w:pPr>
              <w:pStyle w:val="a3"/>
              <w:rPr>
                <w:sz w:val="28"/>
                <w:szCs w:val="28"/>
              </w:rPr>
            </w:pPr>
          </w:p>
          <w:p w:rsidR="00784FCB" w:rsidRDefault="00134A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в соответствии с текстом.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134A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проходят за рабочие столы.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784FCB" w:rsidRDefault="008534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FF" w:rsidRDefault="008A4BFF" w:rsidP="008A4BFF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Сегодня мы с вами будем говорить о первых весенних цветах, которые появляются сразу, как только растает снег. Как можно назвать эти цветы? (Первоцветы) Какие первоцветы вы знаете? (</w:t>
            </w:r>
            <w:r w:rsidRPr="00433BA9">
              <w:rPr>
                <w:i/>
                <w:sz w:val="28"/>
                <w:szCs w:val="28"/>
              </w:rPr>
              <w:t>дети называют несколько цветов</w:t>
            </w:r>
            <w:r w:rsidRPr="0037211F">
              <w:rPr>
                <w:sz w:val="28"/>
                <w:szCs w:val="28"/>
              </w:rPr>
              <w:t>).</w:t>
            </w:r>
          </w:p>
          <w:p w:rsidR="008A4BFF" w:rsidRDefault="008A4BFF" w:rsidP="008A4BFF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«первые весенние цветы»</w:t>
            </w:r>
          </w:p>
          <w:p w:rsidR="008A4BFF" w:rsidRPr="0037211F" w:rsidRDefault="008A4BFF" w:rsidP="008A4BFF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37211F">
              <w:rPr>
                <w:sz w:val="28"/>
                <w:szCs w:val="28"/>
              </w:rPr>
              <w:t xml:space="preserve">Цветы привлекают нас своим внешним видом, некоторые своим нежным запахом. У цветов, как и у нас, свой характер, своя история. </w:t>
            </w: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2169C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Сказка про одуванчик</w:t>
            </w:r>
            <w:proofErr w:type="gramEnd"/>
          </w:p>
          <w:p w:rsidR="00E727FA" w:rsidRDefault="00E727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27FA" w:rsidRPr="00A15C3F" w:rsidRDefault="00E727FA" w:rsidP="00E727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A15C3F">
              <w:rPr>
                <w:rFonts w:ascii="Times New Roman" w:hAnsi="Times New Roman"/>
                <w:i/>
                <w:sz w:val="28"/>
                <w:szCs w:val="28"/>
              </w:rPr>
              <w:t>Воспитатель рассказывает сказку об одуванчике.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>Однажды появился в траве маленький росточек, посмотрел по сторонам и подумал: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– Интересно, каким я буду, когда вырасту? Вот бы мне стать красивым-красивым, ярким-ярким!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Прошел теплый дождик, поднялся росточек повыше – и </w:t>
            </w:r>
            <w:r w:rsidRPr="00A15C3F">
              <w:rPr>
                <w:sz w:val="28"/>
                <w:szCs w:val="28"/>
              </w:rPr>
              <w:lastRenderedPageBreak/>
              <w:t xml:space="preserve">вдруг увидел в небе солнышко.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– </w:t>
            </w:r>
            <w:proofErr w:type="gramStart"/>
            <w:r w:rsidRPr="00A15C3F">
              <w:rPr>
                <w:sz w:val="28"/>
                <w:szCs w:val="28"/>
              </w:rPr>
              <w:t>Ух</w:t>
            </w:r>
            <w:proofErr w:type="gramEnd"/>
            <w:r w:rsidRPr="00A15C3F">
              <w:rPr>
                <w:sz w:val="28"/>
                <w:szCs w:val="28"/>
              </w:rPr>
              <w:t xml:space="preserve"> ты! Вот бы мне вырасти таким, как солнышко, – подумал маленький росточек.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Солнышко посмотрело с высоты, улыбнулось – и стал росточек желтым одуванчиком. Каждый день раскрывался он в зеленой травке и светил всем букашкам, как маленькое солнышко.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Но однажды посмотрел одуванчик на небо и увидел там облако – белое-белое, пушистое-пушистое.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– </w:t>
            </w:r>
            <w:proofErr w:type="gramStart"/>
            <w:r w:rsidRPr="00A15C3F">
              <w:rPr>
                <w:sz w:val="28"/>
                <w:szCs w:val="28"/>
              </w:rPr>
              <w:t>Ух</w:t>
            </w:r>
            <w:proofErr w:type="gramEnd"/>
            <w:r w:rsidRPr="00A15C3F">
              <w:rPr>
                <w:sz w:val="28"/>
                <w:szCs w:val="28"/>
              </w:rPr>
              <w:t xml:space="preserve"> ты! Вот бы мне стать таким, как это облако, – подумал желтый одуванчик.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Облако посмотрело вниз – и превратился одуванчик в легкое беленькое облачко на ножке. Дунул ветерок – облачко рассыпалось на много-много маленьких пушинок, и они разлетелись над полянкой далеко-далеко. </w:t>
            </w:r>
          </w:p>
          <w:p w:rsidR="00E727FA" w:rsidRPr="00A15C3F" w:rsidRDefault="00E727FA" w:rsidP="00E727FA">
            <w:pPr>
              <w:pStyle w:val="a4"/>
              <w:rPr>
                <w:sz w:val="28"/>
                <w:szCs w:val="28"/>
              </w:rPr>
            </w:pPr>
            <w:r w:rsidRPr="00A15C3F">
              <w:rPr>
                <w:sz w:val="28"/>
                <w:szCs w:val="28"/>
              </w:rPr>
              <w:t xml:space="preserve">Прошло совсем немного времени – и там, куда приземлились пушинки, появились маленькие росточки. Это одуванчики. Скоро станут они желтыми, как солнышко, а потом белыми, как облако. И если на них дунуть – опять разлетятся пушинки далеко-далеко. </w:t>
            </w:r>
          </w:p>
          <w:p w:rsidR="00E727FA" w:rsidRPr="00A15C3F" w:rsidRDefault="00E727FA" w:rsidP="00E727F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15C3F">
              <w:rPr>
                <w:rFonts w:ascii="Times New Roman" w:hAnsi="Times New Roman"/>
                <w:sz w:val="28"/>
                <w:szCs w:val="28"/>
              </w:rPr>
              <w:t>Вам понравилась сказка.</w:t>
            </w:r>
          </w:p>
          <w:p w:rsidR="002169C0" w:rsidRDefault="002169C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69C0" w:rsidRPr="00167156" w:rsidRDefault="002169C0" w:rsidP="002169C0">
            <w:pPr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А знаете, ребята, почему цветы всегда такие красивые и привлекательные? Нет? Я тоже не знала, пока не услышала, как один цветок рассказывал секрет своей красоты. Оказывается, каждое утро цветы начинают с зарядки. Хотите, я вас тоже научу «цветочной» зарядке?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«Цветочная» зарядка.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Говорит цветку, цветок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«Подними-ка свой листок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Выйди на дорожку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Да притопни ножкой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Да головкой покачай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Утром солнышко встречай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Стебель наклони слегка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Вот зарядка для цветка.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А теперь росой умойся,</w:t>
            </w:r>
          </w:p>
          <w:p w:rsidR="002169C0" w:rsidRPr="00167156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Наконец готовы все</w:t>
            </w:r>
          </w:p>
          <w:p w:rsidR="002169C0" w:rsidRDefault="002169C0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  <w:r w:rsidRPr="00167156">
              <w:rPr>
                <w:sz w:val="28"/>
                <w:szCs w:val="28"/>
              </w:rPr>
              <w:t>День встречать во всей красе.</w:t>
            </w:r>
          </w:p>
          <w:p w:rsidR="00134A23" w:rsidRDefault="00134A23" w:rsidP="002169C0">
            <w:pPr>
              <w:spacing w:after="75" w:line="312" w:lineRule="atLeast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4D49" w:rsidRDefault="00134A23" w:rsidP="00134A23">
            <w:pPr>
              <w:spacing w:line="360" w:lineRule="auto"/>
              <w:rPr>
                <w:sz w:val="28"/>
                <w:szCs w:val="28"/>
              </w:rPr>
            </w:pPr>
            <w:r w:rsidRPr="00BC6B5A">
              <w:rPr>
                <w:sz w:val="28"/>
                <w:szCs w:val="28"/>
              </w:rPr>
              <w:t xml:space="preserve">А давайте, мы с вами пройдем за столы и сделаем </w:t>
            </w:r>
            <w:r>
              <w:rPr>
                <w:sz w:val="28"/>
                <w:szCs w:val="28"/>
              </w:rPr>
              <w:t>цветы своими руками из того материала, который лежит на ваших столах.</w:t>
            </w:r>
          </w:p>
          <w:p w:rsidR="00134A23" w:rsidRDefault="00294D49" w:rsidP="00134A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каких частей состоит цветок?</w:t>
            </w:r>
            <w:r w:rsidR="00134A23" w:rsidRPr="00BC6B5A">
              <w:rPr>
                <w:sz w:val="28"/>
                <w:szCs w:val="28"/>
              </w:rPr>
              <w:br/>
            </w:r>
            <w:r w:rsidR="00134A23" w:rsidRPr="00BC6B5A">
              <w:rPr>
                <w:i/>
                <w:iCs/>
                <w:sz w:val="28"/>
                <w:szCs w:val="28"/>
              </w:rPr>
              <w:t>Ребята проходят за столы</w:t>
            </w:r>
            <w:r w:rsidR="00134A23">
              <w:rPr>
                <w:i/>
                <w:iCs/>
                <w:sz w:val="28"/>
                <w:szCs w:val="28"/>
              </w:rPr>
              <w:t>, приступают к работе, при необходимости помогает воспитатель детям.</w:t>
            </w:r>
          </w:p>
          <w:p w:rsidR="008534CA" w:rsidRPr="00784FCB" w:rsidRDefault="008534C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B" w:rsidRDefault="002169C0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 картинок, слушание сказки под музыкальное сопровождение.</w:t>
            </w: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727FA" w:rsidRDefault="00E727F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134A23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при необходимости помогает.</w:t>
            </w: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задает вопросы детям</w:t>
            </w:r>
          </w:p>
          <w:p w:rsidR="00C217EE" w:rsidRPr="00784FCB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Tr="00455CF5">
        <w:tc>
          <w:tcPr>
            <w:tcW w:w="1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217EE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C217EE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E194F" w:rsidRPr="00C217EE" w:rsidRDefault="002E194F" w:rsidP="00C217EE">
            <w:pPr>
              <w:ind w:left="720"/>
              <w:rPr>
                <w:sz w:val="28"/>
                <w:szCs w:val="28"/>
              </w:rPr>
            </w:pPr>
          </w:p>
        </w:tc>
      </w:tr>
      <w:tr w:rsidR="002E194F" w:rsidTr="00455C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Tr="00455CF5">
        <w:trPr>
          <w:trHeight w:val="8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87" w:rsidRDefault="003F3E87" w:rsidP="00C217EE">
            <w:pPr>
              <w:pStyle w:val="a3"/>
              <w:rPr>
                <w:sz w:val="28"/>
                <w:szCs w:val="28"/>
              </w:rPr>
            </w:pPr>
          </w:p>
          <w:p w:rsidR="002E194F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впечатления.</w:t>
            </w:r>
          </w:p>
          <w:p w:rsidR="00C217EE" w:rsidRPr="00C217EE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высказываются, аргументируют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A23" w:rsidRPr="00867EF1" w:rsidRDefault="00134A23" w:rsidP="00134A23">
            <w:pPr>
              <w:pStyle w:val="a3"/>
              <w:jc w:val="both"/>
              <w:rPr>
                <w:sz w:val="28"/>
                <w:szCs w:val="28"/>
              </w:rPr>
            </w:pPr>
            <w:r w:rsidRPr="00867EF1">
              <w:rPr>
                <w:b/>
                <w:sz w:val="28"/>
                <w:szCs w:val="28"/>
              </w:rPr>
              <w:t>Итог занятия.</w:t>
            </w:r>
            <w:r w:rsidRPr="00867EF1">
              <w:rPr>
                <w:sz w:val="28"/>
                <w:szCs w:val="28"/>
              </w:rPr>
              <w:t xml:space="preserve"> В конце занятия дети переносят свои весенние цветы на свободный стол, рассматривают, обмениваются впечатлениями. Весенние цветы радуют нас. Их выращивают специально, чтобы срезать и  подарить букет к празднику. К сожалению, часто люди срывают цветы без нужды, не задумываясь о том, что сорванный цветок очень скоро завянет и погибнет. 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Рассматриваю с детьми по</w:t>
            </w:r>
            <w:r w:rsidR="00472756" w:rsidRPr="00472756">
              <w:rPr>
                <w:rFonts w:eastAsiaTheme="minorHAnsi"/>
                <w:noProof/>
                <w:sz w:val="28"/>
                <w:szCs w:val="28"/>
              </w:rPr>
            </w:r>
            <w:r w:rsidR="00472756" w:rsidRPr="00472756">
              <w:rPr>
                <w:rFonts w:eastAsiaTheme="minorHAnsi"/>
                <w:noProof/>
                <w:sz w:val="28"/>
                <w:szCs w:val="28"/>
              </w:rPr>
              <w:pict>
                <v:rect id="Прямоугольник 2" o:spid="_x0000_s1026" alt="Страница 5 из 6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867EF1">
              <w:rPr>
                <w:sz w:val="28"/>
                <w:szCs w:val="28"/>
              </w:rPr>
              <w:t>лучившиеся работы. Заканчиваю занятие стихотворением Т. Собакиной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Если я сорву цветок,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Если ты сорвешь цветок…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Если все: и я, и ты –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То окажутся пусты</w:t>
            </w:r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И деревья, и кусты…</w:t>
            </w:r>
            <w:proofErr w:type="gramStart"/>
            <w:r w:rsidRPr="00867EF1">
              <w:rPr>
                <w:sz w:val="28"/>
                <w:szCs w:val="28"/>
              </w:rPr>
              <w:t xml:space="preserve"> .</w:t>
            </w:r>
            <w:proofErr w:type="gramEnd"/>
          </w:p>
          <w:p w:rsidR="00134A23" w:rsidRPr="00867EF1" w:rsidRDefault="00134A23" w:rsidP="00134A23">
            <w:pPr>
              <w:pStyle w:val="a3"/>
              <w:rPr>
                <w:sz w:val="28"/>
                <w:szCs w:val="28"/>
              </w:rPr>
            </w:pPr>
            <w:r w:rsidRPr="00867EF1">
              <w:rPr>
                <w:sz w:val="28"/>
                <w:szCs w:val="28"/>
              </w:rPr>
              <w:t>И не будет красоты.</w:t>
            </w:r>
          </w:p>
          <w:p w:rsidR="00134A23" w:rsidRPr="00867EF1" w:rsidRDefault="00134A23" w:rsidP="00134A23">
            <w:pPr>
              <w:pStyle w:val="a3"/>
              <w:rPr>
                <w:b/>
                <w:sz w:val="28"/>
                <w:szCs w:val="28"/>
              </w:rPr>
            </w:pPr>
            <w:r w:rsidRPr="00867EF1">
              <w:rPr>
                <w:b/>
                <w:sz w:val="28"/>
                <w:szCs w:val="28"/>
              </w:rPr>
              <w:t>Оформление выставки.</w:t>
            </w:r>
          </w:p>
          <w:p w:rsidR="00134A23" w:rsidRDefault="00134A23" w:rsidP="00134A2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34A23" w:rsidRDefault="00134A23" w:rsidP="00134A2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217EE" w:rsidRPr="00C217EE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поощряет детей.</w:t>
            </w: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3F3E87" w:rsidRDefault="003F3E8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P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дает детям небольшие подарки.</w:t>
            </w:r>
          </w:p>
        </w:tc>
      </w:tr>
    </w:tbl>
    <w:p w:rsidR="002E194F" w:rsidRDefault="002E194F" w:rsidP="002E194F">
      <w:pPr>
        <w:shd w:val="clear" w:color="auto" w:fill="FFFFFF"/>
        <w:spacing w:line="413" w:lineRule="exact"/>
        <w:ind w:left="115" w:right="581"/>
        <w:jc w:val="both"/>
      </w:pPr>
    </w:p>
    <w:p w:rsidR="002E194F" w:rsidRDefault="002E194F" w:rsidP="002E194F"/>
    <w:p w:rsidR="007B0793" w:rsidRDefault="00C217EE">
      <w:pPr>
        <w:rPr>
          <w:b/>
          <w:sz w:val="28"/>
          <w:szCs w:val="28"/>
        </w:rPr>
      </w:pPr>
      <w:r w:rsidRPr="00C217EE">
        <w:rPr>
          <w:b/>
          <w:sz w:val="28"/>
          <w:szCs w:val="28"/>
        </w:rPr>
        <w:t>Ожидаемый результат: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развитие образного мышления.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овладение диалогической речью, дети с желанием включатся в общение.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="00455CF5">
        <w:rPr>
          <w:sz w:val="28"/>
          <w:szCs w:val="28"/>
        </w:rPr>
        <w:t>развитие мелкой моторики рук, воображения.</w:t>
      </w:r>
    </w:p>
    <w:p w:rsidR="00455CF5" w:rsidRDefault="00455CF5" w:rsidP="00455CF5">
      <w:pPr>
        <w:rPr>
          <w:sz w:val="28"/>
          <w:szCs w:val="28"/>
        </w:rPr>
      </w:pPr>
      <w:r>
        <w:rPr>
          <w:sz w:val="28"/>
          <w:szCs w:val="28"/>
        </w:rPr>
        <w:t>Дети проявляют доброжелательное отношение друг к другу.</w:t>
      </w:r>
    </w:p>
    <w:p w:rsidR="00C217EE" w:rsidRDefault="00C217EE">
      <w:pPr>
        <w:rPr>
          <w:sz w:val="28"/>
          <w:szCs w:val="28"/>
        </w:rPr>
      </w:pPr>
    </w:p>
    <w:p w:rsidR="00C217EE" w:rsidRP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 достигнут.</w:t>
      </w:r>
    </w:p>
    <w:sectPr w:rsidR="00C217EE" w:rsidRPr="00C217EE" w:rsidSect="002E1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0794"/>
    <w:multiLevelType w:val="hybridMultilevel"/>
    <w:tmpl w:val="C18ED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4F"/>
    <w:rsid w:val="00061BD1"/>
    <w:rsid w:val="00134A23"/>
    <w:rsid w:val="00166811"/>
    <w:rsid w:val="001F3AA7"/>
    <w:rsid w:val="002169C0"/>
    <w:rsid w:val="00294D49"/>
    <w:rsid w:val="002E194F"/>
    <w:rsid w:val="003F3E87"/>
    <w:rsid w:val="00455CF5"/>
    <w:rsid w:val="00472756"/>
    <w:rsid w:val="004C699D"/>
    <w:rsid w:val="00670142"/>
    <w:rsid w:val="006A5D59"/>
    <w:rsid w:val="006E3D8E"/>
    <w:rsid w:val="00784FCB"/>
    <w:rsid w:val="007B0793"/>
    <w:rsid w:val="008534CA"/>
    <w:rsid w:val="00865B7C"/>
    <w:rsid w:val="008A4BFF"/>
    <w:rsid w:val="008D3F85"/>
    <w:rsid w:val="00992308"/>
    <w:rsid w:val="00A11F81"/>
    <w:rsid w:val="00A421D0"/>
    <w:rsid w:val="00AB75A3"/>
    <w:rsid w:val="00B56BB9"/>
    <w:rsid w:val="00B93D20"/>
    <w:rsid w:val="00C217EE"/>
    <w:rsid w:val="00C9776D"/>
    <w:rsid w:val="00D30248"/>
    <w:rsid w:val="00E527FF"/>
    <w:rsid w:val="00E727FA"/>
    <w:rsid w:val="00E76E03"/>
    <w:rsid w:val="00ED7CFA"/>
    <w:rsid w:val="00FA604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6E3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E3D8E"/>
  </w:style>
  <w:style w:type="paragraph" w:styleId="a4">
    <w:name w:val="Normal (Web)"/>
    <w:basedOn w:val="a"/>
    <w:rsid w:val="00E727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1</cp:lastModifiedBy>
  <cp:revision>16</cp:revision>
  <cp:lastPrinted>2017-04-26T07:39:00Z</cp:lastPrinted>
  <dcterms:created xsi:type="dcterms:W3CDTF">2016-01-14T06:25:00Z</dcterms:created>
  <dcterms:modified xsi:type="dcterms:W3CDTF">2017-04-26T07:40:00Z</dcterms:modified>
</cp:coreProperties>
</file>