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</w:pPr>
      <w:r w:rsidRPr="003422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t>Родительское собрание в старшей группе. «В ЗДОРОВОМ ТЕЛЕ – ЗДОРОВЫЙ ДУХ»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</w:pP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t>Форма проведения:</w:t>
      </w: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 круглый стол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t>Цели:</w:t>
      </w: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 актуализация проблемы сохранения и укрепления здоровья детей; формирование у детей и родителей потребности в здоровом образе жизни, ответственность за свое здоровье, негативное отношение к вредным привычкам; объединение усилий детского сада и семьи в вопросе формирование у детей полезных привычек.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t>Ход мероприятия: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Добрый вечер, уважаемые родители! Мы рады вас приветствовать за нашим круглым столом.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Согласитесь приятно себя чувствовать здоровым, бодрым и веселым! Ведь как говорили древние греки: “В здоровом теле - здоровый дух”. Немало пословиц и поговорок о здоровье сложено и русским народом. О чем они говорят, мы сейчас узнаем.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Разминка “Сложи пословицу”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proofErr w:type="gramStart"/>
      <w:r w:rsidRPr="00342227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(На столе выкладываются фрагменты пословиц, каждая из которых написана определенным цветом.</w:t>
      </w:r>
      <w:proofErr w:type="gramEnd"/>
      <w:r w:rsidRPr="00342227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 xml:space="preserve"> Родители должны собрать из частей пословицу о здоровье. </w:t>
      </w:r>
      <w:proofErr w:type="gramStart"/>
      <w:r w:rsidRPr="00342227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Пословицы зачитываются.)</w:t>
      </w:r>
      <w:proofErr w:type="gramEnd"/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И родители, и воспитатели хотят видеть детей здоровыми, веселыми, физически развитыми. Давайте будем решать эту проблему совместными усилиями. Как вы уже </w:t>
      </w:r>
      <w:proofErr w:type="spellStart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догодались</w:t>
      </w:r>
      <w:proofErr w:type="spellEnd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сегодняшний разговор у нас пойдет о здоровье, о полезных привычках.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У нашего здоровья немало добрых и верных друзей. Какие </w:t>
      </w:r>
      <w:proofErr w:type="spellStart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ассоцияции</w:t>
      </w:r>
      <w:proofErr w:type="spellEnd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у вас вызывает слово “привычка”?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(Рассуждения родителей)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Привычка - Поведение, образ действий, склонность, ставшие для кого-н. в жизни обычными, постоянными</w:t>
      </w:r>
      <w:proofErr w:type="gramStart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r w:rsidRPr="00342227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</w:t>
      </w:r>
      <w:proofErr w:type="gramEnd"/>
      <w:r w:rsidRPr="00342227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толковый словарь Ожегова)</w:t>
      </w: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Привычка - это такое действие, которое человек выполняет автоматически.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У каждого человека в течение жизни вырабатывается много привычек. Это относится и к вам. Для кого-то стало привычным делом заниматься спортом, читать книги, трудиться в огороде. Все это полезные привычки.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Игра-упражнение “Сорняки и розы”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Давайте поиграем в игру “Сорняки и розы”. Сначала мы разделимся на две команды, выбрав на подносе определенную карточку </w:t>
      </w:r>
      <w:r w:rsidRPr="00342227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(сорняки и розы)</w:t>
      </w: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 Команда с карточками роз рассуждают на </w:t>
      </w:r>
      <w:proofErr w:type="gramStart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тему</w:t>
      </w:r>
      <w:proofErr w:type="gramEnd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: какие бы вы хотели видеть полезные привычки у вашего ребенка? Ответы записывать на карточки.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Вторая команда с карточками сорняков рассуждают на тему: что такое вредные привычки? Так же ответы записывать на карточки. Отводится на игру определенное время - 10мин.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(Звучит бодрая музыка)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Воспитатель обобщает ответы родителей о полезных привычках. Карточки с розами прикрепляются на ватман с изображением вазы, стебельков и листьев. Создается коллаж в виде букета роз.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(Звучит тревожная музыка)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Воспитатель обобщает ответы родителей о вредных привычках.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lastRenderedPageBreak/>
        <w:t>Все полезные и вредные привычки человек выращивает в себе сам. Только полезные привычки требуют постоянного ухода - дело это нелегкое, изо дня в день нужно трудиться, чтобы получить результат, а вредные привычки очень легко пускают корни, как сорная трава. Но зато полезные привычки делают из своего хозяина настоящего человека.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Ученые подсчитали, что здоровье человека на 60% зависит от его поведения, 20% - от здоровья родителей и еще 20% - от условий жизни. Поэтому необходимо с детства воспитывать у ребенка полезные, здоровые привычки, которые помогут ему добиться успеха, достичь целей в жизни, быть счастливым. Человек может стать рабом вредных привычек, если не воспитывает в себе с детства уважение к самому себе.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Родителям раздаются памятки с полезными привычками.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t>Приложение 1.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Варианты пословиц</w:t>
      </w:r>
    </w:p>
    <w:p w:rsidR="00342227" w:rsidRPr="00342227" w:rsidRDefault="00342227" w:rsidP="00342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“Здоровье дороже золота”</w:t>
      </w:r>
    </w:p>
    <w:p w:rsidR="00342227" w:rsidRPr="00342227" w:rsidRDefault="00342227" w:rsidP="00342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“</w:t>
      </w:r>
      <w:proofErr w:type="gramStart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Здоровье</w:t>
      </w:r>
      <w:proofErr w:type="gramEnd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ни за </w:t>
      </w:r>
      <w:proofErr w:type="gramStart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какие</w:t>
      </w:r>
      <w:proofErr w:type="gramEnd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деньги не купишь”</w:t>
      </w:r>
    </w:p>
    <w:p w:rsidR="00342227" w:rsidRPr="00342227" w:rsidRDefault="00342227" w:rsidP="00342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“В </w:t>
      </w:r>
      <w:proofErr w:type="spellStart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зоровом</w:t>
      </w:r>
      <w:proofErr w:type="spellEnd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теле - здоровый дух”</w:t>
      </w:r>
    </w:p>
    <w:p w:rsidR="00342227" w:rsidRPr="00342227" w:rsidRDefault="00342227" w:rsidP="00342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“Посеешь привычку - пожнешь характер”</w:t>
      </w:r>
    </w:p>
    <w:p w:rsidR="00342227" w:rsidRPr="00342227" w:rsidRDefault="00342227" w:rsidP="00342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“Рано в кровать, рано вставать - горя и </w:t>
      </w:r>
      <w:proofErr w:type="gramStart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хвори</w:t>
      </w:r>
      <w:proofErr w:type="gramEnd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не будете знать!”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t>Приложение 2.</w:t>
      </w:r>
    </w:p>
    <w:p w:rsidR="00342227" w:rsidRPr="00342227" w:rsidRDefault="00342227" w:rsidP="00342227">
      <w:pPr>
        <w:shd w:val="clear" w:color="auto" w:fill="FFFFFF"/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Памятка для родителей. Полезные привычки.</w:t>
      </w:r>
    </w:p>
    <w:p w:rsidR="00342227" w:rsidRPr="00342227" w:rsidRDefault="00342227" w:rsidP="00342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Соблюдение чистоты и личной гигиены.</w:t>
      </w:r>
    </w:p>
    <w:p w:rsidR="00342227" w:rsidRPr="00342227" w:rsidRDefault="00342227" w:rsidP="003422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Воспитывать опрятность</w:t>
      </w:r>
    </w:p>
    <w:p w:rsidR="00342227" w:rsidRPr="00342227" w:rsidRDefault="00342227" w:rsidP="003422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Учить самостоятельно и аккуратно мыть руки, лицо, чистить зубы, пользоваться мылом, расческой, полотенцем, носовым платком - исключительно своими предметами личной гигиены</w:t>
      </w:r>
    </w:p>
    <w:p w:rsidR="00342227" w:rsidRPr="00342227" w:rsidRDefault="00342227" w:rsidP="003422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Прививать навыки поведения за столом: не крошить хлеб, не проливать пищу, пережевывать ее с закрытым ртом, правильно пользоваться ложкой, вилкой, ножом, салфеткой.</w:t>
      </w:r>
    </w:p>
    <w:p w:rsidR="00342227" w:rsidRPr="00342227" w:rsidRDefault="00342227" w:rsidP="00342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Соблюдение питьевого режима</w:t>
      </w:r>
    </w:p>
    <w:p w:rsidR="00342227" w:rsidRPr="00342227" w:rsidRDefault="00342227" w:rsidP="00342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Закаливание</w:t>
      </w:r>
    </w:p>
    <w:p w:rsidR="00342227" w:rsidRPr="00342227" w:rsidRDefault="00342227" w:rsidP="00342227">
      <w:pPr>
        <w:shd w:val="clear" w:color="auto" w:fill="FFFFFF"/>
        <w:spacing w:before="55" w:after="55" w:line="288" w:lineRule="atLeast"/>
        <w:ind w:left="72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В детском саду они проводятся под руководством медицинского персонала, а дома - по рекомендации, полученные в детском саду и в поликлинике.</w:t>
      </w:r>
    </w:p>
    <w:p w:rsidR="00342227" w:rsidRPr="00342227" w:rsidRDefault="00342227" w:rsidP="00342227">
      <w:pPr>
        <w:shd w:val="clear" w:color="auto" w:fill="FFFFFF"/>
        <w:spacing w:before="55" w:after="55" w:line="288" w:lineRule="atLeast"/>
        <w:ind w:left="720"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Виды закаливания, которые можно использовать в домашних условиях:</w:t>
      </w:r>
    </w:p>
    <w:p w:rsidR="00342227" w:rsidRPr="00342227" w:rsidRDefault="00342227" w:rsidP="003422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Соблюдать тепловой и воздушный режим в помещениях</w:t>
      </w:r>
    </w:p>
    <w:p w:rsidR="00342227" w:rsidRPr="00342227" w:rsidRDefault="00342227" w:rsidP="003422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Следить за тем, чтобы ребенок был одет соответственно сезону и температурным показателям в помещение и на улице</w:t>
      </w:r>
    </w:p>
    <w:p w:rsidR="00342227" w:rsidRPr="00342227" w:rsidRDefault="00342227" w:rsidP="003422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Регулярно выполнять гигиенические процедуры</w:t>
      </w:r>
    </w:p>
    <w:p w:rsidR="00342227" w:rsidRPr="00342227" w:rsidRDefault="00342227" w:rsidP="003422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Приучать ребенка полоскать рот после еды, а перед сном горло кипяченой водой комнатной температуры</w:t>
      </w:r>
    </w:p>
    <w:p w:rsidR="00342227" w:rsidRPr="00342227" w:rsidRDefault="00342227" w:rsidP="003422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Умываться и мыть руки следует прохладной водой</w:t>
      </w:r>
    </w:p>
    <w:p w:rsidR="00342227" w:rsidRPr="00342227" w:rsidRDefault="00342227" w:rsidP="00342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Утренняя гимнастика</w:t>
      </w:r>
    </w:p>
    <w:p w:rsidR="00342227" w:rsidRPr="00342227" w:rsidRDefault="00342227" w:rsidP="00342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Двигательная активность</w:t>
      </w:r>
    </w:p>
    <w:p w:rsidR="00342227" w:rsidRPr="00342227" w:rsidRDefault="00342227" w:rsidP="00342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Длительные прогулки на свежем воздухе</w:t>
      </w:r>
    </w:p>
    <w:p w:rsidR="00342227" w:rsidRPr="00342227" w:rsidRDefault="00342227" w:rsidP="00342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Соблюдение режима дня</w:t>
      </w:r>
    </w:p>
    <w:p w:rsidR="00342227" w:rsidRPr="00342227" w:rsidRDefault="00342227" w:rsidP="00342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lastRenderedPageBreak/>
        <w:t>Правильное питание</w:t>
      </w:r>
    </w:p>
    <w:p w:rsidR="00342227" w:rsidRPr="00342227" w:rsidRDefault="00342227" w:rsidP="003422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К новой пище приучать малыша постепенно</w:t>
      </w:r>
    </w:p>
    <w:p w:rsidR="00342227" w:rsidRPr="00342227" w:rsidRDefault="00342227" w:rsidP="003422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На первых порах </w:t>
      </w:r>
      <w:proofErr w:type="spellStart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редлагайте</w:t>
      </w:r>
      <w:proofErr w:type="spellEnd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proofErr w:type="spellStart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попробывать</w:t>
      </w:r>
      <w:proofErr w:type="spellEnd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блюдо и не давайте сразу большую порцию</w:t>
      </w:r>
    </w:p>
    <w:p w:rsidR="00342227" w:rsidRPr="00342227" w:rsidRDefault="00342227" w:rsidP="003422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Не заостряйте внимание на плохом аппетите, не упрашивайте есть, лучше покажите ребенку пример</w:t>
      </w:r>
    </w:p>
    <w:p w:rsidR="00342227" w:rsidRPr="00342227" w:rsidRDefault="00342227" w:rsidP="003422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Очень важно создать за столом </w:t>
      </w:r>
      <w:proofErr w:type="spellStart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доброжилательную</w:t>
      </w:r>
      <w:proofErr w:type="spellEnd"/>
      <w:r w:rsidRPr="00342227">
        <w:rPr>
          <w:rFonts w:ascii="Times New Roman" w:eastAsia="Times New Roman" w:hAnsi="Times New Roman" w:cs="Times New Roman"/>
          <w:color w:val="464646"/>
          <w:sz w:val="24"/>
          <w:szCs w:val="24"/>
        </w:rPr>
        <w:t>, приятную обстановку и хорошее настроение.</w:t>
      </w:r>
    </w:p>
    <w:sectPr w:rsidR="00342227" w:rsidRPr="0034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D4E3B"/>
    <w:multiLevelType w:val="multilevel"/>
    <w:tmpl w:val="DCE6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5F1185"/>
    <w:multiLevelType w:val="multilevel"/>
    <w:tmpl w:val="5A50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227"/>
    <w:rsid w:val="0034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2227"/>
  </w:style>
  <w:style w:type="character" w:styleId="a4">
    <w:name w:val="Hyperlink"/>
    <w:basedOn w:val="a0"/>
    <w:uiPriority w:val="99"/>
    <w:semiHidden/>
    <w:unhideWhenUsed/>
    <w:rsid w:val="00342227"/>
    <w:rPr>
      <w:color w:val="0000FF"/>
      <w:u w:val="single"/>
    </w:rPr>
  </w:style>
  <w:style w:type="paragraph" w:customStyle="1" w:styleId="gseach">
    <w:name w:val="gseach"/>
    <w:basedOn w:val="a"/>
    <w:rsid w:val="0034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22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4222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22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42227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4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0637">
              <w:marLeft w:val="175"/>
              <w:marRight w:val="0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4857">
          <w:marLeft w:val="0"/>
          <w:marRight w:val="81"/>
          <w:marTop w:val="0"/>
          <w:marBottom w:val="0"/>
          <w:divBdr>
            <w:top w:val="single" w:sz="6" w:space="8" w:color="999999"/>
            <w:left w:val="single" w:sz="6" w:space="4" w:color="999999"/>
            <w:bottom w:val="single" w:sz="6" w:space="8" w:color="999999"/>
            <w:right w:val="single" w:sz="6" w:space="4" w:color="999999"/>
          </w:divBdr>
          <w:divsChild>
            <w:div w:id="18143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8905">
          <w:marLeft w:val="81"/>
          <w:marRight w:val="81"/>
          <w:marTop w:val="81"/>
          <w:marBottom w:val="81"/>
          <w:divBdr>
            <w:top w:val="single" w:sz="6" w:space="2" w:color="EBEBEB"/>
            <w:left w:val="single" w:sz="6" w:space="2" w:color="EBEBEB"/>
            <w:bottom w:val="single" w:sz="6" w:space="2" w:color="EBEBEB"/>
            <w:right w:val="single" w:sz="6" w:space="2" w:color="EBEBEB"/>
          </w:divBdr>
          <w:divsChild>
            <w:div w:id="468286286">
              <w:marLeft w:val="191"/>
              <w:marRight w:val="191"/>
              <w:marTop w:val="159"/>
              <w:marBottom w:val="159"/>
              <w:divBdr>
                <w:top w:val="single" w:sz="6" w:space="2" w:color="999999"/>
                <w:left w:val="single" w:sz="6" w:space="5" w:color="999999"/>
                <w:bottom w:val="single" w:sz="6" w:space="2" w:color="999999"/>
                <w:right w:val="single" w:sz="6" w:space="2" w:color="999999"/>
              </w:divBdr>
              <w:divsChild>
                <w:div w:id="14712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2016-04-23T14:58:00Z</dcterms:created>
  <dcterms:modified xsi:type="dcterms:W3CDTF">2016-04-23T15:00:00Z</dcterms:modified>
</cp:coreProperties>
</file>