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F2" w:rsidRDefault="00C105F2" w:rsidP="00361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«Разноцветные рыбки»</w:t>
      </w:r>
    </w:p>
    <w:p w:rsidR="00C105F2" w:rsidRDefault="00C105F2" w:rsidP="00361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1CE" w:rsidRPr="009479A6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4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самовыражения, реализация творческого потенциала.</w:t>
      </w:r>
    </w:p>
    <w:p w:rsidR="003611CE" w:rsidRPr="009479A6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Pr="009479A6" w:rsidRDefault="003611CE" w:rsidP="003611CE">
      <w:pPr>
        <w:pStyle w:val="a4"/>
        <w:rPr>
          <w:rFonts w:ascii="Times New Roman" w:hAnsi="Times New Roman" w:cs="Times New Roman"/>
        </w:rPr>
      </w:pPr>
      <w:r w:rsidRPr="0094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479A6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нетрадиционной технике рисования, уточнить и обобщить знания о морских обитателях. Познакомить с приемом рисование </w:t>
      </w:r>
      <w:proofErr w:type="spellStart"/>
      <w:r w:rsidRPr="009479A6">
        <w:rPr>
          <w:rFonts w:ascii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9479A6">
        <w:rPr>
          <w:rFonts w:ascii="Times New Roman" w:hAnsi="Times New Roman" w:cs="Times New Roman"/>
          <w:sz w:val="28"/>
          <w:szCs w:val="28"/>
          <w:lang w:eastAsia="ru-RU"/>
        </w:rPr>
        <w:t>. Закрепить приём раздувание трубочкой. Развивать творческую индивидуальность. Развивать мелкую моторику рук.  Способствовать развитию детского творчества.  Воспитывать, любовь к природе через изобразительное искусство.</w:t>
      </w:r>
      <w:r w:rsidRPr="009479A6">
        <w:rPr>
          <w:rFonts w:ascii="Times New Roman" w:hAnsi="Times New Roman" w:cs="Times New Roman"/>
          <w:sz w:val="28"/>
          <w:szCs w:val="28"/>
        </w:rPr>
        <w:t>Расширять представления детей о рыбах.</w:t>
      </w:r>
    </w:p>
    <w:p w:rsidR="003611CE" w:rsidRPr="009479A6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Pr="009479A6" w:rsidRDefault="003611CE" w:rsidP="00361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947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79A6">
        <w:rPr>
          <w:rFonts w:ascii="Times New Roman" w:hAnsi="Times New Roman" w:cs="Times New Roman"/>
          <w:sz w:val="28"/>
          <w:szCs w:val="28"/>
          <w:lang w:eastAsia="ru-RU"/>
        </w:rPr>
        <w:t xml:space="preserve"> листы ф А4; </w:t>
      </w:r>
      <w:r w:rsidRPr="009479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трубочки; карандаши и фломастера; гуашь; </w:t>
      </w:r>
      <w:r w:rsidRPr="009479A6">
        <w:rPr>
          <w:rFonts w:ascii="Times New Roman" w:hAnsi="Times New Roman" w:cs="Times New Roman"/>
          <w:sz w:val="28"/>
          <w:szCs w:val="28"/>
          <w:lang w:eastAsia="ru-RU"/>
        </w:rPr>
        <w:t xml:space="preserve">салфетки; иллюстрации </w:t>
      </w:r>
      <w:r w:rsidR="00CC1299" w:rsidRPr="009479A6">
        <w:rPr>
          <w:rFonts w:ascii="Times New Roman" w:hAnsi="Times New Roman" w:cs="Times New Roman"/>
          <w:sz w:val="28"/>
          <w:szCs w:val="28"/>
          <w:lang w:eastAsia="ru-RU"/>
        </w:rPr>
        <w:t>рыб</w:t>
      </w:r>
      <w:r w:rsidRPr="009479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11CE" w:rsidRPr="009479A6" w:rsidRDefault="003611CE" w:rsidP="003611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1CE" w:rsidRPr="009479A6" w:rsidRDefault="003611CE" w:rsidP="003611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94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79A6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картин «Морские обитатели». </w:t>
      </w:r>
      <w:r w:rsidR="005E27D3" w:rsidRPr="009479A6">
        <w:rPr>
          <w:rFonts w:ascii="Times New Roman" w:hAnsi="Times New Roman" w:cs="Times New Roman"/>
          <w:sz w:val="28"/>
          <w:szCs w:val="28"/>
          <w:lang w:eastAsia="ru-RU"/>
        </w:rPr>
        <w:t xml:space="preserve">Чтение </w:t>
      </w:r>
      <w:r w:rsidRPr="009479A6">
        <w:rPr>
          <w:rFonts w:ascii="Times New Roman" w:hAnsi="Times New Roman" w:cs="Times New Roman"/>
          <w:sz w:val="28"/>
          <w:szCs w:val="28"/>
          <w:lang w:eastAsia="ru-RU"/>
        </w:rPr>
        <w:t xml:space="preserve">стихотворений </w:t>
      </w:r>
      <w:r w:rsidR="005E27D3" w:rsidRPr="009479A6">
        <w:rPr>
          <w:rFonts w:ascii="Times New Roman" w:hAnsi="Times New Roman" w:cs="Times New Roman"/>
          <w:sz w:val="28"/>
          <w:szCs w:val="28"/>
          <w:lang w:eastAsia="ru-RU"/>
        </w:rPr>
        <w:t>о морских рыбах.</w:t>
      </w:r>
      <w:r w:rsidRPr="009479A6">
        <w:rPr>
          <w:rFonts w:ascii="Times New Roman" w:hAnsi="Times New Roman" w:cs="Times New Roman"/>
          <w:sz w:val="28"/>
          <w:szCs w:val="28"/>
          <w:lang w:eastAsia="ru-RU"/>
        </w:rPr>
        <w:t xml:space="preserve">  Беседа о рыбах. Составление рассказов о путешествие маленькой рыбки.</w:t>
      </w:r>
      <w:r w:rsidRPr="009479A6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5E27D3" w:rsidRPr="009479A6">
        <w:rPr>
          <w:rFonts w:ascii="Times New Roman" w:hAnsi="Times New Roman" w:cs="Times New Roman"/>
          <w:sz w:val="28"/>
          <w:szCs w:val="28"/>
        </w:rPr>
        <w:t>Где обитают рыбы</w:t>
      </w:r>
      <w:r w:rsidRPr="009479A6">
        <w:rPr>
          <w:rFonts w:ascii="Times New Roman" w:hAnsi="Times New Roman" w:cs="Times New Roman"/>
          <w:sz w:val="28"/>
          <w:szCs w:val="28"/>
        </w:rPr>
        <w:t>?». Дидактическая игра «Собери рыбку».</w:t>
      </w:r>
    </w:p>
    <w:p w:rsidR="003611CE" w:rsidRPr="009479A6" w:rsidRDefault="003611CE" w:rsidP="003611C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1CE" w:rsidRPr="009479A6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Pr="009479A6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детей: </w:t>
      </w:r>
      <w:r w:rsidRPr="0094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A6" w:rsidRDefault="009479A6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A6" w:rsidRDefault="009479A6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D3" w:rsidRDefault="005E27D3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1CE" w:rsidRDefault="003611CE" w:rsidP="00361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807"/>
        <w:gridCol w:w="4649"/>
      </w:tblGrid>
      <w:tr w:rsidR="003611CE" w:rsidTr="004552C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CE" w:rsidRPr="00751C16" w:rsidRDefault="00361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CE" w:rsidRPr="00751C16" w:rsidRDefault="00361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3611CE" w:rsidTr="004552C5">
        <w:trPr>
          <w:trHeight w:val="126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E" w:rsidRPr="00751C16" w:rsidRDefault="003611CE">
            <w:pPr>
              <w:pStyle w:val="c13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1C16">
              <w:rPr>
                <w:color w:val="000000" w:themeColor="text1"/>
                <w:sz w:val="28"/>
                <w:szCs w:val="28"/>
                <w:lang w:eastAsia="en-US"/>
              </w:rPr>
              <w:t xml:space="preserve">Здравствуйте ребята. </w:t>
            </w:r>
            <w:r w:rsidR="00D55A21" w:rsidRPr="00751C16">
              <w:rPr>
                <w:color w:val="000000" w:themeColor="text1"/>
                <w:sz w:val="28"/>
                <w:szCs w:val="28"/>
                <w:lang w:eastAsia="en-US"/>
              </w:rPr>
              <w:t>Сегодня мы с вами отправимся в удивительный мир и постараемся его нарисовать.</w:t>
            </w:r>
          </w:p>
          <w:p w:rsidR="00D55A21" w:rsidRPr="00751C16" w:rsidRDefault="00D55A21">
            <w:pPr>
              <w:pStyle w:val="c13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1C16">
              <w:rPr>
                <w:color w:val="000000" w:themeColor="text1"/>
                <w:sz w:val="28"/>
                <w:szCs w:val="28"/>
                <w:lang w:eastAsia="en-US"/>
              </w:rPr>
              <w:t>Отгадайте загадку</w:t>
            </w:r>
            <w:r w:rsidR="00C40252" w:rsidRPr="00751C16">
              <w:rPr>
                <w:color w:val="000000" w:themeColor="text1"/>
                <w:sz w:val="28"/>
                <w:szCs w:val="28"/>
                <w:lang w:eastAsia="en-US"/>
              </w:rPr>
              <w:t xml:space="preserve"> к кому мы отправимся в гости.</w:t>
            </w:r>
          </w:p>
          <w:p w:rsidR="005E27D3" w:rsidRPr="00751C16" w:rsidRDefault="00D55A21">
            <w:pPr>
              <w:pStyle w:val="c1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751C16">
              <w:rPr>
                <w:sz w:val="28"/>
                <w:szCs w:val="28"/>
              </w:rPr>
              <w:t>У родителей и деток вся одежда из монеток.</w:t>
            </w:r>
          </w:p>
          <w:p w:rsidR="00D55A21" w:rsidRPr="00751C16" w:rsidRDefault="00D55A21">
            <w:pPr>
              <w:pStyle w:val="c1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751C16">
              <w:rPr>
                <w:sz w:val="28"/>
                <w:szCs w:val="28"/>
              </w:rPr>
              <w:t>А как вы догадались?</w:t>
            </w:r>
          </w:p>
          <w:p w:rsidR="00562A2F" w:rsidRPr="00751C16" w:rsidRDefault="00562A2F" w:rsidP="00562A2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Тело рыб покрыто твердыми и плотными чешуями, которые сидят в складках кожи. Чешуйки разрастаются вместе с ростом рыбы, и на просвете мы можем увидеть линии - полосы, напоминающие кольца. По этим полосам можно определить возраст рыбы.</w:t>
            </w:r>
          </w:p>
          <w:p w:rsidR="00CC1299" w:rsidRPr="00751C16" w:rsidRDefault="005E27D3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В мире много рыбок </w:t>
            </w:r>
            <w:r w:rsidR="00CC1299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есть: </w:t>
            </w:r>
          </w:p>
          <w:p w:rsidR="00CC1299" w:rsidRPr="00751C16" w:rsidRDefault="00CC1299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малышня, </w:t>
            </w:r>
          </w:p>
          <w:p w:rsidR="00CC1299" w:rsidRPr="00751C16" w:rsidRDefault="00CC1299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всех их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перечесть, </w:t>
            </w:r>
          </w:p>
          <w:p w:rsidR="004552C5" w:rsidRDefault="00CC1299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не хватит даже дня.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Рыбки есть, что в синем </w:t>
            </w:r>
            <w:r w:rsidR="004552C5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море, </w:t>
            </w:r>
          </w:p>
          <w:p w:rsidR="004552C5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Резво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плещутся в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волне, </w:t>
            </w:r>
          </w:p>
          <w:p w:rsidR="004552C5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есть в речном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просторе, </w:t>
            </w:r>
          </w:p>
          <w:p w:rsidR="004552C5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пресной плавают воде.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Есть в прудах, есть в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океанах, </w:t>
            </w:r>
          </w:p>
          <w:p w:rsidR="004552C5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в аквариумах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есть, </w:t>
            </w:r>
          </w:p>
          <w:p w:rsidR="004552C5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во всех есть рыбки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странах, </w:t>
            </w:r>
          </w:p>
          <w:p w:rsidR="004552C5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мне здесь не перечесть.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br/>
              <w:t>Вот, как в школу ты пойдешь</w:t>
            </w:r>
            <w:proofErr w:type="gramStart"/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научишься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читать, </w:t>
            </w:r>
          </w:p>
          <w:p w:rsidR="004552C5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книжек ты </w:t>
            </w: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найдешь, </w:t>
            </w:r>
          </w:p>
          <w:p w:rsidR="005E27D3" w:rsidRPr="00751C16" w:rsidRDefault="004552C5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Чтоб</w:t>
            </w:r>
            <w:r w:rsidR="005E27D3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про рыбок все узнать.</w:t>
            </w:r>
          </w:p>
          <w:p w:rsidR="00C40252" w:rsidRPr="00751C16" w:rsidRDefault="00C40252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О чём рассказывает нам стихотворение?</w:t>
            </w:r>
          </w:p>
          <w:p w:rsidR="00C40252" w:rsidRPr="00751C16" w:rsidRDefault="00C40252" w:rsidP="00C40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Рыбы делятся на группы по месту обитания:</w:t>
            </w:r>
          </w:p>
          <w:p w:rsidR="00C40252" w:rsidRPr="00751C16" w:rsidRDefault="00C40252" w:rsidP="00C40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— Рыбы, живущие в реке, называются… </w:t>
            </w:r>
          </w:p>
          <w:p w:rsidR="00C40252" w:rsidRPr="00751C16" w:rsidRDefault="00C40252" w:rsidP="00C40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— Рыбы, живущие в море, называются… </w:t>
            </w:r>
          </w:p>
          <w:p w:rsidR="00C40252" w:rsidRPr="00751C16" w:rsidRDefault="00C40252" w:rsidP="00C40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- рыбы, живущие в аквариуме, называются … </w:t>
            </w:r>
          </w:p>
          <w:p w:rsidR="005E27D3" w:rsidRPr="00751C16" w:rsidRDefault="00562A2F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Чем питается рыба?</w:t>
            </w:r>
          </w:p>
          <w:p w:rsidR="00562A2F" w:rsidRPr="00751C16" w:rsidRDefault="00562A2F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рассмотрите изображение и назовите части тела рыбы</w:t>
            </w:r>
          </w:p>
          <w:p w:rsidR="00562A2F" w:rsidRPr="00751C16" w:rsidRDefault="00562A2F" w:rsidP="005E2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Скажите, кто из вас знает, для чего рыбе хвост?</w:t>
            </w:r>
          </w:p>
          <w:p w:rsidR="00BE1527" w:rsidRDefault="00450D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62A2F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вост нужен рыбам для того, чтобы двигаться вперед, вы знаете. Но помимо этого хвост служит рыбам еще и рулем. А некоторым рыбам длинный хвост нужен для того, чтобы нападать на свои жертвы и защищаться от </w:t>
            </w:r>
            <w:r w:rsidR="00562A2F" w:rsidRPr="00751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врагов.</w:t>
            </w:r>
          </w:p>
          <w:p w:rsidR="00562A2F" w:rsidRPr="00751C16" w:rsidRDefault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Ребята, обратите внимание на окраску рыб. Что вы можете сказать?</w:t>
            </w:r>
          </w:p>
          <w:p w:rsidR="00BE1527" w:rsidRDefault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Верно, окраска у рыб различная. </w:t>
            </w:r>
            <w:r w:rsidR="00BE1527">
              <w:rPr>
                <w:rFonts w:ascii="Times New Roman" w:hAnsi="Times New Roman" w:cs="Times New Roman"/>
                <w:sz w:val="28"/>
                <w:szCs w:val="28"/>
              </w:rPr>
              <w:t>Как вы думаете почему?</w:t>
            </w:r>
          </w:p>
          <w:p w:rsidR="00562A2F" w:rsidRDefault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Она служит рыбе для маскировки, так как делает рыбу малозаметной в водоеме.</w:t>
            </w:r>
          </w:p>
          <w:p w:rsidR="00BE1527" w:rsidRDefault="00BE15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же рыбкам прятаться?</w:t>
            </w:r>
          </w:p>
          <w:p w:rsidR="0042597F" w:rsidRPr="00751C16" w:rsidRDefault="004259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представим, что мы маленькие рыбки.</w:t>
            </w:r>
          </w:p>
          <w:p w:rsidR="00562A2F" w:rsidRPr="009479A6" w:rsidRDefault="00562A2F" w:rsidP="00562A2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9A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Физкультминутка</w:t>
            </w:r>
          </w:p>
          <w:p w:rsidR="009479A6" w:rsidRPr="004552C5" w:rsidRDefault="00562A2F" w:rsidP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Рыбы весело резвятся</w:t>
            </w:r>
          </w:p>
          <w:p w:rsidR="00562A2F" w:rsidRPr="004552C5" w:rsidRDefault="00562A2F" w:rsidP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чистой тепленькой воде. </w:t>
            </w:r>
          </w:p>
          <w:p w:rsidR="00562A2F" w:rsidRPr="004552C5" w:rsidRDefault="00562A2F" w:rsidP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сожмутся, разожмутся,</w:t>
            </w:r>
          </w:p>
          <w:p w:rsidR="0011279E" w:rsidRPr="004552C5" w:rsidRDefault="00562A2F" w:rsidP="001127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зароются в песке.</w:t>
            </w:r>
          </w:p>
          <w:p w:rsidR="00CC1299" w:rsidRPr="00751C16" w:rsidRDefault="00CC1299" w:rsidP="0011279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1299" w:rsidRPr="00751C16" w:rsidRDefault="00751C16" w:rsidP="001127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ребята, я случайно пролила краску, посмотрите, что получилось.</w:t>
            </w:r>
          </w:p>
          <w:p w:rsidR="00CC1299" w:rsidRDefault="00751C16" w:rsidP="001127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же теперь делать, как же у меня получиться рыбка</w:t>
            </w:r>
            <w:r w:rsidR="00425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кисточ</w:t>
            </w:r>
            <w:r w:rsidR="004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</w:t>
            </w:r>
            <w:r w:rsidR="00425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 у </w:t>
            </w:r>
            <w:r w:rsidR="004552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меня</w:t>
            </w:r>
            <w:r w:rsidR="004259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нет</w:t>
            </w:r>
            <w:r w:rsidRPr="00751C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2597F" w:rsidRDefault="0042597F" w:rsidP="0042597F">
            <w:pPr>
              <w:pStyle w:val="c13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У нас есть трубочки, </w:t>
            </w:r>
            <w:r w:rsidRPr="00751C16">
              <w:rPr>
                <w:color w:val="000000" w:themeColor="text1"/>
                <w:sz w:val="28"/>
                <w:szCs w:val="28"/>
                <w:lang w:eastAsia="en-US"/>
              </w:rPr>
              <w:t xml:space="preserve">можно </w:t>
            </w:r>
            <w:r w:rsidR="00AE13CC">
              <w:rPr>
                <w:color w:val="000000" w:themeColor="text1"/>
                <w:sz w:val="28"/>
                <w:szCs w:val="28"/>
                <w:lang w:eastAsia="en-US"/>
              </w:rPr>
              <w:t xml:space="preserve">ими </w:t>
            </w:r>
            <w:r w:rsidRPr="00751C16">
              <w:rPr>
                <w:color w:val="000000" w:themeColor="text1"/>
                <w:sz w:val="28"/>
                <w:szCs w:val="28"/>
                <w:lang w:eastAsia="en-US"/>
              </w:rPr>
              <w:t>рисовать?</w:t>
            </w:r>
          </w:p>
          <w:p w:rsidR="0042597F" w:rsidRPr="0042597F" w:rsidRDefault="0042597F" w:rsidP="0042597F">
            <w:pPr>
              <w:pStyle w:val="c13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Как можно рисовать трубочкой?</w:t>
            </w:r>
          </w:p>
          <w:p w:rsidR="00751C16" w:rsidRPr="00751C16" w:rsidRDefault="0042597F" w:rsidP="0011279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Раздуваем кляксу. </w:t>
            </w:r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>Кто спрятался в кляксе, которая у меня получилась?</w:t>
            </w:r>
          </w:p>
          <w:p w:rsidR="00751C16" w:rsidRPr="00751C16" w:rsidRDefault="0042597F" w:rsidP="00751C1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очки то волшебные. К</w:t>
            </w:r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AE13C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сказочн</w:t>
            </w:r>
            <w:r w:rsidR="00AE13CC">
              <w:rPr>
                <w:rFonts w:ascii="Times New Roman" w:hAnsi="Times New Roman" w:cs="Times New Roman"/>
                <w:sz w:val="28"/>
                <w:szCs w:val="28"/>
              </w:rPr>
              <w:t>ая,</w:t>
            </w:r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</w:t>
            </w:r>
            <w:r w:rsidR="00AE13C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E13CC" w:rsidRPr="00751C16">
              <w:rPr>
                <w:rFonts w:ascii="Times New Roman" w:hAnsi="Times New Roman" w:cs="Times New Roman"/>
                <w:sz w:val="28"/>
                <w:szCs w:val="28"/>
              </w:rPr>
              <w:t>получил</w:t>
            </w:r>
            <w:r w:rsidR="00AE13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13CC" w:rsidRPr="00751C16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AE13CC">
              <w:rPr>
                <w:rFonts w:ascii="Times New Roman" w:hAnsi="Times New Roman" w:cs="Times New Roman"/>
                <w:sz w:val="28"/>
                <w:szCs w:val="28"/>
              </w:rPr>
              <w:t xml:space="preserve"> у меня рыбка.</w:t>
            </w:r>
          </w:p>
          <w:p w:rsidR="00751C16" w:rsidRPr="00AE13CC" w:rsidRDefault="00751C16" w:rsidP="00AE13CC">
            <w:pPr>
              <w:pStyle w:val="c13"/>
              <w:spacing w:before="0" w:beforeAutospacing="0" w:after="0" w:afterAutospacing="0" w:line="27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1C16">
              <w:rPr>
                <w:color w:val="000000" w:themeColor="text1"/>
                <w:sz w:val="28"/>
                <w:szCs w:val="28"/>
                <w:lang w:eastAsia="en-US"/>
              </w:rPr>
              <w:t xml:space="preserve">Какие вы молодцы, а теперь </w:t>
            </w:r>
            <w:r w:rsidR="0042597F">
              <w:rPr>
                <w:color w:val="000000" w:themeColor="text1"/>
                <w:sz w:val="28"/>
                <w:szCs w:val="28"/>
                <w:lang w:eastAsia="en-US"/>
              </w:rPr>
              <w:t>давайте все</w:t>
            </w:r>
            <w:r w:rsidRPr="00751C16">
              <w:rPr>
                <w:color w:val="000000" w:themeColor="text1"/>
                <w:sz w:val="28"/>
                <w:szCs w:val="28"/>
                <w:lang w:eastAsia="en-US"/>
              </w:rPr>
              <w:t xml:space="preserve">, нарисуем </w:t>
            </w:r>
            <w:r w:rsidR="0042597F">
              <w:rPr>
                <w:color w:val="000000" w:themeColor="text1"/>
                <w:sz w:val="28"/>
                <w:szCs w:val="28"/>
                <w:lang w:eastAsia="en-US"/>
              </w:rPr>
              <w:t>рыбок.</w:t>
            </w:r>
          </w:p>
          <w:p w:rsidR="00751C16" w:rsidRPr="00751C16" w:rsidRDefault="00AE13CC" w:rsidP="0011279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Рисовать мы будем с помощью клякс и трубочек.</w:t>
            </w:r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Этот вид рисования называется </w:t>
            </w:r>
            <w:proofErr w:type="spellStart"/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751C16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с трубочкой.</w:t>
            </w:r>
          </w:p>
          <w:p w:rsidR="004F6B40" w:rsidRPr="00751C16" w:rsidRDefault="00AE13CC" w:rsidP="004F6B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Берём</w:t>
            </w:r>
            <w:r w:rsidR="00450DB1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ложко</w:t>
            </w:r>
            <w:r w:rsidR="004552C5">
              <w:rPr>
                <w:rFonts w:ascii="Times New Roman" w:hAnsi="Times New Roman" w:cs="Times New Roman"/>
                <w:sz w:val="28"/>
                <w:szCs w:val="28"/>
              </w:rPr>
              <w:t xml:space="preserve">й краску, </w:t>
            </w:r>
            <w:r w:rsidR="00450DB1" w:rsidRPr="00751C16">
              <w:rPr>
                <w:rFonts w:ascii="Times New Roman" w:hAnsi="Times New Roman" w:cs="Times New Roman"/>
                <w:sz w:val="28"/>
                <w:szCs w:val="28"/>
              </w:rPr>
              <w:t>выливаем ее на лист, делая небольшое пятно (капельку). Затем на это пятно дуем из трубочки так, чтобы ее конец не касался ни пятна, ни бумаги. Трубочку убираем.Кое-что дорисов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ываем фломастерами или карандашами</w:t>
            </w:r>
            <w:r w:rsidR="00450DB1"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 и получиться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красивая рыбка.</w:t>
            </w:r>
            <w:r w:rsidR="004F6B40" w:rsidRPr="00751C16">
              <w:rPr>
                <w:rFonts w:ascii="Times New Roman" w:hAnsi="Times New Roman" w:cs="Times New Roman"/>
                <w:sz w:val="28"/>
                <w:szCs w:val="28"/>
              </w:rPr>
              <w:t>А сейчас приступайте к рисованию. Не спешите, работаем аккуратно. Как закончите работать, внимательно посмотрите на свое изображение и подумайте, на что оно похоже и дорисуйте недостающие детали.</w:t>
            </w:r>
          </w:p>
          <w:p w:rsidR="004F6B40" w:rsidRPr="00751C16" w:rsidRDefault="004F6B40" w:rsidP="004F6B4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детей. В процессе рисования воспитатель следит за техникой </w:t>
            </w:r>
            <w:proofErr w:type="spellStart"/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кляксографии</w:t>
            </w:r>
            <w:proofErr w:type="spellEnd"/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, при необходимости помогает детям, дает советы.</w:t>
            </w: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Молодцы и с этим заданием вы справились. </w:t>
            </w: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 посмотрим какие красивые работы у нас получились.</w:t>
            </w: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Какая работа вам больше всего понравилась и почему?</w:t>
            </w: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Давайте повесим наши работы на выставку, пусть они порадуют и родителей.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CE" w:rsidRPr="00751C16" w:rsidRDefault="003611C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Дети здороваются.</w:t>
            </w:r>
          </w:p>
          <w:p w:rsidR="00D55A21" w:rsidRPr="00751C16" w:rsidRDefault="00D55A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55A21" w:rsidRPr="00751C16" w:rsidRDefault="00D55A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55A21" w:rsidRDefault="00D55A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2597F" w:rsidRPr="00751C16" w:rsidRDefault="004259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D55A21" w:rsidRPr="00751C16" w:rsidRDefault="0042597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Рыбки.</w:t>
            </w:r>
          </w:p>
          <w:p w:rsidR="00D55A21" w:rsidRPr="00751C16" w:rsidRDefault="00D55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Одежда из «монеток» - это чешуя, ей покрыто туловище рыбы.</w:t>
            </w:r>
          </w:p>
          <w:p w:rsidR="0042597F" w:rsidRPr="00751C16" w:rsidRDefault="00425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99" w:rsidRPr="00751C16" w:rsidRDefault="00CC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99" w:rsidRPr="00751C16" w:rsidRDefault="00CC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99" w:rsidRPr="00751C16" w:rsidRDefault="00CC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99" w:rsidRPr="00751C16" w:rsidRDefault="00CC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слушают стих-е.</w:t>
            </w: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299" w:rsidRDefault="00CC12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97F" w:rsidRPr="00751C16" w:rsidRDefault="004259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DB1" w:rsidRPr="00751C16" w:rsidRDefault="00450D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Где живут рыбы.</w:t>
            </w:r>
          </w:p>
          <w:p w:rsidR="003611CE" w:rsidRPr="00751C16" w:rsidRDefault="003611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1CE" w:rsidRPr="00751C16" w:rsidRDefault="00C40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речными</w:t>
            </w:r>
          </w:p>
          <w:p w:rsidR="003611CE" w:rsidRPr="00751C16" w:rsidRDefault="00C40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морскими</w:t>
            </w:r>
          </w:p>
          <w:p w:rsidR="003611CE" w:rsidRPr="00751C16" w:rsidRDefault="00C40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аквариумные</w:t>
            </w:r>
          </w:p>
          <w:p w:rsidR="003611CE" w:rsidRPr="00751C16" w:rsidRDefault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червями, насекомыми, мелкой рыбешкой, часто лакомится икринками других видов рыб</w:t>
            </w:r>
          </w:p>
          <w:p w:rsidR="003611CE" w:rsidRPr="00751C16" w:rsidRDefault="00562A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C16">
              <w:rPr>
                <w:rFonts w:ascii="Times New Roman" w:hAnsi="Times New Roman" w:cs="Times New Roman"/>
                <w:sz w:val="28"/>
                <w:szCs w:val="28"/>
              </w:rPr>
              <w:t>Голова, тело, хвост, плавники.</w:t>
            </w:r>
          </w:p>
          <w:p w:rsidR="003611CE" w:rsidRPr="00751C16" w:rsidRDefault="00450DB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Двигаться, защищаться…</w:t>
            </w:r>
          </w:p>
          <w:p w:rsidR="00562A2F" w:rsidRPr="00751C16" w:rsidRDefault="00562A2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2A2F" w:rsidRPr="00751C16" w:rsidRDefault="00562A2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1299" w:rsidRPr="00751C16" w:rsidRDefault="00CC129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597F" w:rsidRDefault="0042597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BE15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Окрас у всех рыбок р</w:t>
            </w:r>
            <w:r w:rsidR="00450DB1"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азный.</w:t>
            </w:r>
          </w:p>
          <w:p w:rsidR="00575FE2" w:rsidRPr="00751C16" w:rsidRDefault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BE15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бы прятаться.</w:t>
            </w:r>
          </w:p>
          <w:p w:rsidR="00575FE2" w:rsidRPr="00751C16" w:rsidRDefault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C1299" w:rsidRDefault="00CC1299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2597F" w:rsidRDefault="00BE1527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Что бы их не поймала хищная рыба.</w:t>
            </w:r>
          </w:p>
          <w:p w:rsidR="0042597F" w:rsidRDefault="0042597F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1527" w:rsidRDefault="00BE1527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E1527" w:rsidRPr="00751C16" w:rsidRDefault="00BE1527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62A2F" w:rsidRPr="00751C16" w:rsidRDefault="00562A2F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Произвольно машут руками, двигают ногами</w:t>
            </w:r>
            <w:r w:rsidR="00575FE2" w:rsidRPr="00751C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562A2F" w:rsidRPr="00751C16" w:rsidRDefault="00575FE2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Присели, подогнули головки к коленям - «спрятались», поднялись, выполняют плавательные движения руками.</w:t>
            </w:r>
          </w:p>
          <w:p w:rsidR="00CC1299" w:rsidRPr="00751C16" w:rsidRDefault="00751C16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Клякса.</w:t>
            </w:r>
          </w:p>
          <w:p w:rsidR="00CC1299" w:rsidRPr="00751C16" w:rsidRDefault="00CC1299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51C16" w:rsidRPr="00751C16" w:rsidRDefault="00751C16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Подуть на кляксу.</w:t>
            </w:r>
          </w:p>
          <w:p w:rsidR="0042597F" w:rsidRDefault="0042597F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Да.</w:t>
            </w:r>
          </w:p>
          <w:p w:rsidR="00AE13CC" w:rsidRDefault="0042597F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Дуть на кляксу.</w:t>
            </w:r>
          </w:p>
          <w:p w:rsidR="0042597F" w:rsidRDefault="00AE13CC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Рассматриваем пятно.</w:t>
            </w:r>
          </w:p>
          <w:p w:rsidR="00575FE2" w:rsidRPr="00751C16" w:rsidRDefault="00751C16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Беседуем, о том, что получилось.</w:t>
            </w:r>
          </w:p>
          <w:p w:rsidR="00450DB1" w:rsidRPr="00751C16" w:rsidRDefault="00450DB1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0DB1" w:rsidRPr="00751C16" w:rsidRDefault="00450DB1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0DB1" w:rsidRPr="00751C16" w:rsidRDefault="00450DB1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0DB1" w:rsidRPr="00751C16" w:rsidRDefault="00450DB1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0DB1" w:rsidRPr="00751C16" w:rsidRDefault="00450DB1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приступают к работе.</w:t>
            </w: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5FE2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552C5" w:rsidRPr="00751C16" w:rsidRDefault="004552C5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рассматривают работы.</w:t>
            </w: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выбирают работу, которая понравилась больше всего, объясняют почему.</w:t>
            </w:r>
          </w:p>
          <w:p w:rsidR="00575FE2" w:rsidRPr="00751C16" w:rsidRDefault="00575FE2" w:rsidP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Самая с</w:t>
            </w:r>
            <w:r w:rsidR="004552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мешная</w:t>
            </w: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аккуратная….</w:t>
            </w:r>
          </w:p>
          <w:p w:rsidR="00575FE2" w:rsidRPr="00751C16" w:rsidRDefault="00575FE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Вывешивают работы на стенд.</w:t>
            </w:r>
          </w:p>
        </w:tc>
      </w:tr>
    </w:tbl>
    <w:p w:rsidR="000C3B8B" w:rsidRPr="000C3B8B" w:rsidRDefault="000C3B8B" w:rsidP="004F6B40">
      <w:pPr>
        <w:pStyle w:val="a4"/>
        <w:rPr>
          <w:sz w:val="28"/>
          <w:szCs w:val="28"/>
          <w:lang w:eastAsia="ru-RU"/>
        </w:rPr>
      </w:pPr>
    </w:p>
    <w:sectPr w:rsidR="000C3B8B" w:rsidRPr="000C3B8B" w:rsidSect="00361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CE"/>
    <w:rsid w:val="000C3B8B"/>
    <w:rsid w:val="0011279E"/>
    <w:rsid w:val="0012541B"/>
    <w:rsid w:val="003611CE"/>
    <w:rsid w:val="0042597F"/>
    <w:rsid w:val="00450DB1"/>
    <w:rsid w:val="004552C5"/>
    <w:rsid w:val="004A2D69"/>
    <w:rsid w:val="004F6B40"/>
    <w:rsid w:val="00562A2F"/>
    <w:rsid w:val="00575FE2"/>
    <w:rsid w:val="005E27D3"/>
    <w:rsid w:val="00751C16"/>
    <w:rsid w:val="008C333F"/>
    <w:rsid w:val="009479A6"/>
    <w:rsid w:val="00AE13CC"/>
    <w:rsid w:val="00BE1527"/>
    <w:rsid w:val="00C105F2"/>
    <w:rsid w:val="00C40252"/>
    <w:rsid w:val="00CC1299"/>
    <w:rsid w:val="00D5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1CE"/>
    <w:rPr>
      <w:color w:val="0000FF"/>
      <w:u w:val="single"/>
    </w:rPr>
  </w:style>
  <w:style w:type="paragraph" w:styleId="a4">
    <w:name w:val="No Spacing"/>
    <w:uiPriority w:val="1"/>
    <w:qFormat/>
    <w:rsid w:val="003611CE"/>
    <w:pPr>
      <w:spacing w:after="0" w:line="240" w:lineRule="auto"/>
    </w:pPr>
  </w:style>
  <w:style w:type="paragraph" w:customStyle="1" w:styleId="c13">
    <w:name w:val="c13"/>
    <w:basedOn w:val="a"/>
    <w:rsid w:val="0036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11CE"/>
  </w:style>
  <w:style w:type="table" w:styleId="a5">
    <w:name w:val="Table Grid"/>
    <w:basedOn w:val="a1"/>
    <w:uiPriority w:val="59"/>
    <w:rsid w:val="0036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E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1279E"/>
    <w:rPr>
      <w:b/>
      <w:bCs/>
    </w:rPr>
  </w:style>
  <w:style w:type="character" w:customStyle="1" w:styleId="apple-converted-space">
    <w:name w:val="apple-converted-space"/>
    <w:basedOn w:val="a0"/>
    <w:rsid w:val="00112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7F9B-EA7C-46E1-AE38-C442B059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Алёна</cp:lastModifiedBy>
  <cp:revision>10</cp:revision>
  <dcterms:created xsi:type="dcterms:W3CDTF">2015-04-29T18:54:00Z</dcterms:created>
  <dcterms:modified xsi:type="dcterms:W3CDTF">2016-10-25T00:46:00Z</dcterms:modified>
</cp:coreProperties>
</file>