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63" w:rsidRPr="00A364D6" w:rsidRDefault="00381CDF" w:rsidP="00CB12BB">
      <w:pPr>
        <w:shd w:val="clear" w:color="auto" w:fill="FFFFFF"/>
        <w:spacing w:line="355" w:lineRule="exact"/>
        <w:ind w:right="576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C15463" w:rsidRPr="00A364D6">
        <w:rPr>
          <w:b/>
          <w:bCs/>
          <w:color w:val="000000"/>
          <w:sz w:val="28"/>
          <w:szCs w:val="28"/>
        </w:rPr>
        <w:t xml:space="preserve"> </w:t>
      </w:r>
      <w:r w:rsidR="00D3252B" w:rsidRPr="00A364D6">
        <w:rPr>
          <w:color w:val="000000"/>
          <w:spacing w:val="-1"/>
          <w:sz w:val="28"/>
          <w:szCs w:val="28"/>
        </w:rPr>
        <w:t>Воспитатель</w:t>
      </w:r>
      <w:r w:rsidR="00CB12BB" w:rsidRPr="00A364D6">
        <w:rPr>
          <w:color w:val="000000"/>
          <w:spacing w:val="-1"/>
          <w:sz w:val="28"/>
          <w:szCs w:val="28"/>
        </w:rPr>
        <w:t>:</w:t>
      </w:r>
      <w:r w:rsidR="00D3252B" w:rsidRPr="00A364D6">
        <w:rPr>
          <w:color w:val="000000"/>
          <w:spacing w:val="-1"/>
          <w:sz w:val="28"/>
          <w:szCs w:val="28"/>
        </w:rPr>
        <w:t xml:space="preserve">  Садилова Надежда Николаевна</w:t>
      </w:r>
    </w:p>
    <w:p w:rsidR="00C15463" w:rsidRPr="00A364D6" w:rsidRDefault="00EC07AB" w:rsidP="00C15463">
      <w:pPr>
        <w:shd w:val="clear" w:color="auto" w:fill="FFFFFF"/>
        <w:tabs>
          <w:tab w:val="left" w:leader="underscore" w:pos="6158"/>
          <w:tab w:val="left" w:leader="underscore" w:pos="11923"/>
        </w:tabs>
        <w:spacing w:line="418" w:lineRule="exact"/>
        <w:ind w:left="115"/>
        <w:rPr>
          <w:sz w:val="28"/>
          <w:szCs w:val="28"/>
        </w:rPr>
      </w:pPr>
      <w:r w:rsidRPr="00A364D6">
        <w:rPr>
          <w:color w:val="000000"/>
          <w:sz w:val="28"/>
          <w:szCs w:val="28"/>
        </w:rPr>
        <w:t>Образоват</w:t>
      </w:r>
      <w:r w:rsidR="00CD47AE">
        <w:rPr>
          <w:color w:val="000000"/>
          <w:sz w:val="28"/>
          <w:szCs w:val="28"/>
        </w:rPr>
        <w:t>ельная область: Художественно-эстетическое развитие</w:t>
      </w:r>
      <w:r w:rsidR="00E922DA">
        <w:rPr>
          <w:color w:val="000000"/>
          <w:sz w:val="28"/>
          <w:szCs w:val="28"/>
        </w:rPr>
        <w:t>.</w:t>
      </w:r>
      <w:r w:rsidR="00E922DA" w:rsidRPr="00A364D6">
        <w:rPr>
          <w:color w:val="000000"/>
          <w:sz w:val="28"/>
          <w:szCs w:val="28"/>
        </w:rPr>
        <w:t xml:space="preserve"> Возрастная</w:t>
      </w:r>
      <w:r w:rsidR="00C15463" w:rsidRPr="00A364D6">
        <w:rPr>
          <w:color w:val="000000"/>
          <w:sz w:val="28"/>
          <w:szCs w:val="28"/>
        </w:rPr>
        <w:t xml:space="preserve"> груп</w:t>
      </w:r>
      <w:r w:rsidRPr="00A364D6">
        <w:rPr>
          <w:color w:val="000000"/>
          <w:sz w:val="28"/>
          <w:szCs w:val="28"/>
        </w:rPr>
        <w:t>па</w:t>
      </w:r>
      <w:r w:rsidR="00CB12BB" w:rsidRPr="00A364D6">
        <w:rPr>
          <w:color w:val="000000"/>
          <w:sz w:val="28"/>
          <w:szCs w:val="28"/>
        </w:rPr>
        <w:t>:  в</w:t>
      </w:r>
      <w:r w:rsidRPr="00A364D6">
        <w:rPr>
          <w:color w:val="000000"/>
          <w:sz w:val="28"/>
          <w:szCs w:val="28"/>
        </w:rPr>
        <w:t>торая младшая</w:t>
      </w:r>
      <w:r w:rsidR="00EC2FCB">
        <w:rPr>
          <w:color w:val="000000"/>
          <w:sz w:val="28"/>
          <w:szCs w:val="28"/>
        </w:rPr>
        <w:t>.</w:t>
      </w:r>
    </w:p>
    <w:p w:rsidR="00C15463" w:rsidRPr="00A364D6" w:rsidRDefault="00C15463" w:rsidP="00C15463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 w:rsidRPr="00A364D6">
        <w:rPr>
          <w:color w:val="000000"/>
          <w:spacing w:val="-3"/>
          <w:sz w:val="28"/>
          <w:szCs w:val="28"/>
        </w:rPr>
        <w:t>Тема занятия</w:t>
      </w:r>
      <w:r w:rsidR="00CB12BB" w:rsidRPr="00A364D6">
        <w:rPr>
          <w:color w:val="000000"/>
          <w:spacing w:val="-3"/>
          <w:sz w:val="28"/>
          <w:szCs w:val="28"/>
        </w:rPr>
        <w:t>:</w:t>
      </w:r>
      <w:r w:rsidR="00E922DA">
        <w:rPr>
          <w:color w:val="000000"/>
          <w:sz w:val="28"/>
          <w:szCs w:val="28"/>
        </w:rPr>
        <w:t xml:space="preserve">  «</w:t>
      </w:r>
      <w:r w:rsidR="00963C4F">
        <w:rPr>
          <w:color w:val="000000"/>
          <w:sz w:val="28"/>
          <w:szCs w:val="28"/>
        </w:rPr>
        <w:t>Сказочная капелька</w:t>
      </w:r>
      <w:r w:rsidR="00D3252B" w:rsidRPr="00A364D6">
        <w:rPr>
          <w:color w:val="000000"/>
          <w:sz w:val="28"/>
          <w:szCs w:val="28"/>
        </w:rPr>
        <w:t>»</w:t>
      </w:r>
      <w:r w:rsidR="00CB12BB" w:rsidRPr="00A364D6">
        <w:rPr>
          <w:color w:val="000000"/>
          <w:sz w:val="28"/>
          <w:szCs w:val="28"/>
        </w:rPr>
        <w:t>.</w:t>
      </w:r>
    </w:p>
    <w:p w:rsidR="001E62F8" w:rsidRPr="00A364D6" w:rsidRDefault="00BC34BC" w:rsidP="001E62F8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="004A4EA1">
        <w:rPr>
          <w:color w:val="000000"/>
          <w:sz w:val="28"/>
          <w:szCs w:val="28"/>
        </w:rPr>
        <w:t>Вызвать интерес  к нетрадиционной технике рисования. (Заинтересовать детей нетрадиционной техникой рисования)</w:t>
      </w:r>
    </w:p>
    <w:p w:rsidR="001E62F8" w:rsidRPr="00A364D6" w:rsidRDefault="00F2296D" w:rsidP="001E62F8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Задачи: 1. </w:t>
      </w:r>
      <w:r w:rsidR="00CD47AE">
        <w:rPr>
          <w:color w:val="000000"/>
          <w:sz w:val="28"/>
          <w:szCs w:val="28"/>
        </w:rPr>
        <w:t>Воспитывать интерес к изобразительной деятельности</w:t>
      </w:r>
      <w:r w:rsidR="001E62F8" w:rsidRPr="00A364D6">
        <w:rPr>
          <w:color w:val="000000"/>
          <w:sz w:val="28"/>
          <w:szCs w:val="28"/>
        </w:rPr>
        <w:t>.</w:t>
      </w:r>
    </w:p>
    <w:p w:rsidR="001E62F8" w:rsidRPr="00F6237B" w:rsidRDefault="00F6237B" w:rsidP="00F6237B">
      <w:pPr>
        <w:pStyle w:val="a8"/>
        <w:rPr>
          <w:sz w:val="28"/>
        </w:rPr>
      </w:pPr>
      <w:r w:rsidRPr="00F6237B">
        <w:rPr>
          <w:color w:val="000000"/>
          <w:sz w:val="32"/>
          <w:szCs w:val="28"/>
        </w:rPr>
        <w:t xml:space="preserve">             </w:t>
      </w:r>
      <w:r w:rsidRPr="00F6237B">
        <w:rPr>
          <w:sz w:val="28"/>
        </w:rPr>
        <w:t xml:space="preserve"> 2. Развивать</w:t>
      </w:r>
      <w:r w:rsidR="004A4EA1">
        <w:rPr>
          <w:sz w:val="28"/>
        </w:rPr>
        <w:t xml:space="preserve"> образное</w:t>
      </w:r>
      <w:r w:rsidRPr="00F6237B">
        <w:rPr>
          <w:sz w:val="28"/>
        </w:rPr>
        <w:t xml:space="preserve"> мышление, внима</w:t>
      </w:r>
      <w:r>
        <w:rPr>
          <w:sz w:val="28"/>
        </w:rPr>
        <w:t>ние, творческие способности, мелкую моторику</w:t>
      </w:r>
      <w:r w:rsidRPr="00F6237B">
        <w:rPr>
          <w:sz w:val="28"/>
        </w:rPr>
        <w:t xml:space="preserve"> рук, закрепление цветов и оттенков, воображение, умение видеть необычное в природе. </w:t>
      </w:r>
    </w:p>
    <w:p w:rsidR="000E588D" w:rsidRPr="00A364D6" w:rsidRDefault="000E588D" w:rsidP="000E588D">
      <w:pPr>
        <w:shd w:val="clear" w:color="auto" w:fill="FFFFFF"/>
        <w:tabs>
          <w:tab w:val="left" w:leader="underscore" w:pos="11952"/>
        </w:tabs>
        <w:spacing w:line="418" w:lineRule="exact"/>
        <w:ind w:left="125"/>
        <w:rPr>
          <w:color w:val="000000"/>
          <w:sz w:val="28"/>
          <w:szCs w:val="28"/>
        </w:rPr>
      </w:pPr>
      <w:r w:rsidRPr="00A364D6">
        <w:rPr>
          <w:color w:val="000000"/>
          <w:sz w:val="28"/>
          <w:szCs w:val="28"/>
        </w:rPr>
        <w:t>Об</w:t>
      </w:r>
      <w:r w:rsidR="00963C4F">
        <w:rPr>
          <w:color w:val="000000"/>
          <w:sz w:val="28"/>
          <w:szCs w:val="28"/>
        </w:rPr>
        <w:t xml:space="preserve">орудование: </w:t>
      </w:r>
      <w:r w:rsidR="0056315B">
        <w:rPr>
          <w:color w:val="000000"/>
          <w:sz w:val="28"/>
          <w:szCs w:val="28"/>
        </w:rPr>
        <w:t xml:space="preserve"> проектор,  ноутбук, </w:t>
      </w:r>
      <w:r w:rsidR="00963C4F">
        <w:rPr>
          <w:color w:val="000000"/>
          <w:sz w:val="28"/>
          <w:szCs w:val="28"/>
        </w:rPr>
        <w:t>картина с весенним</w:t>
      </w:r>
      <w:r w:rsidR="004E34E0">
        <w:rPr>
          <w:color w:val="000000"/>
          <w:sz w:val="28"/>
          <w:szCs w:val="28"/>
        </w:rPr>
        <w:t xml:space="preserve"> пейзажем; </w:t>
      </w:r>
      <w:proofErr w:type="gramStart"/>
      <w:r w:rsidR="002E2918">
        <w:rPr>
          <w:color w:val="000000"/>
          <w:sz w:val="28"/>
          <w:szCs w:val="28"/>
        </w:rPr>
        <w:t>туча</w:t>
      </w:r>
      <w:proofErr w:type="gramEnd"/>
      <w:r w:rsidR="002E2918">
        <w:rPr>
          <w:color w:val="000000"/>
          <w:sz w:val="28"/>
          <w:szCs w:val="28"/>
        </w:rPr>
        <w:t xml:space="preserve"> вырезанная из синей бумаги</w:t>
      </w:r>
      <w:r w:rsidR="004E34E0">
        <w:rPr>
          <w:color w:val="000000"/>
          <w:sz w:val="28"/>
          <w:szCs w:val="28"/>
        </w:rPr>
        <w:t>;</w:t>
      </w:r>
      <w:r w:rsidR="005D788E">
        <w:rPr>
          <w:color w:val="000000"/>
          <w:sz w:val="28"/>
          <w:szCs w:val="28"/>
        </w:rPr>
        <w:t xml:space="preserve"> </w:t>
      </w:r>
      <w:r w:rsidR="00963C4F">
        <w:rPr>
          <w:color w:val="000000"/>
          <w:sz w:val="28"/>
          <w:szCs w:val="28"/>
        </w:rPr>
        <w:t>мелкие капельки из синей бумаги; 3 крупных капельки</w:t>
      </w:r>
      <w:r w:rsidR="002E2918">
        <w:rPr>
          <w:color w:val="000000"/>
          <w:sz w:val="28"/>
          <w:szCs w:val="28"/>
        </w:rPr>
        <w:t xml:space="preserve"> синего</w:t>
      </w:r>
      <w:r w:rsidR="002E3DE8">
        <w:rPr>
          <w:color w:val="000000"/>
          <w:sz w:val="28"/>
          <w:szCs w:val="28"/>
        </w:rPr>
        <w:t xml:space="preserve">, жёлтого, красного </w:t>
      </w:r>
      <w:r w:rsidR="002E2918">
        <w:rPr>
          <w:color w:val="000000"/>
          <w:sz w:val="28"/>
          <w:szCs w:val="28"/>
        </w:rPr>
        <w:t xml:space="preserve"> цвета; макет домика</w:t>
      </w:r>
      <w:r w:rsidR="005D788E">
        <w:rPr>
          <w:color w:val="000000"/>
          <w:sz w:val="28"/>
          <w:szCs w:val="28"/>
        </w:rPr>
        <w:t xml:space="preserve">; </w:t>
      </w:r>
      <w:r w:rsidR="00D90CC3">
        <w:rPr>
          <w:color w:val="000000"/>
          <w:sz w:val="28"/>
          <w:szCs w:val="28"/>
        </w:rPr>
        <w:t xml:space="preserve">листы </w:t>
      </w:r>
      <w:r w:rsidR="005D788E">
        <w:rPr>
          <w:color w:val="000000"/>
          <w:sz w:val="28"/>
          <w:szCs w:val="28"/>
        </w:rPr>
        <w:t>бумаг</w:t>
      </w:r>
      <w:r w:rsidR="00D90CC3">
        <w:rPr>
          <w:color w:val="000000"/>
          <w:sz w:val="28"/>
          <w:szCs w:val="28"/>
        </w:rPr>
        <w:t xml:space="preserve"> с изображением тучи </w:t>
      </w:r>
      <w:r w:rsidR="005D788E">
        <w:rPr>
          <w:color w:val="000000"/>
          <w:sz w:val="28"/>
          <w:szCs w:val="28"/>
        </w:rPr>
        <w:t xml:space="preserve"> по количеству детей</w:t>
      </w:r>
      <w:r w:rsidR="005F1B1A">
        <w:rPr>
          <w:color w:val="000000"/>
          <w:sz w:val="28"/>
          <w:szCs w:val="28"/>
        </w:rPr>
        <w:t>; краски</w:t>
      </w:r>
      <w:r w:rsidR="002E2918">
        <w:rPr>
          <w:color w:val="000000"/>
          <w:sz w:val="28"/>
          <w:szCs w:val="28"/>
        </w:rPr>
        <w:t xml:space="preserve"> синего</w:t>
      </w:r>
      <w:r w:rsidR="002E3DE8">
        <w:rPr>
          <w:color w:val="000000"/>
          <w:sz w:val="28"/>
          <w:szCs w:val="28"/>
        </w:rPr>
        <w:t xml:space="preserve">, </w:t>
      </w:r>
      <w:r w:rsidR="005D788E">
        <w:rPr>
          <w:color w:val="000000"/>
          <w:sz w:val="28"/>
          <w:szCs w:val="28"/>
        </w:rPr>
        <w:t>жёлтого и красного цвета; влажные салфетки.</w:t>
      </w:r>
    </w:p>
    <w:p w:rsidR="00C15463" w:rsidRPr="00A364D6" w:rsidRDefault="00C15463" w:rsidP="00C15463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15463" w:rsidRPr="00A364D6" w:rsidRDefault="00C15463" w:rsidP="00C15463">
      <w:pPr>
        <w:shd w:val="clear" w:color="auto" w:fill="FFFFFF"/>
        <w:spacing w:line="413" w:lineRule="exact"/>
        <w:ind w:left="115" w:right="581"/>
        <w:jc w:val="both"/>
        <w:rPr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080"/>
        <w:gridCol w:w="5040"/>
        <w:gridCol w:w="2991"/>
      </w:tblGrid>
      <w:tr w:rsidR="00C15463" w:rsidRPr="00A364D6" w:rsidTr="00303B27">
        <w:tc>
          <w:tcPr>
            <w:tcW w:w="14619" w:type="dxa"/>
            <w:gridSpan w:val="4"/>
          </w:tcPr>
          <w:p w:rsidR="00C15463" w:rsidRPr="00A364D6" w:rsidRDefault="00C15463" w:rsidP="00B518F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Организационный момент, начало занятия включающие:</w:t>
            </w:r>
          </w:p>
          <w:p w:rsidR="00C15463" w:rsidRPr="00A364D6" w:rsidRDefault="00C15463" w:rsidP="00B518FD">
            <w:pPr>
              <w:pStyle w:val="a3"/>
              <w:ind w:left="720"/>
              <w:rPr>
                <w:sz w:val="28"/>
                <w:szCs w:val="28"/>
              </w:rPr>
            </w:pPr>
          </w:p>
        </w:tc>
      </w:tr>
      <w:tr w:rsidR="00C15463" w:rsidRPr="00A364D6" w:rsidTr="00303B27">
        <w:tc>
          <w:tcPr>
            <w:tcW w:w="5508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both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5463" w:rsidRPr="00A364D6" w:rsidTr="00303B27">
        <w:tc>
          <w:tcPr>
            <w:tcW w:w="5508" w:type="dxa"/>
          </w:tcPr>
          <w:p w:rsidR="00D66E31" w:rsidRDefault="00D66E31" w:rsidP="00B518FD">
            <w:pPr>
              <w:jc w:val="both"/>
              <w:rPr>
                <w:sz w:val="28"/>
                <w:szCs w:val="28"/>
              </w:rPr>
            </w:pPr>
          </w:p>
          <w:p w:rsidR="00D66E31" w:rsidRDefault="00D66E31" w:rsidP="00B518FD">
            <w:pPr>
              <w:jc w:val="both"/>
              <w:rPr>
                <w:sz w:val="28"/>
                <w:szCs w:val="28"/>
              </w:rPr>
            </w:pP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 с гостями.</w:t>
            </w: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680121" w:rsidRDefault="00680121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картину с изображением весеннего пейзажа.</w:t>
            </w:r>
          </w:p>
          <w:p w:rsidR="00D90CC3" w:rsidRDefault="00D90CC3" w:rsidP="00B518FD">
            <w:pPr>
              <w:jc w:val="both"/>
              <w:rPr>
                <w:sz w:val="28"/>
                <w:szCs w:val="28"/>
              </w:rPr>
            </w:pPr>
          </w:p>
          <w:p w:rsidR="00211A66" w:rsidRPr="00A364D6" w:rsidRDefault="005D788E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  <w:r w:rsidR="00211A66" w:rsidRPr="00A364D6">
              <w:rPr>
                <w:sz w:val="28"/>
                <w:szCs w:val="28"/>
              </w:rPr>
              <w:t>.</w:t>
            </w:r>
          </w:p>
          <w:p w:rsidR="00C15463" w:rsidRPr="00A364D6" w:rsidRDefault="00C15463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Default="00CF7747" w:rsidP="00B518FD">
            <w:pPr>
              <w:rPr>
                <w:sz w:val="28"/>
                <w:szCs w:val="28"/>
              </w:rPr>
            </w:pPr>
          </w:p>
          <w:p w:rsidR="00303B27" w:rsidRDefault="00303B27" w:rsidP="00B518FD">
            <w:pPr>
              <w:rPr>
                <w:sz w:val="28"/>
                <w:szCs w:val="28"/>
              </w:rPr>
            </w:pPr>
          </w:p>
          <w:p w:rsidR="00303B27" w:rsidRPr="00A364D6" w:rsidRDefault="00303B27" w:rsidP="00B518FD">
            <w:pPr>
              <w:rPr>
                <w:sz w:val="28"/>
                <w:szCs w:val="28"/>
              </w:rPr>
            </w:pPr>
          </w:p>
          <w:p w:rsidR="00CF7747" w:rsidRPr="00303B27" w:rsidRDefault="00303B27" w:rsidP="00B518FD">
            <w:pPr>
              <w:rPr>
                <w:i/>
                <w:sz w:val="40"/>
                <w:szCs w:val="28"/>
              </w:rPr>
            </w:pPr>
            <w:r w:rsidRPr="00303B27">
              <w:rPr>
                <w:i/>
                <w:sz w:val="28"/>
              </w:rPr>
              <w:t>(</w:t>
            </w:r>
            <w:r w:rsidRPr="00303B27">
              <w:rPr>
                <w:rStyle w:val="a9"/>
                <w:i w:val="0"/>
                <w:sz w:val="28"/>
              </w:rPr>
              <w:t>Ответы детей: белые, маленькие…</w:t>
            </w:r>
            <w:r w:rsidRPr="00303B27">
              <w:rPr>
                <w:i/>
                <w:sz w:val="28"/>
              </w:rPr>
              <w:t>)</w:t>
            </w: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680121" w:rsidP="00B51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сказку о весенней Капельке.</w:t>
            </w: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  <w:p w:rsidR="00CF7747" w:rsidRPr="00A364D6" w:rsidRDefault="00CF7747" w:rsidP="00B518FD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D66E31" w:rsidRDefault="006A2975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Воспитатель: </w:t>
            </w:r>
          </w:p>
          <w:p w:rsidR="006A2975" w:rsidRDefault="006A2975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Здравствуй, солнце золотое!</w:t>
            </w:r>
          </w:p>
          <w:p w:rsidR="006A2975" w:rsidRDefault="006A2975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небо голубое,</w:t>
            </w:r>
          </w:p>
          <w:p w:rsidR="00D90CC3" w:rsidRDefault="00963C4F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 вольный ветерок!</w:t>
            </w:r>
          </w:p>
          <w:p w:rsidR="00D90CC3" w:rsidRDefault="00D90CC3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детишки: девчонки и мальчишки,</w:t>
            </w:r>
          </w:p>
          <w:p w:rsidR="006A2975" w:rsidRDefault="00D90CC3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Здравствуйте, я вам скажу,</w:t>
            </w:r>
            <w:r w:rsidR="006A29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всех я вас приветствую!</w:t>
            </w:r>
          </w:p>
          <w:p w:rsidR="00D66E31" w:rsidRDefault="004542A8" w:rsidP="005D788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Сегодня к нам гости пришли</w:t>
            </w:r>
            <w:r w:rsidR="00D90CC3">
              <w:rPr>
                <w:rFonts w:ascii="Times New Roman" w:hAnsi="Times New Roman"/>
                <w:sz w:val="28"/>
                <w:szCs w:val="28"/>
              </w:rPr>
              <w:t>, поприветствуем их.</w:t>
            </w:r>
          </w:p>
          <w:p w:rsidR="000167D3" w:rsidRDefault="00A364D6" w:rsidP="00F62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Ребята посмотрите</w:t>
            </w:r>
            <w:r w:rsidR="00211A66" w:rsidRPr="00A364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D788E">
              <w:rPr>
                <w:rFonts w:ascii="Times New Roman" w:hAnsi="Times New Roman"/>
                <w:sz w:val="28"/>
                <w:szCs w:val="28"/>
              </w:rPr>
              <w:t xml:space="preserve">какая </w:t>
            </w:r>
            <w:r w:rsidR="004542A8">
              <w:rPr>
                <w:rFonts w:ascii="Times New Roman" w:hAnsi="Times New Roman"/>
                <w:sz w:val="28"/>
                <w:szCs w:val="28"/>
              </w:rPr>
              <w:t xml:space="preserve">красивая </w:t>
            </w:r>
            <w:r w:rsidR="005F1B1A">
              <w:rPr>
                <w:rFonts w:ascii="Times New Roman" w:hAnsi="Times New Roman"/>
                <w:sz w:val="28"/>
                <w:szCs w:val="28"/>
              </w:rPr>
              <w:t>картина. Скажите,</w:t>
            </w:r>
            <w:r w:rsidR="005D788E">
              <w:rPr>
                <w:rFonts w:ascii="Times New Roman" w:hAnsi="Times New Roman"/>
                <w:sz w:val="28"/>
                <w:szCs w:val="28"/>
              </w:rPr>
              <w:t xml:space="preserve"> какое время года вы видите </w:t>
            </w:r>
            <w:r w:rsidR="005D788E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r w:rsidR="00963C4F">
              <w:rPr>
                <w:rFonts w:ascii="Times New Roman" w:hAnsi="Times New Roman"/>
                <w:sz w:val="28"/>
                <w:szCs w:val="28"/>
              </w:rPr>
              <w:t xml:space="preserve"> ней?</w:t>
            </w:r>
            <w:r w:rsidR="00F623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67D3" w:rsidRDefault="000167D3" w:rsidP="00F62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 показывает   презентацию признаки весны)</w:t>
            </w:r>
          </w:p>
          <w:p w:rsidR="000167D3" w:rsidRPr="00680121" w:rsidRDefault="000167D3" w:rsidP="00F62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03B27">
              <w:rPr>
                <w:rFonts w:ascii="Times New Roman" w:hAnsi="Times New Roman"/>
                <w:sz w:val="28"/>
              </w:rPr>
              <w:t>Малыши, посмотрите на крышу дома, туда тоже светит солнышко. На крыше ещё лежит снег, солнышко его пригревает. Снег п</w:t>
            </w:r>
            <w:r w:rsidR="00303B27">
              <w:rPr>
                <w:rFonts w:ascii="Times New Roman" w:hAnsi="Times New Roman"/>
                <w:sz w:val="28"/>
              </w:rPr>
              <w:t>одтаивает, и появляются сосульки</w:t>
            </w:r>
            <w:r w:rsidRPr="00303B27">
              <w:rPr>
                <w:rFonts w:ascii="Times New Roman" w:hAnsi="Times New Roman"/>
                <w:sz w:val="28"/>
              </w:rPr>
              <w:t>.</w:t>
            </w:r>
            <w:r w:rsidR="00303B27">
              <w:rPr>
                <w:rFonts w:ascii="Times New Roman" w:hAnsi="Times New Roman"/>
                <w:sz w:val="28"/>
              </w:rPr>
              <w:t xml:space="preserve"> И когда становится теплее сосульки «начинают плакать»</w:t>
            </w:r>
            <w:r w:rsidRPr="00303B27">
              <w:rPr>
                <w:rFonts w:ascii="Times New Roman" w:hAnsi="Times New Roman"/>
                <w:sz w:val="28"/>
              </w:rPr>
              <w:t xml:space="preserve"> </w:t>
            </w:r>
            <w:r w:rsidR="00303B27">
              <w:rPr>
                <w:rFonts w:ascii="Times New Roman" w:hAnsi="Times New Roman"/>
                <w:sz w:val="28"/>
              </w:rPr>
              <w:t xml:space="preserve"> А как сосульки плачут</w:t>
            </w:r>
            <w:r w:rsidR="00680121">
              <w:rPr>
                <w:rFonts w:ascii="Times New Roman" w:hAnsi="Times New Roman"/>
                <w:sz w:val="28"/>
              </w:rPr>
              <w:t xml:space="preserve">? </w:t>
            </w:r>
          </w:p>
          <w:p w:rsidR="00303B27" w:rsidRDefault="00303B27" w:rsidP="00F62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F7747" w:rsidRDefault="00303B27" w:rsidP="00F62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предлагает </w:t>
            </w:r>
            <w:r w:rsidR="00381CDF">
              <w:rPr>
                <w:rFonts w:ascii="Times New Roman" w:hAnsi="Times New Roman"/>
                <w:sz w:val="28"/>
                <w:szCs w:val="28"/>
              </w:rPr>
              <w:t xml:space="preserve">послушать сказку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весенней </w:t>
            </w:r>
            <w:r w:rsidR="00381CDF">
              <w:rPr>
                <w:rFonts w:ascii="Times New Roman" w:hAnsi="Times New Roman"/>
                <w:sz w:val="28"/>
                <w:szCs w:val="28"/>
              </w:rPr>
              <w:t>Капельке</w:t>
            </w:r>
            <w:r w:rsidR="005D788E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66448" w:rsidRPr="00680121" w:rsidRDefault="00166448" w:rsidP="00F6237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Ребята как 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капельки могут капать только с сосулек</w:t>
            </w:r>
            <w:r w:rsidR="00680121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2991" w:type="dxa"/>
          </w:tcPr>
          <w:p w:rsidR="00680121" w:rsidRPr="00A364D6" w:rsidRDefault="00680121" w:rsidP="00680121">
            <w:pPr>
              <w:jc w:val="both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lastRenderedPageBreak/>
              <w:t>Дети входят в группу.</w:t>
            </w:r>
          </w:p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C15463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163A60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2-5</w:t>
            </w: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163A60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6</w:t>
            </w: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303B27" w:rsidRPr="00A364D6" w:rsidRDefault="00303B27" w:rsidP="00B518FD">
            <w:pPr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C15463" w:rsidRPr="00A364D6" w:rsidTr="00303B27">
        <w:tc>
          <w:tcPr>
            <w:tcW w:w="14619" w:type="dxa"/>
            <w:gridSpan w:val="4"/>
          </w:tcPr>
          <w:p w:rsidR="00CB12BB" w:rsidRPr="00A364D6" w:rsidRDefault="00CB12BB" w:rsidP="00A364D6">
            <w:pPr>
              <w:shd w:val="clear" w:color="auto" w:fill="FFFFFF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C15463" w:rsidRPr="00A364D6" w:rsidRDefault="00C15463" w:rsidP="00B518F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364D6">
              <w:rPr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="00CF7747" w:rsidRPr="00A364D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15463" w:rsidRPr="00B518FD" w:rsidTr="00303B27">
        <w:tc>
          <w:tcPr>
            <w:tcW w:w="5508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120" w:type="dxa"/>
            <w:gridSpan w:val="2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5463" w:rsidRPr="00B518FD" w:rsidTr="00303B27">
        <w:trPr>
          <w:trHeight w:val="827"/>
        </w:trPr>
        <w:tc>
          <w:tcPr>
            <w:tcW w:w="5508" w:type="dxa"/>
          </w:tcPr>
          <w:p w:rsidR="00D637CE" w:rsidRPr="00A364D6" w:rsidRDefault="00C15463" w:rsidP="00B518FD">
            <w:pPr>
              <w:jc w:val="both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 xml:space="preserve">Дети </w:t>
            </w:r>
            <w:r w:rsidR="00C56E56">
              <w:rPr>
                <w:sz w:val="28"/>
                <w:szCs w:val="28"/>
              </w:rPr>
              <w:t>сидят н</w:t>
            </w:r>
            <w:r w:rsidR="0021796B">
              <w:rPr>
                <w:sz w:val="28"/>
                <w:szCs w:val="28"/>
              </w:rPr>
              <w:t>а стульчиках.</w:t>
            </w:r>
            <w:r w:rsidR="0021796B" w:rsidRPr="00A364D6">
              <w:rPr>
                <w:sz w:val="28"/>
                <w:szCs w:val="28"/>
              </w:rPr>
              <w:t xml:space="preserve"> </w:t>
            </w:r>
          </w:p>
          <w:p w:rsidR="002E6F01" w:rsidRDefault="002E6F01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F0839" w:rsidRDefault="008F0839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F0839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повторяют движения за воспитателем.</w:t>
            </w: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</w:p>
          <w:p w:rsidR="008F0839" w:rsidRDefault="008F0839" w:rsidP="00B518FD">
            <w:pPr>
              <w:jc w:val="both"/>
              <w:rPr>
                <w:sz w:val="28"/>
                <w:szCs w:val="28"/>
              </w:rPr>
            </w:pPr>
          </w:p>
          <w:p w:rsidR="008F0839" w:rsidRDefault="008F0839" w:rsidP="00B518FD">
            <w:pPr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садятся за столы. </w:t>
            </w: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31734D" w:rsidRDefault="0031734D" w:rsidP="00B518FD">
            <w:pPr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jc w:val="both"/>
              <w:rPr>
                <w:sz w:val="28"/>
                <w:szCs w:val="28"/>
              </w:rPr>
            </w:pPr>
          </w:p>
          <w:p w:rsidR="00680121" w:rsidRDefault="00680121" w:rsidP="00B51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F33B05" w:rsidRDefault="00F33B05" w:rsidP="00B518FD">
            <w:pPr>
              <w:jc w:val="both"/>
              <w:rPr>
                <w:sz w:val="28"/>
                <w:szCs w:val="28"/>
              </w:rPr>
            </w:pPr>
          </w:p>
          <w:p w:rsidR="002E2918" w:rsidRDefault="002E2918" w:rsidP="00B518FD">
            <w:pPr>
              <w:jc w:val="both"/>
              <w:rPr>
                <w:sz w:val="28"/>
                <w:szCs w:val="28"/>
              </w:rPr>
            </w:pPr>
          </w:p>
          <w:p w:rsidR="00F33B05" w:rsidRDefault="00F33B05" w:rsidP="00F33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смотрят за работой воспитателя, затем выполняют самостоятельно.</w:t>
            </w:r>
          </w:p>
          <w:p w:rsidR="0031734D" w:rsidRPr="00A364D6" w:rsidRDefault="0031734D" w:rsidP="00F33B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2E6F01" w:rsidRDefault="0021796B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r w:rsidR="00381CDF">
              <w:rPr>
                <w:rFonts w:ascii="Times New Roman" w:hAnsi="Times New Roman"/>
                <w:sz w:val="28"/>
                <w:szCs w:val="28"/>
              </w:rPr>
              <w:t xml:space="preserve"> рассказывает сказку о </w:t>
            </w:r>
            <w:r w:rsidR="00963C4F">
              <w:rPr>
                <w:rFonts w:ascii="Times New Roman" w:hAnsi="Times New Roman"/>
                <w:sz w:val="28"/>
                <w:szCs w:val="28"/>
              </w:rPr>
              <w:t>Капельке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516" w:rsidRDefault="00B52516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Однажды ночью, когда все люди и животные спали, на большо</w:t>
            </w:r>
            <w:r w:rsidR="00381CDF">
              <w:rPr>
                <w:rFonts w:ascii="Times New Roman" w:hAnsi="Times New Roman"/>
                <w:sz w:val="28"/>
                <w:szCs w:val="28"/>
              </w:rPr>
              <w:t>й синей тучке прилетели капельки. Они падали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тучки, и ложились на тёмную землю, крыши домов и ветви деревьев.</w:t>
            </w:r>
          </w:p>
          <w:p w:rsidR="00381CDF" w:rsidRDefault="00B52516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 синюю тучку и </w:t>
            </w:r>
            <w:r w:rsidR="00381CDF">
              <w:rPr>
                <w:rFonts w:ascii="Times New Roman" w:hAnsi="Times New Roman"/>
                <w:sz w:val="28"/>
                <w:szCs w:val="28"/>
              </w:rPr>
              <w:t>сыпет мелкие капельки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516" w:rsidRDefault="00963C4F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Капелька</w:t>
            </w:r>
            <w:r w:rsidR="00B52516">
              <w:rPr>
                <w:rFonts w:ascii="Times New Roman" w:hAnsi="Times New Roman"/>
                <w:sz w:val="28"/>
                <w:szCs w:val="28"/>
              </w:rPr>
              <w:t>, тоже выпала из тучки со своими подругами. Н</w:t>
            </w:r>
            <w:r>
              <w:rPr>
                <w:rFonts w:ascii="Times New Roman" w:hAnsi="Times New Roman"/>
                <w:sz w:val="28"/>
                <w:szCs w:val="28"/>
              </w:rPr>
              <w:t>а ней было красивое синее платье</w:t>
            </w:r>
            <w:r w:rsidR="00B5251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516" w:rsidRDefault="00B52516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 </w:t>
            </w:r>
            <w:r w:rsidR="00381CDF">
              <w:rPr>
                <w:rFonts w:ascii="Times New Roman" w:hAnsi="Times New Roman"/>
                <w:sz w:val="28"/>
                <w:szCs w:val="28"/>
              </w:rPr>
              <w:t>синюю капельку</w:t>
            </w:r>
            <w:r w:rsidR="0082394E">
              <w:rPr>
                <w:rFonts w:ascii="Times New Roman" w:hAnsi="Times New Roman"/>
                <w:sz w:val="28"/>
                <w:szCs w:val="28"/>
              </w:rPr>
              <w:t xml:space="preserve"> из бу</w:t>
            </w:r>
            <w:r w:rsidR="00381CDF">
              <w:rPr>
                <w:rFonts w:ascii="Times New Roman" w:hAnsi="Times New Roman"/>
                <w:sz w:val="28"/>
                <w:szCs w:val="28"/>
              </w:rPr>
              <w:t xml:space="preserve">маги и вешает её на макет </w:t>
            </w:r>
            <w:r w:rsidR="00166448">
              <w:rPr>
                <w:rFonts w:ascii="Times New Roman" w:hAnsi="Times New Roman"/>
                <w:sz w:val="28"/>
                <w:szCs w:val="28"/>
              </w:rPr>
              <w:t>окна</w:t>
            </w:r>
            <w:r w:rsidR="008239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239" w:rsidRPr="00166448" w:rsidRDefault="00204A90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приземлилась на окно нашего домика</w:t>
            </w:r>
            <w:r w:rsidR="0082394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239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стала любоваться своим нарядом при свете звёзд. Но вот наступило утро, показались первые солнечные лучи, и </w:t>
            </w:r>
            <w:r w:rsidR="005F1B1A">
              <w:rPr>
                <w:rFonts w:ascii="Times New Roman" w:hAnsi="Times New Roman"/>
                <w:sz w:val="28"/>
                <w:szCs w:val="28"/>
              </w:rPr>
              <w:t xml:space="preserve">окрасили </w:t>
            </w:r>
            <w:r w:rsidR="0082394E">
              <w:rPr>
                <w:rFonts w:ascii="Times New Roman" w:hAnsi="Times New Roman"/>
                <w:sz w:val="28"/>
                <w:szCs w:val="28"/>
              </w:rPr>
              <w:t>землю</w:t>
            </w:r>
            <w:r w:rsidR="00DE1239">
              <w:rPr>
                <w:rFonts w:ascii="Times New Roman" w:hAnsi="Times New Roman"/>
                <w:sz w:val="28"/>
                <w:szCs w:val="28"/>
              </w:rPr>
              <w:t xml:space="preserve"> в красный цвет</w:t>
            </w:r>
            <w:r>
              <w:rPr>
                <w:rFonts w:ascii="Times New Roman" w:hAnsi="Times New Roman"/>
                <w:sz w:val="28"/>
                <w:szCs w:val="28"/>
              </w:rPr>
              <w:t>. Когда лучики осветили Капельку</w:t>
            </w:r>
            <w:r w:rsidR="00DE1239">
              <w:rPr>
                <w:rFonts w:ascii="Times New Roman" w:hAnsi="Times New Roman"/>
                <w:sz w:val="28"/>
                <w:szCs w:val="28"/>
              </w:rPr>
              <w:t>, её платье засеяло</w:t>
            </w:r>
            <w:r w:rsidR="002E3D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239">
              <w:rPr>
                <w:rFonts w:ascii="Times New Roman" w:hAnsi="Times New Roman"/>
                <w:sz w:val="28"/>
                <w:szCs w:val="28"/>
              </w:rPr>
              <w:t xml:space="preserve"> красным цветом.</w:t>
            </w:r>
            <w:r w:rsidR="00166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239">
              <w:rPr>
                <w:rFonts w:ascii="Times New Roman" w:hAnsi="Times New Roman"/>
                <w:sz w:val="28"/>
                <w:szCs w:val="28"/>
              </w:rPr>
              <w:t>Воспита</w:t>
            </w:r>
            <w:r w:rsidR="00381CDF">
              <w:rPr>
                <w:rFonts w:ascii="Times New Roman" w:hAnsi="Times New Roman"/>
                <w:sz w:val="28"/>
                <w:szCs w:val="28"/>
              </w:rPr>
              <w:t>тель показывает красную капельку</w:t>
            </w:r>
            <w:r w:rsidR="00DE1239">
              <w:rPr>
                <w:rFonts w:ascii="Times New Roman" w:hAnsi="Times New Roman"/>
                <w:sz w:val="28"/>
                <w:szCs w:val="28"/>
              </w:rPr>
              <w:t>.</w:t>
            </w:r>
            <w:r w:rsidR="00166448" w:rsidRPr="001664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6448" w:rsidRDefault="00166448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цвет кроме красного может восход окрашивать землю</w:t>
            </w:r>
            <w:r w:rsidRPr="00166448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66448" w:rsidRPr="00166448" w:rsidRDefault="00166448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показывает жёлтую капельку.</w:t>
            </w:r>
          </w:p>
          <w:p w:rsidR="00166448" w:rsidRDefault="00381CDF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Капелька </w:t>
            </w:r>
            <w:r w:rsidR="002E3DE8">
              <w:rPr>
                <w:rFonts w:ascii="Times New Roman" w:hAnsi="Times New Roman"/>
                <w:sz w:val="28"/>
                <w:szCs w:val="28"/>
              </w:rPr>
              <w:t xml:space="preserve"> долго любовалась своим платьем, а </w:t>
            </w:r>
            <w:r w:rsidR="00166448">
              <w:rPr>
                <w:rFonts w:ascii="Times New Roman" w:hAnsi="Times New Roman"/>
                <w:sz w:val="28"/>
                <w:szCs w:val="28"/>
              </w:rPr>
              <w:t>солнышко поднималось всё выше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80121" w:rsidRDefault="00204A90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Капелька</w:t>
            </w:r>
            <w:r w:rsidR="002E3DE8">
              <w:rPr>
                <w:rFonts w:ascii="Times New Roman" w:hAnsi="Times New Roman"/>
                <w:sz w:val="28"/>
                <w:szCs w:val="28"/>
              </w:rPr>
              <w:t xml:space="preserve"> ахнула от восхищения и закружилась в танце со своими подругами. </w:t>
            </w:r>
            <w:r w:rsidR="00166448">
              <w:rPr>
                <w:rFonts w:ascii="Times New Roman" w:hAnsi="Times New Roman"/>
                <w:sz w:val="28"/>
                <w:szCs w:val="28"/>
              </w:rPr>
              <w:t>Давайте  вместе с капельками станцуем их волшебный танец</w:t>
            </w:r>
            <w:r w:rsidR="002E3DE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80121" w:rsidRDefault="002E3DE8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="00204A90">
              <w:rPr>
                <w:rFonts w:ascii="Times New Roman" w:hAnsi="Times New Roman"/>
                <w:sz w:val="28"/>
                <w:szCs w:val="28"/>
              </w:rPr>
              <w:t>спитатель раздаёт детям капельки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показывает </w:t>
            </w:r>
            <w:r w:rsidR="00812330">
              <w:rPr>
                <w:rFonts w:ascii="Times New Roman" w:hAnsi="Times New Roman"/>
                <w:sz w:val="28"/>
                <w:szCs w:val="28"/>
              </w:rPr>
              <w:t>движения танца.</w:t>
            </w:r>
          </w:p>
          <w:p w:rsidR="00166448" w:rsidRDefault="00166448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задаёт вопрос.</w:t>
            </w:r>
          </w:p>
          <w:p w:rsidR="00680121" w:rsidRDefault="004A4EA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цвет восход окрашивал платье капельки</w:t>
            </w:r>
            <w:r w:rsidR="008F0839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166448" w:rsidRPr="004A4EA1" w:rsidRDefault="004A4EA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показывает капельки: синюю,  красную, желтую.</w:t>
            </w:r>
          </w:p>
          <w:p w:rsidR="00680121" w:rsidRDefault="0068012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12330" w:rsidRDefault="004A4EA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2330">
              <w:rPr>
                <w:rFonts w:ascii="Times New Roman" w:hAnsi="Times New Roman"/>
                <w:sz w:val="28"/>
                <w:szCs w:val="28"/>
              </w:rPr>
              <w:t>редлагает сесть за столы</w:t>
            </w:r>
            <w:r w:rsidR="00680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30">
              <w:rPr>
                <w:rFonts w:ascii="Times New Roman" w:hAnsi="Times New Roman"/>
                <w:sz w:val="28"/>
                <w:szCs w:val="28"/>
              </w:rPr>
              <w:t>и нарисовать сво</w:t>
            </w:r>
            <w:r w:rsidR="00204A90">
              <w:rPr>
                <w:rFonts w:ascii="Times New Roman" w:hAnsi="Times New Roman"/>
                <w:sz w:val="28"/>
                <w:szCs w:val="28"/>
              </w:rPr>
              <w:t>и красивые разноцветные капельки</w:t>
            </w:r>
            <w:r w:rsidR="008123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80121" w:rsidRPr="00680121" w:rsidRDefault="0068012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вы видите на столах</w:t>
            </w:r>
            <w:r w:rsidRPr="00680121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680121" w:rsidRDefault="0068012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Краски</w:t>
            </w:r>
            <w:r w:rsidR="00F33B0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какого цвета вы видите на столах</w:t>
            </w:r>
            <w:r w:rsidRPr="00680121">
              <w:rPr>
                <w:rFonts w:ascii="Times New Roman" w:hAnsi="Times New Roman"/>
                <w:sz w:val="28"/>
                <w:szCs w:val="28"/>
              </w:rPr>
              <w:t>?</w:t>
            </w:r>
            <w:r w:rsidR="00F33B05">
              <w:rPr>
                <w:rFonts w:ascii="Times New Roman" w:hAnsi="Times New Roman"/>
                <w:sz w:val="28"/>
                <w:szCs w:val="28"/>
              </w:rPr>
              <w:t xml:space="preserve"> (красная, синяя, желтая)</w:t>
            </w:r>
          </w:p>
          <w:p w:rsidR="00F33B05" w:rsidRPr="00F33B05" w:rsidRDefault="00F33B05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есть ли у Вас на столах кисточки</w:t>
            </w:r>
            <w:r w:rsidRPr="00F33B0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812330" w:rsidRDefault="00F33B05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 нам сегодня и не понадобятся,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так как мы будем рисовать пальчиками. </w:t>
            </w:r>
            <w:r w:rsidR="00812330">
              <w:rPr>
                <w:rFonts w:ascii="Times New Roman" w:hAnsi="Times New Roman"/>
                <w:sz w:val="28"/>
                <w:szCs w:val="28"/>
              </w:rPr>
              <w:t xml:space="preserve">Ребята </w:t>
            </w:r>
            <w:r w:rsidR="00C56E56">
              <w:rPr>
                <w:rFonts w:ascii="Times New Roman" w:hAnsi="Times New Roman"/>
                <w:sz w:val="28"/>
                <w:szCs w:val="28"/>
              </w:rPr>
              <w:t>посмотрите,</w:t>
            </w:r>
            <w:r w:rsidR="008123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3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 мы будем это делать, мы обмакиваем указательный палец в краску </w:t>
            </w:r>
            <w:r w:rsidR="00EC2FCB">
              <w:rPr>
                <w:rFonts w:ascii="Times New Roman" w:hAnsi="Times New Roman"/>
                <w:sz w:val="28"/>
                <w:szCs w:val="28"/>
              </w:rPr>
              <w:t xml:space="preserve">и прикладываем его на </w:t>
            </w:r>
            <w:r w:rsidR="00680121">
              <w:rPr>
                <w:rFonts w:ascii="Times New Roman" w:hAnsi="Times New Roman"/>
                <w:sz w:val="28"/>
                <w:szCs w:val="28"/>
              </w:rPr>
              <w:t>лист</w:t>
            </w:r>
            <w:r w:rsidR="00D66E31">
              <w:rPr>
                <w:rFonts w:ascii="Times New Roman" w:hAnsi="Times New Roman"/>
                <w:sz w:val="28"/>
                <w:szCs w:val="28"/>
              </w:rPr>
              <w:t xml:space="preserve"> бумаги</w:t>
            </w:r>
            <w:r w:rsidR="00812330">
              <w:rPr>
                <w:rFonts w:ascii="Times New Roman" w:hAnsi="Times New Roman"/>
                <w:sz w:val="28"/>
                <w:szCs w:val="28"/>
              </w:rPr>
              <w:t>, и у нас получа</w:t>
            </w:r>
            <w:r w:rsidR="00204A90">
              <w:rPr>
                <w:rFonts w:ascii="Times New Roman" w:hAnsi="Times New Roman"/>
                <w:sz w:val="28"/>
                <w:szCs w:val="28"/>
              </w:rPr>
              <w:t>ются красивые капельки</w:t>
            </w:r>
            <w:r w:rsidR="00C56E56">
              <w:rPr>
                <w:rFonts w:ascii="Times New Roman" w:hAnsi="Times New Roman"/>
                <w:sz w:val="28"/>
                <w:szCs w:val="28"/>
              </w:rPr>
              <w:t>.</w:t>
            </w:r>
            <w:r w:rsidR="00204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A4EA1" w:rsidRDefault="004A4EA1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1734D" w:rsidRPr="008F0839" w:rsidRDefault="008F0839" w:rsidP="00B518F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0839">
              <w:rPr>
                <w:rFonts w:ascii="Times New Roman" w:hAnsi="Times New Roman"/>
                <w:sz w:val="28"/>
                <w:szCs w:val="28"/>
              </w:rPr>
              <w:t>Воспитатель помогает детям, испытывающим трудности в выполнении задания.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EA38DC" w:rsidRPr="00A364D6" w:rsidRDefault="00EA38DC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EA38DC" w:rsidRPr="00A364D6" w:rsidRDefault="00EA38DC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2E6F01" w:rsidRDefault="00B52516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тихая музыка.</w:t>
            </w: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163A60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0938B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812330" w:rsidRDefault="00812330" w:rsidP="00B518FD">
            <w:pPr>
              <w:ind w:right="5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музыка.</w:t>
            </w: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  <w:p w:rsidR="00F33B05" w:rsidRDefault="00F33B05" w:rsidP="00F33B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вытирают руки влажными салфетками.</w:t>
            </w:r>
          </w:p>
          <w:p w:rsidR="00F33B05" w:rsidRPr="00A364D6" w:rsidRDefault="00F33B05" w:rsidP="00B518FD">
            <w:pPr>
              <w:ind w:right="581"/>
              <w:jc w:val="both"/>
              <w:rPr>
                <w:sz w:val="28"/>
                <w:szCs w:val="28"/>
              </w:rPr>
            </w:pPr>
          </w:p>
        </w:tc>
      </w:tr>
      <w:tr w:rsidR="00C15463" w:rsidRPr="00A364D6" w:rsidTr="00303B27">
        <w:tc>
          <w:tcPr>
            <w:tcW w:w="14619" w:type="dxa"/>
            <w:gridSpan w:val="4"/>
          </w:tcPr>
          <w:p w:rsidR="00C15463" w:rsidRPr="00A364D6" w:rsidRDefault="00C15463" w:rsidP="00B518FD">
            <w:pPr>
              <w:shd w:val="clear" w:color="auto" w:fill="FFFFFF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15463" w:rsidRPr="00A364D6" w:rsidRDefault="00C15463" w:rsidP="00B518FD">
            <w:pPr>
              <w:shd w:val="clear" w:color="auto" w:fill="FFFFFF"/>
              <w:ind w:right="10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364D6">
              <w:rPr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A364D6">
              <w:rPr>
                <w:color w:val="000000"/>
                <w:spacing w:val="-1"/>
                <w:sz w:val="28"/>
                <w:szCs w:val="28"/>
              </w:rPr>
              <w:t>:</w:t>
            </w:r>
          </w:p>
          <w:p w:rsidR="00C15463" w:rsidRPr="00A364D6" w:rsidRDefault="00C15463" w:rsidP="00B518FD">
            <w:pPr>
              <w:shd w:val="clear" w:color="auto" w:fill="FFFFFF"/>
              <w:tabs>
                <w:tab w:val="left" w:pos="264"/>
              </w:tabs>
              <w:ind w:left="720" w:right="10"/>
              <w:rPr>
                <w:sz w:val="28"/>
                <w:szCs w:val="28"/>
              </w:rPr>
            </w:pPr>
          </w:p>
        </w:tc>
      </w:tr>
      <w:tr w:rsidR="00C15463" w:rsidRPr="00A364D6" w:rsidTr="00303B27">
        <w:tc>
          <w:tcPr>
            <w:tcW w:w="6588" w:type="dxa"/>
            <w:gridSpan w:val="2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991" w:type="dxa"/>
          </w:tcPr>
          <w:p w:rsidR="00C15463" w:rsidRPr="00A364D6" w:rsidRDefault="00C15463" w:rsidP="00B518FD">
            <w:pPr>
              <w:ind w:right="581"/>
              <w:jc w:val="center"/>
              <w:rPr>
                <w:b/>
                <w:sz w:val="28"/>
                <w:szCs w:val="28"/>
              </w:rPr>
            </w:pPr>
            <w:r w:rsidRPr="00A364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15463" w:rsidRPr="00A364D6" w:rsidTr="00303B27">
        <w:trPr>
          <w:trHeight w:val="850"/>
        </w:trPr>
        <w:tc>
          <w:tcPr>
            <w:tcW w:w="6588" w:type="dxa"/>
            <w:gridSpan w:val="2"/>
          </w:tcPr>
          <w:p w:rsidR="00C15463" w:rsidRPr="00A364D6" w:rsidRDefault="00C15463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98293A" w:rsidP="00B518FD">
            <w:pPr>
              <w:pStyle w:val="a3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>Дети обсуждают занятие.</w:t>
            </w:r>
          </w:p>
          <w:p w:rsidR="0098293A" w:rsidRDefault="0098293A" w:rsidP="00B518FD">
            <w:pPr>
              <w:pStyle w:val="a3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 xml:space="preserve"> Отвечают на вопросы.</w:t>
            </w: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</w:p>
          <w:p w:rsidR="004A4EA1" w:rsidRDefault="004A4EA1" w:rsidP="00B518FD">
            <w:pPr>
              <w:pStyle w:val="a3"/>
              <w:rPr>
                <w:sz w:val="28"/>
                <w:szCs w:val="28"/>
              </w:rPr>
            </w:pPr>
          </w:p>
          <w:p w:rsidR="004A4EA1" w:rsidRDefault="004A4EA1" w:rsidP="00B518FD">
            <w:pPr>
              <w:pStyle w:val="a3"/>
              <w:rPr>
                <w:sz w:val="28"/>
                <w:szCs w:val="28"/>
              </w:rPr>
            </w:pPr>
          </w:p>
          <w:p w:rsidR="004A4EA1" w:rsidRDefault="004A4EA1" w:rsidP="00B518FD">
            <w:pPr>
              <w:pStyle w:val="a3"/>
              <w:rPr>
                <w:sz w:val="28"/>
                <w:szCs w:val="28"/>
              </w:rPr>
            </w:pPr>
          </w:p>
          <w:p w:rsidR="00CD47AE" w:rsidRDefault="00CD47AE" w:rsidP="00B518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показывают большой пальчик, повторяют за воспитателем.</w:t>
            </w:r>
          </w:p>
          <w:p w:rsidR="00CD47AE" w:rsidRPr="00A364D6" w:rsidRDefault="00CD47AE" w:rsidP="00B518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сдувают настроение с </w:t>
            </w:r>
            <w:r w:rsidR="00381CDF">
              <w:rPr>
                <w:sz w:val="28"/>
                <w:szCs w:val="28"/>
              </w:rPr>
              <w:t>ладошек</w:t>
            </w:r>
            <w:r>
              <w:rPr>
                <w:sz w:val="28"/>
                <w:szCs w:val="28"/>
              </w:rPr>
              <w:t>.</w:t>
            </w:r>
          </w:p>
          <w:p w:rsidR="00C15463" w:rsidRPr="00A364D6" w:rsidRDefault="00C15463" w:rsidP="00B518FD">
            <w:pPr>
              <w:ind w:right="581"/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D3A73" w:rsidRDefault="007A0F51" w:rsidP="00B518FD">
            <w:pPr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>Ребята</w:t>
            </w:r>
            <w:r w:rsidR="00D90CC3">
              <w:rPr>
                <w:sz w:val="28"/>
                <w:szCs w:val="28"/>
              </w:rPr>
              <w:t xml:space="preserve"> вам понравилась наша сказка? </w:t>
            </w:r>
          </w:p>
          <w:p w:rsidR="00AD3A73" w:rsidRDefault="00AD3A73" w:rsidP="00B51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был главным героем?</w:t>
            </w:r>
          </w:p>
          <w:p w:rsidR="00AD3A73" w:rsidRDefault="00D90CC3" w:rsidP="00B51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она запомнилась вам?</w:t>
            </w:r>
          </w:p>
          <w:p w:rsidR="00AD3A73" w:rsidRPr="004A4EA1" w:rsidRDefault="00AD3A73" w:rsidP="00B51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2E2918">
              <w:rPr>
                <w:sz w:val="28"/>
                <w:szCs w:val="28"/>
              </w:rPr>
              <w:t>мотрите, какие красивые капельки</w:t>
            </w:r>
            <w:r>
              <w:rPr>
                <w:sz w:val="28"/>
                <w:szCs w:val="28"/>
              </w:rPr>
              <w:t xml:space="preserve"> мы научились рисовать.</w:t>
            </w:r>
            <w:r w:rsidR="00D90CC3">
              <w:rPr>
                <w:sz w:val="28"/>
                <w:szCs w:val="28"/>
              </w:rPr>
              <w:t xml:space="preserve"> </w:t>
            </w:r>
            <w:r w:rsidR="00D66E31">
              <w:rPr>
                <w:sz w:val="28"/>
                <w:szCs w:val="28"/>
              </w:rPr>
              <w:t xml:space="preserve"> </w:t>
            </w:r>
            <w:r w:rsidR="004A4EA1">
              <w:rPr>
                <w:sz w:val="28"/>
                <w:szCs w:val="28"/>
              </w:rPr>
              <w:t>Какие цвета мы использовали для рисунков</w:t>
            </w:r>
            <w:r w:rsidR="004A4EA1" w:rsidRPr="004A4EA1">
              <w:rPr>
                <w:sz w:val="28"/>
                <w:szCs w:val="28"/>
              </w:rPr>
              <w:t>?</w:t>
            </w:r>
          </w:p>
          <w:p w:rsidR="00AD3A73" w:rsidRPr="004A4EA1" w:rsidRDefault="004A4EA1" w:rsidP="00B51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Какое настроение можно передать с помощью этих цветов</w:t>
            </w:r>
            <w:r w:rsidR="00AD3A73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Можно ли свое хорошее  настроение  показать жестом</w:t>
            </w:r>
            <w:r w:rsidRPr="004A4EA1">
              <w:rPr>
                <w:sz w:val="28"/>
                <w:szCs w:val="28"/>
              </w:rPr>
              <w:t>?</w:t>
            </w:r>
          </w:p>
          <w:p w:rsidR="00AD3A73" w:rsidRDefault="00AD3A73" w:rsidP="00B51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Во!</w:t>
            </w:r>
            <w:r w:rsidR="00D31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</w:t>
            </w:r>
            <w:r w:rsidR="00CD47AE">
              <w:rPr>
                <w:sz w:val="28"/>
                <w:szCs w:val="28"/>
              </w:rPr>
              <w:t>казывает большой палец</w:t>
            </w:r>
            <w:r>
              <w:rPr>
                <w:sz w:val="28"/>
                <w:szCs w:val="28"/>
              </w:rPr>
              <w:t>)</w:t>
            </w:r>
            <w:r w:rsidR="00CD47AE">
              <w:rPr>
                <w:sz w:val="28"/>
                <w:szCs w:val="28"/>
              </w:rPr>
              <w:t>. Давайте подарим наше хорошее настроение другим.</w:t>
            </w:r>
          </w:p>
          <w:p w:rsidR="0098293A" w:rsidRPr="00A364D6" w:rsidRDefault="007A0F51" w:rsidP="00B518FD">
            <w:pPr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91" w:type="dxa"/>
          </w:tcPr>
          <w:p w:rsidR="00C15463" w:rsidRPr="00A364D6" w:rsidRDefault="0098293A" w:rsidP="00B518FD">
            <w:pPr>
              <w:ind w:right="581"/>
              <w:jc w:val="both"/>
              <w:rPr>
                <w:sz w:val="28"/>
                <w:szCs w:val="28"/>
              </w:rPr>
            </w:pPr>
            <w:r w:rsidRPr="00A364D6">
              <w:rPr>
                <w:sz w:val="28"/>
                <w:szCs w:val="28"/>
              </w:rPr>
              <w:t>Подведение итога занятия.</w:t>
            </w:r>
          </w:p>
        </w:tc>
      </w:tr>
    </w:tbl>
    <w:p w:rsidR="00C15463" w:rsidRPr="00A364D6" w:rsidRDefault="00C15463" w:rsidP="00C15463">
      <w:pPr>
        <w:shd w:val="clear" w:color="auto" w:fill="FFFFFF"/>
        <w:spacing w:line="413" w:lineRule="exact"/>
        <w:ind w:left="115" w:right="581"/>
        <w:jc w:val="both"/>
        <w:rPr>
          <w:sz w:val="28"/>
          <w:szCs w:val="28"/>
        </w:rPr>
      </w:pPr>
    </w:p>
    <w:p w:rsidR="00B644A1" w:rsidRPr="00A364D6" w:rsidRDefault="00B644A1">
      <w:pPr>
        <w:rPr>
          <w:sz w:val="28"/>
          <w:szCs w:val="28"/>
        </w:rPr>
      </w:pPr>
    </w:p>
    <w:sectPr w:rsidR="00B644A1" w:rsidRPr="00A364D6" w:rsidSect="003C0733">
      <w:pgSz w:w="16838" w:h="11899" w:orient="landscape"/>
      <w:pgMar w:top="873" w:right="567" w:bottom="1151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50" w:rsidRDefault="002C0250" w:rsidP="00D35546">
      <w:r>
        <w:separator/>
      </w:r>
    </w:p>
  </w:endnote>
  <w:endnote w:type="continuationSeparator" w:id="0">
    <w:p w:rsidR="002C0250" w:rsidRDefault="002C0250" w:rsidP="00D3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50" w:rsidRDefault="002C0250" w:rsidP="00D35546">
      <w:r>
        <w:separator/>
      </w:r>
    </w:p>
  </w:footnote>
  <w:footnote w:type="continuationSeparator" w:id="0">
    <w:p w:rsidR="002C0250" w:rsidRDefault="002C0250" w:rsidP="00D35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C2368"/>
    <w:multiLevelType w:val="hybridMultilevel"/>
    <w:tmpl w:val="B89CC3C0"/>
    <w:lvl w:ilvl="0" w:tplc="CBF89B5C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368B7"/>
    <w:multiLevelType w:val="hybridMultilevel"/>
    <w:tmpl w:val="5C103D24"/>
    <w:lvl w:ilvl="0" w:tplc="1C30B2C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463"/>
    <w:rsid w:val="000046B6"/>
    <w:rsid w:val="000167D3"/>
    <w:rsid w:val="00026D16"/>
    <w:rsid w:val="000658D7"/>
    <w:rsid w:val="000938B8"/>
    <w:rsid w:val="000E588D"/>
    <w:rsid w:val="000E612D"/>
    <w:rsid w:val="001635D4"/>
    <w:rsid w:val="00163A60"/>
    <w:rsid w:val="00166448"/>
    <w:rsid w:val="001760D4"/>
    <w:rsid w:val="001D6231"/>
    <w:rsid w:val="001E62F8"/>
    <w:rsid w:val="00204A90"/>
    <w:rsid w:val="00210134"/>
    <w:rsid w:val="00211A66"/>
    <w:rsid w:val="0021796B"/>
    <w:rsid w:val="00223889"/>
    <w:rsid w:val="00260499"/>
    <w:rsid w:val="002947B7"/>
    <w:rsid w:val="002A0CD8"/>
    <w:rsid w:val="002C0250"/>
    <w:rsid w:val="002E2918"/>
    <w:rsid w:val="002E3DE8"/>
    <w:rsid w:val="002E6F01"/>
    <w:rsid w:val="00301E62"/>
    <w:rsid w:val="00303B27"/>
    <w:rsid w:val="0031734D"/>
    <w:rsid w:val="00381CDF"/>
    <w:rsid w:val="00387C9E"/>
    <w:rsid w:val="003A3A12"/>
    <w:rsid w:val="003C0733"/>
    <w:rsid w:val="004542A8"/>
    <w:rsid w:val="004552C8"/>
    <w:rsid w:val="00457D7E"/>
    <w:rsid w:val="004A4EA1"/>
    <w:rsid w:val="004E34E0"/>
    <w:rsid w:val="004F469F"/>
    <w:rsid w:val="00514A11"/>
    <w:rsid w:val="0056315B"/>
    <w:rsid w:val="005D788E"/>
    <w:rsid w:val="005F1B1A"/>
    <w:rsid w:val="00660D76"/>
    <w:rsid w:val="00680121"/>
    <w:rsid w:val="006A1D7E"/>
    <w:rsid w:val="006A2975"/>
    <w:rsid w:val="006F4684"/>
    <w:rsid w:val="00721584"/>
    <w:rsid w:val="007A0F51"/>
    <w:rsid w:val="00812330"/>
    <w:rsid w:val="0082394E"/>
    <w:rsid w:val="008D5D53"/>
    <w:rsid w:val="008F0839"/>
    <w:rsid w:val="009400FB"/>
    <w:rsid w:val="00943DFC"/>
    <w:rsid w:val="00963C4F"/>
    <w:rsid w:val="0098293A"/>
    <w:rsid w:val="00A364D6"/>
    <w:rsid w:val="00AC4702"/>
    <w:rsid w:val="00AC7F39"/>
    <w:rsid w:val="00AD3A73"/>
    <w:rsid w:val="00B518FD"/>
    <w:rsid w:val="00B52516"/>
    <w:rsid w:val="00B644A1"/>
    <w:rsid w:val="00BA0B7A"/>
    <w:rsid w:val="00BC34BC"/>
    <w:rsid w:val="00BE0C0D"/>
    <w:rsid w:val="00C15463"/>
    <w:rsid w:val="00C56E56"/>
    <w:rsid w:val="00C97A5C"/>
    <w:rsid w:val="00CB12BB"/>
    <w:rsid w:val="00CD47AE"/>
    <w:rsid w:val="00CF7747"/>
    <w:rsid w:val="00D06578"/>
    <w:rsid w:val="00D31F5C"/>
    <w:rsid w:val="00D3252B"/>
    <w:rsid w:val="00D35546"/>
    <w:rsid w:val="00D637CE"/>
    <w:rsid w:val="00D66E31"/>
    <w:rsid w:val="00D90CC3"/>
    <w:rsid w:val="00DE1239"/>
    <w:rsid w:val="00E922DA"/>
    <w:rsid w:val="00EA38DC"/>
    <w:rsid w:val="00EC07AB"/>
    <w:rsid w:val="00EC2FCB"/>
    <w:rsid w:val="00ED6EA7"/>
    <w:rsid w:val="00F004C8"/>
    <w:rsid w:val="00F2296D"/>
    <w:rsid w:val="00F33B05"/>
    <w:rsid w:val="00F6237B"/>
    <w:rsid w:val="00FF034C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546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semiHidden/>
    <w:unhideWhenUsed/>
    <w:rsid w:val="00D35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546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35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5546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unhideWhenUsed/>
    <w:rsid w:val="00F623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0167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0F49-DCAB-496D-8C46-504B112B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и Николай</cp:lastModifiedBy>
  <cp:revision>27</cp:revision>
  <dcterms:created xsi:type="dcterms:W3CDTF">2015-01-12T12:07:00Z</dcterms:created>
  <dcterms:modified xsi:type="dcterms:W3CDTF">2015-02-25T08:50:00Z</dcterms:modified>
</cp:coreProperties>
</file>