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3" w:rsidRPr="00A364D6" w:rsidRDefault="00C15463" w:rsidP="00CB12BB">
      <w:pPr>
        <w:shd w:val="clear" w:color="auto" w:fill="FFFFFF"/>
        <w:spacing w:line="355" w:lineRule="exact"/>
        <w:ind w:right="576"/>
        <w:rPr>
          <w:sz w:val="28"/>
          <w:szCs w:val="28"/>
        </w:rPr>
      </w:pPr>
      <w:r w:rsidRPr="00A364D6">
        <w:rPr>
          <w:b/>
          <w:bCs/>
          <w:color w:val="000000"/>
          <w:sz w:val="28"/>
          <w:szCs w:val="28"/>
        </w:rPr>
        <w:t xml:space="preserve"> </w:t>
      </w:r>
      <w:r w:rsidR="00D3252B" w:rsidRPr="00A364D6">
        <w:rPr>
          <w:color w:val="000000"/>
          <w:spacing w:val="-1"/>
          <w:sz w:val="28"/>
          <w:szCs w:val="28"/>
        </w:rPr>
        <w:t>Воспитатель</w:t>
      </w:r>
      <w:r w:rsidR="00CB12BB" w:rsidRPr="00A364D6">
        <w:rPr>
          <w:color w:val="000000"/>
          <w:spacing w:val="-1"/>
          <w:sz w:val="28"/>
          <w:szCs w:val="28"/>
        </w:rPr>
        <w:t>:</w:t>
      </w:r>
      <w:r w:rsidR="00D3252B" w:rsidRPr="00A364D6">
        <w:rPr>
          <w:color w:val="000000"/>
          <w:spacing w:val="-1"/>
          <w:sz w:val="28"/>
          <w:szCs w:val="28"/>
        </w:rPr>
        <w:t xml:space="preserve">  Садилова Надежда Николаевна</w:t>
      </w:r>
    </w:p>
    <w:p w:rsidR="00C15463" w:rsidRPr="00A364D6" w:rsidRDefault="00EC07AB" w:rsidP="00C15463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8"/>
          <w:szCs w:val="28"/>
        </w:rPr>
      </w:pPr>
      <w:r w:rsidRPr="00A364D6">
        <w:rPr>
          <w:color w:val="000000"/>
          <w:sz w:val="28"/>
          <w:szCs w:val="28"/>
        </w:rPr>
        <w:t>Образоват</w:t>
      </w:r>
      <w:r w:rsidR="00CD47AE">
        <w:rPr>
          <w:color w:val="000000"/>
          <w:sz w:val="28"/>
          <w:szCs w:val="28"/>
        </w:rPr>
        <w:t>ельная область: Художественно-эстетическое развитие</w:t>
      </w:r>
      <w:r w:rsidR="00E922DA">
        <w:rPr>
          <w:color w:val="000000"/>
          <w:sz w:val="28"/>
          <w:szCs w:val="28"/>
        </w:rPr>
        <w:t>.</w:t>
      </w:r>
      <w:r w:rsidR="00E922DA" w:rsidRPr="00A364D6">
        <w:rPr>
          <w:color w:val="000000"/>
          <w:sz w:val="28"/>
          <w:szCs w:val="28"/>
        </w:rPr>
        <w:t xml:space="preserve"> Возрастная</w:t>
      </w:r>
      <w:r w:rsidR="00C15463" w:rsidRPr="00A364D6">
        <w:rPr>
          <w:color w:val="000000"/>
          <w:sz w:val="28"/>
          <w:szCs w:val="28"/>
        </w:rPr>
        <w:t xml:space="preserve"> груп</w:t>
      </w:r>
      <w:r w:rsidRPr="00A364D6">
        <w:rPr>
          <w:color w:val="000000"/>
          <w:sz w:val="28"/>
          <w:szCs w:val="28"/>
        </w:rPr>
        <w:t>па</w:t>
      </w:r>
      <w:r w:rsidR="00CB12BB" w:rsidRPr="00A364D6">
        <w:rPr>
          <w:color w:val="000000"/>
          <w:sz w:val="28"/>
          <w:szCs w:val="28"/>
        </w:rPr>
        <w:t>:  в</w:t>
      </w:r>
      <w:r w:rsidRPr="00A364D6">
        <w:rPr>
          <w:color w:val="000000"/>
          <w:sz w:val="28"/>
          <w:szCs w:val="28"/>
        </w:rPr>
        <w:t>торая младшая</w:t>
      </w:r>
      <w:r w:rsidR="00EC2FCB">
        <w:rPr>
          <w:color w:val="000000"/>
          <w:sz w:val="28"/>
          <w:szCs w:val="28"/>
        </w:rPr>
        <w:t>.</w:t>
      </w:r>
    </w:p>
    <w:p w:rsidR="00C15463" w:rsidRPr="00A364D6" w:rsidRDefault="00C15463" w:rsidP="00C15463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 w:rsidRPr="00A364D6">
        <w:rPr>
          <w:color w:val="000000"/>
          <w:spacing w:val="-3"/>
          <w:sz w:val="28"/>
          <w:szCs w:val="28"/>
        </w:rPr>
        <w:t>Тема занятия</w:t>
      </w:r>
      <w:r w:rsidR="00CB12BB" w:rsidRPr="00A364D6">
        <w:rPr>
          <w:color w:val="000000"/>
          <w:spacing w:val="-3"/>
          <w:sz w:val="28"/>
          <w:szCs w:val="28"/>
        </w:rPr>
        <w:t>:</w:t>
      </w:r>
      <w:r w:rsidR="00DF5B0A">
        <w:rPr>
          <w:color w:val="000000"/>
          <w:sz w:val="28"/>
          <w:szCs w:val="28"/>
        </w:rPr>
        <w:t xml:space="preserve">  «Аквариум</w:t>
      </w:r>
      <w:r w:rsidR="00D3252B" w:rsidRPr="00A364D6">
        <w:rPr>
          <w:color w:val="000000"/>
          <w:sz w:val="28"/>
          <w:szCs w:val="28"/>
        </w:rPr>
        <w:t>»</w:t>
      </w:r>
      <w:r w:rsidR="00CB12BB" w:rsidRPr="00A364D6">
        <w:rPr>
          <w:color w:val="000000"/>
          <w:sz w:val="28"/>
          <w:szCs w:val="28"/>
        </w:rPr>
        <w:t>.</w:t>
      </w:r>
    </w:p>
    <w:p w:rsidR="001E62F8" w:rsidRPr="001739ED" w:rsidRDefault="00DF5B0A" w:rsidP="001739ED">
      <w:pPr>
        <w:pStyle w:val="a8"/>
        <w:rPr>
          <w:sz w:val="28"/>
        </w:rPr>
      </w:pPr>
      <w:r>
        <w:rPr>
          <w:color w:val="000000"/>
          <w:sz w:val="28"/>
          <w:szCs w:val="28"/>
        </w:rPr>
        <w:t>Цель:</w:t>
      </w:r>
      <w:r w:rsidR="001739ED">
        <w:rPr>
          <w:color w:val="000000"/>
          <w:sz w:val="28"/>
          <w:szCs w:val="28"/>
        </w:rPr>
        <w:t xml:space="preserve"> </w:t>
      </w:r>
      <w:r w:rsidR="001739ED" w:rsidRPr="001739ED">
        <w:rPr>
          <w:sz w:val="28"/>
        </w:rPr>
        <w:t xml:space="preserve">Совершенствовать умение рисовать рыбку способом прикладывания руки. </w:t>
      </w:r>
    </w:p>
    <w:p w:rsidR="001E62F8" w:rsidRPr="00A364D6" w:rsidRDefault="00F2296D" w:rsidP="001E62F8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1. </w:t>
      </w:r>
      <w:r w:rsidR="00DF5B0A">
        <w:rPr>
          <w:color w:val="000000"/>
          <w:sz w:val="28"/>
          <w:szCs w:val="28"/>
        </w:rPr>
        <w:t xml:space="preserve">Расширять знания детей об условиях, необходимых </w:t>
      </w:r>
      <w:r w:rsidR="00D44BFE">
        <w:rPr>
          <w:color w:val="000000"/>
          <w:sz w:val="28"/>
          <w:szCs w:val="28"/>
        </w:rPr>
        <w:t>для нормального с</w:t>
      </w:r>
      <w:r w:rsidR="00411A9C">
        <w:rPr>
          <w:color w:val="000000"/>
          <w:sz w:val="28"/>
          <w:szCs w:val="28"/>
        </w:rPr>
        <w:t>уществования</w:t>
      </w:r>
      <w:r w:rsidR="00D44BFE">
        <w:rPr>
          <w:color w:val="000000"/>
          <w:sz w:val="28"/>
          <w:szCs w:val="28"/>
        </w:rPr>
        <w:t xml:space="preserve"> рыбок</w:t>
      </w:r>
      <w:proofErr w:type="gramStart"/>
      <w:r w:rsidR="00DF5B0A">
        <w:rPr>
          <w:color w:val="000000"/>
          <w:sz w:val="28"/>
          <w:szCs w:val="28"/>
        </w:rPr>
        <w:t xml:space="preserve"> </w:t>
      </w:r>
      <w:r w:rsidR="001E62F8" w:rsidRPr="00A364D6">
        <w:rPr>
          <w:color w:val="000000"/>
          <w:sz w:val="28"/>
          <w:szCs w:val="28"/>
        </w:rPr>
        <w:t>.</w:t>
      </w:r>
      <w:proofErr w:type="gramEnd"/>
    </w:p>
    <w:p w:rsidR="001739ED" w:rsidRDefault="001739ED" w:rsidP="001739ED">
      <w:pPr>
        <w:pStyle w:val="a8"/>
      </w:pPr>
      <w:r>
        <w:rPr>
          <w:color w:val="000000"/>
          <w:sz w:val="28"/>
          <w:szCs w:val="28"/>
        </w:rPr>
        <w:t xml:space="preserve">                </w:t>
      </w:r>
      <w:r w:rsidR="001E62F8" w:rsidRPr="00A364D6">
        <w:rPr>
          <w:color w:val="000000"/>
          <w:sz w:val="28"/>
          <w:szCs w:val="28"/>
        </w:rPr>
        <w:t xml:space="preserve">2. </w:t>
      </w:r>
      <w:r>
        <w:t xml:space="preserve"> </w:t>
      </w:r>
      <w:r w:rsidRPr="001739ED">
        <w:rPr>
          <w:sz w:val="28"/>
        </w:rPr>
        <w:t xml:space="preserve">Развивать восприятие формы, цвета, воображение, </w:t>
      </w:r>
      <w:r>
        <w:rPr>
          <w:sz w:val="28"/>
        </w:rPr>
        <w:t>мелкую моторику</w:t>
      </w:r>
      <w:r w:rsidRPr="001739ED">
        <w:rPr>
          <w:sz w:val="28"/>
        </w:rPr>
        <w:t xml:space="preserve"> рук, умение работать в сотворчестве с педагогом и другими детьми. </w:t>
      </w:r>
    </w:p>
    <w:p w:rsidR="00C15463" w:rsidRPr="00A364D6" w:rsidRDefault="00D31F5C" w:rsidP="000E588D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1739ED">
        <w:rPr>
          <w:color w:val="000000"/>
          <w:sz w:val="28"/>
          <w:szCs w:val="28"/>
        </w:rPr>
        <w:t xml:space="preserve"> 3</w:t>
      </w:r>
      <w:r w:rsidR="00DF5B0A">
        <w:rPr>
          <w:color w:val="000000"/>
          <w:sz w:val="28"/>
          <w:szCs w:val="28"/>
        </w:rPr>
        <w:t>. Расширять словарный запас</w:t>
      </w:r>
      <w:r w:rsidR="006D428A">
        <w:rPr>
          <w:color w:val="000000"/>
          <w:sz w:val="28"/>
          <w:szCs w:val="28"/>
        </w:rPr>
        <w:t xml:space="preserve"> детей за счёт слов: чешуя, </w:t>
      </w:r>
      <w:r w:rsidR="00DF5B0A">
        <w:rPr>
          <w:color w:val="000000"/>
          <w:sz w:val="28"/>
          <w:szCs w:val="28"/>
        </w:rPr>
        <w:t xml:space="preserve"> плавники</w:t>
      </w:r>
      <w:r w:rsidR="005F2DA7">
        <w:rPr>
          <w:color w:val="000000"/>
          <w:sz w:val="28"/>
          <w:szCs w:val="28"/>
        </w:rPr>
        <w:t>, хвост.</w:t>
      </w:r>
    </w:p>
    <w:p w:rsidR="000E588D" w:rsidRPr="00A364D6" w:rsidRDefault="000E588D" w:rsidP="000E588D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 w:rsidRPr="00A364D6">
        <w:rPr>
          <w:color w:val="000000"/>
          <w:sz w:val="28"/>
          <w:szCs w:val="28"/>
        </w:rPr>
        <w:t>Об</w:t>
      </w:r>
      <w:r w:rsidR="004E34E0">
        <w:rPr>
          <w:color w:val="000000"/>
          <w:sz w:val="28"/>
          <w:szCs w:val="28"/>
        </w:rPr>
        <w:t>орудован</w:t>
      </w:r>
      <w:r w:rsidR="006D428A">
        <w:rPr>
          <w:color w:val="000000"/>
          <w:sz w:val="28"/>
          <w:szCs w:val="28"/>
        </w:rPr>
        <w:t xml:space="preserve">ие: картина с изображением аквариума; </w:t>
      </w:r>
      <w:proofErr w:type="gramStart"/>
      <w:r w:rsidR="006D428A">
        <w:rPr>
          <w:color w:val="000000"/>
          <w:sz w:val="28"/>
          <w:szCs w:val="28"/>
        </w:rPr>
        <w:t>аквариум</w:t>
      </w:r>
      <w:proofErr w:type="gramEnd"/>
      <w:r w:rsidR="006D428A">
        <w:rPr>
          <w:color w:val="000000"/>
          <w:sz w:val="28"/>
          <w:szCs w:val="28"/>
        </w:rPr>
        <w:t xml:space="preserve"> вырезанный из ватмана</w:t>
      </w:r>
      <w:r w:rsidR="005F1B1A">
        <w:rPr>
          <w:color w:val="000000"/>
          <w:sz w:val="28"/>
          <w:szCs w:val="28"/>
        </w:rPr>
        <w:t>; краски</w:t>
      </w:r>
      <w:r w:rsidR="006D428A">
        <w:rPr>
          <w:color w:val="000000"/>
          <w:sz w:val="28"/>
          <w:szCs w:val="28"/>
        </w:rPr>
        <w:t xml:space="preserve"> синего, зелёного</w:t>
      </w:r>
      <w:r w:rsidR="002E3DE8">
        <w:rPr>
          <w:color w:val="000000"/>
          <w:sz w:val="28"/>
          <w:szCs w:val="28"/>
        </w:rPr>
        <w:t xml:space="preserve">, </w:t>
      </w:r>
      <w:r w:rsidR="005D788E">
        <w:rPr>
          <w:color w:val="000000"/>
          <w:sz w:val="28"/>
          <w:szCs w:val="28"/>
        </w:rPr>
        <w:t>жёлтого и красного цвета; влажные салфетки.</w:t>
      </w:r>
    </w:p>
    <w:p w:rsidR="00C15463" w:rsidRPr="00A364D6" w:rsidRDefault="00C15463" w:rsidP="00C1546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15463" w:rsidRPr="00A364D6" w:rsidRDefault="00C15463" w:rsidP="00C15463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080"/>
        <w:gridCol w:w="5040"/>
        <w:gridCol w:w="2991"/>
      </w:tblGrid>
      <w:tr w:rsidR="00C15463" w:rsidRPr="00A364D6" w:rsidTr="001739ED">
        <w:tc>
          <w:tcPr>
            <w:tcW w:w="14619" w:type="dxa"/>
            <w:gridSpan w:val="4"/>
          </w:tcPr>
          <w:p w:rsidR="00C15463" w:rsidRPr="00A364D6" w:rsidRDefault="00C15463" w:rsidP="00B518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Организационный момент, начало занятия включающие:</w:t>
            </w:r>
          </w:p>
          <w:p w:rsidR="00C15463" w:rsidRPr="00A364D6" w:rsidRDefault="00C15463" w:rsidP="00B518FD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C15463" w:rsidRPr="00A364D6" w:rsidTr="001739ED">
        <w:tc>
          <w:tcPr>
            <w:tcW w:w="5508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both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15463" w:rsidRPr="00A364D6" w:rsidTr="001739ED">
        <w:tc>
          <w:tcPr>
            <w:tcW w:w="5508" w:type="dxa"/>
          </w:tcPr>
          <w:p w:rsidR="00211A66" w:rsidRPr="00A364D6" w:rsidRDefault="00D44BFE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</w:t>
            </w:r>
          </w:p>
          <w:p w:rsidR="00C15463" w:rsidRPr="00A364D6" w:rsidRDefault="00C15463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C31BE6" w:rsidRDefault="005D788E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4BFE">
              <w:rPr>
                <w:rFonts w:ascii="Times New Roman" w:hAnsi="Times New Roman"/>
                <w:sz w:val="28"/>
                <w:szCs w:val="28"/>
              </w:rPr>
              <w:t xml:space="preserve">Воспитатель: «Ребята послушайте внимательно загадку: Дом стеклянный, в нём жильцы – все отличные пловцы? Как называется этот </w:t>
            </w:r>
            <w:proofErr w:type="gramStart"/>
            <w:r w:rsidR="00D44BFE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D44BFE">
              <w:rPr>
                <w:rFonts w:ascii="Times New Roman" w:hAnsi="Times New Roman"/>
                <w:sz w:val="28"/>
                <w:szCs w:val="28"/>
              </w:rPr>
              <w:t xml:space="preserve"> и кто в нём живёт?</w:t>
            </w:r>
            <w:r w:rsidR="00C31BE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31BE6" w:rsidRPr="00A364D6" w:rsidRDefault="00C31BE6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411A9C" w:rsidRPr="00A364D6" w:rsidRDefault="00411A9C" w:rsidP="00411A9C">
            <w:pPr>
              <w:jc w:val="both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сидят на стульчиках</w:t>
            </w:r>
            <w:r w:rsidRPr="00A364D6">
              <w:rPr>
                <w:sz w:val="28"/>
                <w:szCs w:val="28"/>
              </w:rPr>
              <w:t>.</w:t>
            </w:r>
          </w:p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C15463" w:rsidRPr="00A364D6" w:rsidTr="001739ED">
        <w:tc>
          <w:tcPr>
            <w:tcW w:w="14619" w:type="dxa"/>
            <w:gridSpan w:val="4"/>
          </w:tcPr>
          <w:p w:rsidR="00CB12BB" w:rsidRPr="00A364D6" w:rsidRDefault="00CB12BB" w:rsidP="00A364D6">
            <w:pPr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C15463" w:rsidRPr="00A364D6" w:rsidRDefault="00C15463" w:rsidP="00B518F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64D6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 w:rsidR="00CF7747" w:rsidRPr="00A364D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15463" w:rsidRPr="00B518FD" w:rsidTr="001739ED">
        <w:tc>
          <w:tcPr>
            <w:tcW w:w="5508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15463" w:rsidRPr="00B518FD" w:rsidTr="001739ED">
        <w:trPr>
          <w:trHeight w:val="827"/>
        </w:trPr>
        <w:tc>
          <w:tcPr>
            <w:tcW w:w="5508" w:type="dxa"/>
          </w:tcPr>
          <w:p w:rsidR="002E6F01" w:rsidRDefault="002E6F01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6D428A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C8740D" w:rsidRDefault="00C8740D" w:rsidP="00B518FD">
            <w:pPr>
              <w:jc w:val="both"/>
              <w:rPr>
                <w:sz w:val="28"/>
                <w:szCs w:val="28"/>
              </w:rPr>
            </w:pPr>
          </w:p>
          <w:p w:rsidR="00C8740D" w:rsidRDefault="00C8740D" w:rsidP="00B518FD">
            <w:pPr>
              <w:jc w:val="both"/>
              <w:rPr>
                <w:sz w:val="28"/>
                <w:szCs w:val="28"/>
              </w:rPr>
            </w:pPr>
          </w:p>
          <w:p w:rsidR="001739ED" w:rsidRDefault="001739ED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повторяют </w:t>
            </w:r>
            <w:r w:rsidR="00C8740D">
              <w:rPr>
                <w:sz w:val="28"/>
                <w:szCs w:val="28"/>
              </w:rPr>
              <w:t xml:space="preserve"> слова чешуя, плавник, хвост</w:t>
            </w:r>
          </w:p>
          <w:p w:rsidR="00812330" w:rsidRDefault="00411A9C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макет рыбки.</w:t>
            </w: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B518FD">
            <w:pPr>
              <w:jc w:val="both"/>
              <w:rPr>
                <w:sz w:val="28"/>
                <w:szCs w:val="28"/>
              </w:rPr>
            </w:pPr>
          </w:p>
          <w:p w:rsidR="005D5239" w:rsidRDefault="005D5239" w:rsidP="005D5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движения за воспитателем.</w:t>
            </w: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5D5239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5D5239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5D5239">
            <w:pPr>
              <w:jc w:val="both"/>
              <w:rPr>
                <w:sz w:val="28"/>
                <w:szCs w:val="28"/>
              </w:rPr>
            </w:pPr>
          </w:p>
          <w:p w:rsidR="005D5239" w:rsidRDefault="005D5239" w:rsidP="005D5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B518FD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B518FD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B518FD">
            <w:pPr>
              <w:jc w:val="both"/>
              <w:rPr>
                <w:sz w:val="28"/>
                <w:szCs w:val="28"/>
              </w:rPr>
            </w:pPr>
          </w:p>
          <w:p w:rsidR="00C25502" w:rsidRDefault="00C25502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8D5391">
              <w:rPr>
                <w:sz w:val="28"/>
                <w:szCs w:val="28"/>
              </w:rPr>
              <w:t>подходят к столу</w:t>
            </w:r>
            <w:r>
              <w:rPr>
                <w:sz w:val="28"/>
                <w:szCs w:val="28"/>
              </w:rPr>
              <w:t xml:space="preserve">. </w:t>
            </w: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за работой воспитателя, затем выполняют самостоятельно.</w:t>
            </w: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</w:p>
          <w:p w:rsidR="008D5391" w:rsidRDefault="008D5391" w:rsidP="00B518FD">
            <w:pPr>
              <w:jc w:val="both"/>
              <w:rPr>
                <w:sz w:val="28"/>
                <w:szCs w:val="28"/>
              </w:rPr>
            </w:pPr>
          </w:p>
          <w:p w:rsidR="008D5391" w:rsidRDefault="008D5391" w:rsidP="00B518FD">
            <w:pPr>
              <w:jc w:val="both"/>
              <w:rPr>
                <w:sz w:val="28"/>
                <w:szCs w:val="28"/>
              </w:rPr>
            </w:pPr>
          </w:p>
          <w:p w:rsidR="008D5391" w:rsidRDefault="008D5391" w:rsidP="00B518FD">
            <w:pPr>
              <w:jc w:val="both"/>
              <w:rPr>
                <w:sz w:val="28"/>
                <w:szCs w:val="28"/>
              </w:rPr>
            </w:pP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вытирают руки влажными салфетками.</w:t>
            </w:r>
          </w:p>
          <w:p w:rsidR="0031734D" w:rsidRPr="00A364D6" w:rsidRDefault="0031734D" w:rsidP="00B51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2E6F01" w:rsidRDefault="0021796B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r w:rsidR="00C31BE6">
              <w:rPr>
                <w:rFonts w:ascii="Times New Roman" w:hAnsi="Times New Roman"/>
                <w:sz w:val="28"/>
                <w:szCs w:val="28"/>
              </w:rPr>
              <w:t xml:space="preserve"> показывает картину с изображением аквариума.</w:t>
            </w:r>
          </w:p>
          <w:p w:rsidR="003811E5" w:rsidRDefault="00C31BE6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«Ребята есть не только морские и речные рыбы, но и декоративные, которые живут в аквариуме. Посмотрите на картинку все рыбки разные по цвету, по величине. Отгадайте ещё одну загадку: У родителей и деток вся одежда из </w:t>
            </w:r>
            <w:r w:rsidR="006D428A">
              <w:rPr>
                <w:rFonts w:ascii="Times New Roman" w:hAnsi="Times New Roman"/>
                <w:sz w:val="28"/>
                <w:szCs w:val="28"/>
              </w:rPr>
              <w:t>монеток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065E8D">
              <w:rPr>
                <w:rFonts w:ascii="Times New Roman" w:hAnsi="Times New Roman"/>
                <w:sz w:val="28"/>
                <w:szCs w:val="28"/>
              </w:rPr>
              <w:t>Про кого эта загадка</w:t>
            </w:r>
            <w:r w:rsidR="006D428A">
              <w:rPr>
                <w:rFonts w:ascii="Times New Roman" w:hAnsi="Times New Roman"/>
                <w:sz w:val="28"/>
                <w:szCs w:val="28"/>
              </w:rPr>
              <w:t xml:space="preserve">? Правильно </w:t>
            </w:r>
            <w:r w:rsidR="00065E8D">
              <w:rPr>
                <w:rFonts w:ascii="Times New Roman" w:hAnsi="Times New Roman"/>
                <w:sz w:val="28"/>
                <w:szCs w:val="28"/>
              </w:rPr>
              <w:t>про рыбок</w:t>
            </w:r>
            <w:r w:rsidR="006D42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6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1E5" w:rsidRPr="003811E5" w:rsidRDefault="003811E5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28"/>
              </w:rPr>
            </w:pPr>
            <w:r w:rsidRPr="003811E5">
              <w:rPr>
                <w:rStyle w:val="a9"/>
                <w:rFonts w:ascii="Times New Roman" w:hAnsi="Times New Roman"/>
                <w:b w:val="0"/>
                <w:sz w:val="28"/>
              </w:rPr>
              <w:t xml:space="preserve">Воспитатель предлагает рассмотреть  внешний вид рыбки, (тело овальной формы, покрыто чешуей, на спине, животе и хвосте расположены плавники). Сравните, рыбы бывают большие и маленькие. Глаза у рыб расположены по бокам головы. </w:t>
            </w:r>
            <w:r w:rsidR="00411A9C">
              <w:rPr>
                <w:rStyle w:val="a9"/>
                <w:rFonts w:ascii="Times New Roman" w:hAnsi="Times New Roman"/>
                <w:b w:val="0"/>
                <w:sz w:val="28"/>
              </w:rPr>
              <w:t>Они</w:t>
            </w:r>
            <w:r w:rsidRPr="003811E5">
              <w:rPr>
                <w:rStyle w:val="a9"/>
                <w:rFonts w:ascii="Times New Roman" w:hAnsi="Times New Roman"/>
                <w:b w:val="0"/>
                <w:sz w:val="28"/>
              </w:rPr>
              <w:t xml:space="preserve"> черные круглые, когда рыбка плавает</w:t>
            </w:r>
            <w:r>
              <w:rPr>
                <w:rStyle w:val="a9"/>
                <w:rFonts w:ascii="Times New Roman" w:hAnsi="Times New Roman"/>
                <w:b w:val="0"/>
                <w:sz w:val="28"/>
              </w:rPr>
              <w:t>,</w:t>
            </w:r>
            <w:r w:rsidRPr="003811E5">
              <w:rPr>
                <w:rStyle w:val="a9"/>
                <w:rFonts w:ascii="Times New Roman" w:hAnsi="Times New Roman"/>
                <w:b w:val="0"/>
                <w:sz w:val="28"/>
              </w:rPr>
              <w:t xml:space="preserve"> она шевелит хвостом и плавниками.</w:t>
            </w:r>
          </w:p>
          <w:p w:rsidR="00065E8D" w:rsidRDefault="00065E8D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1E5">
              <w:rPr>
                <w:rFonts w:ascii="Times New Roman" w:hAnsi="Times New Roman"/>
                <w:sz w:val="28"/>
                <w:szCs w:val="28"/>
              </w:rPr>
              <w:t>Воспитатель предлагает повторить  всем вместе новые слова – чешуя, плавник, хвост.</w:t>
            </w:r>
          </w:p>
          <w:p w:rsidR="00C25502" w:rsidRDefault="00C25502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E8D" w:rsidRPr="00065E8D" w:rsidRDefault="00065E8D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5E8D">
              <w:rPr>
                <w:rFonts w:ascii="Times New Roman" w:hAnsi="Times New Roman"/>
                <w:b/>
                <w:sz w:val="28"/>
                <w:szCs w:val="28"/>
              </w:rPr>
              <w:t>Физкультминутка  «Рыбки»</w:t>
            </w:r>
          </w:p>
          <w:p w:rsidR="00812330" w:rsidRDefault="00812330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E8D">
              <w:rPr>
                <w:rFonts w:ascii="Times New Roman" w:hAnsi="Times New Roman"/>
                <w:sz w:val="28"/>
                <w:szCs w:val="28"/>
              </w:rPr>
              <w:t>Рыбки весело  резвятся (дети бегают по группе)</w:t>
            </w:r>
          </w:p>
          <w:p w:rsidR="005D5239" w:rsidRDefault="00065E8D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сожмутся</w:t>
            </w:r>
            <w:r w:rsidR="005D5239">
              <w:rPr>
                <w:rFonts w:ascii="Times New Roman" w:hAnsi="Times New Roman"/>
                <w:sz w:val="28"/>
                <w:szCs w:val="28"/>
              </w:rPr>
              <w:t xml:space="preserve"> (садятся на  корточки обхватывают колени руками), разожмутся (разводят руки в стороны)</w:t>
            </w:r>
          </w:p>
          <w:p w:rsidR="00065E8D" w:rsidRDefault="005D5239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зароются в песке (дети показывают движения в соответствии со словами)</w:t>
            </w:r>
            <w:r w:rsidR="0006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239" w:rsidRDefault="005D5239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5239" w:rsidRDefault="005D5239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5239" w:rsidRDefault="005D5239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 вы хотите, что бы в нашей группе тоже был аквариум?</w:t>
            </w:r>
          </w:p>
          <w:p w:rsidR="005D5239" w:rsidRPr="00C25502" w:rsidRDefault="00426AE5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25502">
              <w:rPr>
                <w:rFonts w:ascii="Times New Roman" w:hAnsi="Times New Roman"/>
                <w:sz w:val="28"/>
                <w:szCs w:val="28"/>
              </w:rPr>
              <w:t xml:space="preserve">осмотрите, </w:t>
            </w:r>
            <w:r w:rsidR="005D5239">
              <w:rPr>
                <w:rFonts w:ascii="Times New Roman" w:hAnsi="Times New Roman"/>
                <w:sz w:val="28"/>
                <w:szCs w:val="28"/>
              </w:rPr>
              <w:t xml:space="preserve"> я принесла</w:t>
            </w:r>
            <w:r w:rsidR="00C25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502" w:rsidRPr="00C2550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аквариум</w:t>
            </w:r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– это дом для рыб</w:t>
            </w:r>
            <w:proofErr w:type="gramStart"/>
            <w:r w:rsidR="00C25502" w:rsidRPr="00C2550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="00C25502" w:rsidRPr="00C2550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(</w:t>
            </w:r>
            <w:proofErr w:type="gramStart"/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а</w:t>
            </w:r>
            <w:proofErr w:type="gramEnd"/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квариум вырезан из ватмана на нарисованы водоросли и камешки)</w:t>
            </w:r>
          </w:p>
          <w:p w:rsidR="00C25502" w:rsidRPr="00C25502" w:rsidRDefault="00426AE5" w:rsidP="005D5239">
            <w:pPr>
              <w:jc w:val="both"/>
              <w:rPr>
                <w:rStyle w:val="a9"/>
                <w:b w:val="0"/>
                <w:sz w:val="28"/>
              </w:rPr>
            </w:pPr>
            <w:r>
              <w:rPr>
                <w:rStyle w:val="a9"/>
                <w:b w:val="0"/>
                <w:sz w:val="28"/>
              </w:rPr>
              <w:t>Ч</w:t>
            </w:r>
            <w:r w:rsidR="00C25502" w:rsidRPr="00C25502">
              <w:rPr>
                <w:rStyle w:val="a9"/>
                <w:b w:val="0"/>
                <w:sz w:val="28"/>
              </w:rPr>
              <w:t>то есть в аквариуме?</w:t>
            </w:r>
          </w:p>
          <w:p w:rsidR="00C25502" w:rsidRPr="00C25502" w:rsidRDefault="00C25502" w:rsidP="005D5239">
            <w:pPr>
              <w:jc w:val="both"/>
              <w:rPr>
                <w:rStyle w:val="a9"/>
                <w:b w:val="0"/>
                <w:sz w:val="28"/>
              </w:rPr>
            </w:pPr>
            <w:r>
              <w:rPr>
                <w:sz w:val="28"/>
                <w:szCs w:val="28"/>
              </w:rPr>
              <w:t xml:space="preserve">Молодцы: </w:t>
            </w:r>
            <w:r w:rsidRPr="00C25502">
              <w:rPr>
                <w:rStyle w:val="a9"/>
                <w:b w:val="0"/>
                <w:sz w:val="28"/>
              </w:rPr>
              <w:t xml:space="preserve">Трава (водоросли) – зелёная длинная, растёт от самого дна до самого верха, </w:t>
            </w:r>
          </w:p>
          <w:p w:rsidR="00C25502" w:rsidRPr="00C25502" w:rsidRDefault="00C25502" w:rsidP="005D5239">
            <w:pPr>
              <w:jc w:val="both"/>
              <w:rPr>
                <w:b/>
                <w:sz w:val="40"/>
                <w:szCs w:val="28"/>
              </w:rPr>
            </w:pPr>
            <w:r w:rsidRPr="00C25502">
              <w:rPr>
                <w:rStyle w:val="a9"/>
                <w:b w:val="0"/>
                <w:sz w:val="28"/>
              </w:rPr>
              <w:t xml:space="preserve">камешки – мелкие твердые, округлые. </w:t>
            </w:r>
          </w:p>
          <w:p w:rsidR="005D5239" w:rsidRDefault="00C25502" w:rsidP="005D5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5239">
              <w:rPr>
                <w:sz w:val="28"/>
                <w:szCs w:val="28"/>
              </w:rPr>
              <w:t>А чего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же</w:t>
            </w:r>
            <w:proofErr w:type="gramEnd"/>
            <w:r>
              <w:rPr>
                <w:sz w:val="28"/>
                <w:szCs w:val="28"/>
              </w:rPr>
              <w:t xml:space="preserve"> по вашему мнению </w:t>
            </w:r>
            <w:r w:rsidR="005D5239">
              <w:rPr>
                <w:sz w:val="28"/>
                <w:szCs w:val="28"/>
              </w:rPr>
              <w:t xml:space="preserve"> в нем не хватает? </w:t>
            </w:r>
          </w:p>
          <w:p w:rsidR="00C25502" w:rsidRDefault="00C25502" w:rsidP="005D5239">
            <w:pPr>
              <w:jc w:val="both"/>
              <w:rPr>
                <w:sz w:val="28"/>
                <w:szCs w:val="28"/>
              </w:rPr>
            </w:pPr>
          </w:p>
          <w:p w:rsidR="005D5239" w:rsidRDefault="005D5239" w:rsidP="005D5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подойти к столу и заселить аквариум рыбками. </w:t>
            </w:r>
          </w:p>
          <w:p w:rsidR="005D5239" w:rsidRDefault="005D5239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5239" w:rsidRDefault="005D5239" w:rsidP="005D523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Нарисуем </w:t>
            </w:r>
            <w:r w:rsidR="00C8740D">
              <w:rPr>
                <w:rFonts w:ascii="Times New Roman" w:hAnsi="Times New Roman"/>
                <w:sz w:val="28"/>
                <w:szCs w:val="28"/>
              </w:rPr>
              <w:t>этих рыбок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кисточками, а нашими ладошками. </w:t>
            </w:r>
          </w:p>
          <w:p w:rsidR="005D5239" w:rsidRDefault="005D5239" w:rsidP="005D523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</w:t>
            </w:r>
            <w:r w:rsidR="00C8740D">
              <w:rPr>
                <w:rFonts w:ascii="Times New Roman" w:hAnsi="Times New Roman"/>
                <w:sz w:val="28"/>
                <w:szCs w:val="28"/>
              </w:rPr>
              <w:t>ерь выберите, каким  цветом буду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ваши рыбки (красный, синий, желтый, зеленые). </w:t>
            </w:r>
            <w:r w:rsidR="00426AE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бмакиваем ладонь  в краску и прикладываем </w:t>
            </w:r>
            <w:r w:rsidR="00C8740D">
              <w:rPr>
                <w:rFonts w:ascii="Times New Roman" w:hAnsi="Times New Roman"/>
                <w:sz w:val="28"/>
                <w:szCs w:val="28"/>
              </w:rPr>
              <w:t>её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391">
              <w:rPr>
                <w:rFonts w:ascii="Times New Roman" w:hAnsi="Times New Roman"/>
                <w:sz w:val="28"/>
                <w:szCs w:val="28"/>
              </w:rPr>
              <w:t>к аквариуму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придерживая лист  бумаги, аккуратно поднимаем ладошку, и у нас получаются красивые </w:t>
            </w:r>
            <w:r w:rsidR="008D5391">
              <w:rPr>
                <w:rFonts w:ascii="Times New Roman" w:hAnsi="Times New Roman"/>
                <w:sz w:val="28"/>
                <w:szCs w:val="28"/>
              </w:rPr>
              <w:t>рыбки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239" w:rsidRDefault="005D5239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513C9" w:rsidRDefault="0031734D" w:rsidP="001513C9">
            <w:pPr>
              <w:pStyle w:val="a8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Воспитатель помогает </w:t>
            </w:r>
            <w:r w:rsidR="003811E5">
              <w:rPr>
                <w:sz w:val="28"/>
                <w:szCs w:val="28"/>
              </w:rPr>
              <w:t>детям</w:t>
            </w:r>
            <w:r w:rsidR="003811E5" w:rsidRPr="003811E5">
              <w:rPr>
                <w:sz w:val="28"/>
              </w:rPr>
              <w:t>, испытывающим сложности</w:t>
            </w:r>
            <w:r w:rsidR="001513C9">
              <w:rPr>
                <w:sz w:val="28"/>
              </w:rPr>
              <w:t xml:space="preserve"> в выполнении задания.</w:t>
            </w:r>
          </w:p>
          <w:p w:rsidR="001513C9" w:rsidRPr="001513C9" w:rsidRDefault="001513C9" w:rsidP="001513C9">
            <w:pPr>
              <w:pStyle w:val="a8"/>
              <w:rPr>
                <w:sz w:val="28"/>
              </w:rPr>
            </w:pP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EA38DC" w:rsidRPr="00A364D6" w:rsidRDefault="00EA38DC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EA38DC" w:rsidRPr="00A364D6" w:rsidRDefault="00EA38DC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2E6F01" w:rsidRDefault="00B52516" w:rsidP="00B518FD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тихая музыка.</w:t>
            </w: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C25502" w:rsidRDefault="00C25502" w:rsidP="00C2550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5502" w:rsidRDefault="00C25502" w:rsidP="00C2550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Pr="00A364D6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музыка.</w:t>
            </w:r>
          </w:p>
        </w:tc>
      </w:tr>
      <w:tr w:rsidR="00C15463" w:rsidRPr="00A364D6" w:rsidTr="001739ED">
        <w:tc>
          <w:tcPr>
            <w:tcW w:w="14619" w:type="dxa"/>
            <w:gridSpan w:val="4"/>
          </w:tcPr>
          <w:p w:rsidR="00C15463" w:rsidRDefault="00C15463" w:rsidP="00B518FD">
            <w:pPr>
              <w:shd w:val="clear" w:color="auto" w:fill="FFFFFF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513C9" w:rsidRPr="00A364D6" w:rsidRDefault="001513C9" w:rsidP="00B518FD">
            <w:pPr>
              <w:shd w:val="clear" w:color="auto" w:fill="FFFFFF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15463" w:rsidRPr="00A364D6" w:rsidRDefault="00C15463" w:rsidP="00B518FD">
            <w:pPr>
              <w:shd w:val="clear" w:color="auto" w:fill="FFFFFF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A364D6">
              <w:rPr>
                <w:b/>
                <w:bCs/>
                <w:color w:val="000000"/>
                <w:sz w:val="28"/>
                <w:szCs w:val="28"/>
              </w:rPr>
              <w:lastRenderedPageBreak/>
              <w:t>3. Заключительная часть занятия</w:t>
            </w:r>
            <w:r w:rsidRPr="00A364D6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C15463" w:rsidRPr="00A364D6" w:rsidRDefault="00C15463" w:rsidP="00B518FD">
            <w:pPr>
              <w:shd w:val="clear" w:color="auto" w:fill="FFFFFF"/>
              <w:tabs>
                <w:tab w:val="left" w:pos="264"/>
              </w:tabs>
              <w:ind w:left="720" w:right="10"/>
              <w:rPr>
                <w:sz w:val="28"/>
                <w:szCs w:val="28"/>
              </w:rPr>
            </w:pPr>
          </w:p>
        </w:tc>
      </w:tr>
      <w:tr w:rsidR="00C15463" w:rsidRPr="00A364D6" w:rsidTr="001739ED">
        <w:tc>
          <w:tcPr>
            <w:tcW w:w="6588" w:type="dxa"/>
            <w:gridSpan w:val="2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5040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15463" w:rsidRPr="00A364D6" w:rsidTr="001739ED">
        <w:trPr>
          <w:trHeight w:val="850"/>
        </w:trPr>
        <w:tc>
          <w:tcPr>
            <w:tcW w:w="6588" w:type="dxa"/>
            <w:gridSpan w:val="2"/>
          </w:tcPr>
          <w:p w:rsidR="00C15463" w:rsidRPr="00A364D6" w:rsidRDefault="00C15463" w:rsidP="00B518FD">
            <w:pPr>
              <w:pStyle w:val="a3"/>
              <w:rPr>
                <w:sz w:val="28"/>
                <w:szCs w:val="28"/>
              </w:rPr>
            </w:pPr>
          </w:p>
          <w:p w:rsidR="00CD47AE" w:rsidRDefault="001513C9" w:rsidP="00B518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любуются   рыбками </w:t>
            </w:r>
          </w:p>
          <w:p w:rsidR="0098293A" w:rsidRDefault="0098293A" w:rsidP="00B518FD">
            <w:pPr>
              <w:pStyle w:val="a3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 xml:space="preserve"> </w:t>
            </w:r>
          </w:p>
          <w:p w:rsidR="00CD47AE" w:rsidRDefault="00CD47AE" w:rsidP="00B518FD">
            <w:pPr>
              <w:pStyle w:val="a3"/>
              <w:rPr>
                <w:sz w:val="28"/>
                <w:szCs w:val="28"/>
              </w:rPr>
            </w:pPr>
          </w:p>
          <w:p w:rsidR="00CD47AE" w:rsidRDefault="00CD47AE" w:rsidP="00B518FD">
            <w:pPr>
              <w:pStyle w:val="a3"/>
              <w:rPr>
                <w:sz w:val="28"/>
                <w:szCs w:val="28"/>
              </w:rPr>
            </w:pPr>
          </w:p>
          <w:p w:rsidR="00CD47AE" w:rsidRDefault="00CD47AE" w:rsidP="00B518FD">
            <w:pPr>
              <w:pStyle w:val="a3"/>
              <w:rPr>
                <w:sz w:val="28"/>
                <w:szCs w:val="28"/>
              </w:rPr>
            </w:pPr>
          </w:p>
          <w:p w:rsidR="00C15463" w:rsidRPr="00A364D6" w:rsidRDefault="00C15463" w:rsidP="008D53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B16A2" w:rsidRDefault="008D5391" w:rsidP="008D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давайте  теперь посмотрим </w:t>
            </w:r>
            <w:r w:rsidR="00DB16A2">
              <w:rPr>
                <w:sz w:val="28"/>
                <w:szCs w:val="28"/>
              </w:rPr>
              <w:t xml:space="preserve">на наш рисунок. </w:t>
            </w:r>
          </w:p>
          <w:p w:rsidR="00DB16A2" w:rsidRDefault="00DB16A2" w:rsidP="008D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как же называется этот домик</w:t>
            </w:r>
            <w:r w:rsidRPr="00DB16A2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DB16A2" w:rsidRDefault="00DB16A2" w:rsidP="008D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</w:t>
            </w:r>
            <w:r w:rsidR="001513C9">
              <w:rPr>
                <w:sz w:val="28"/>
                <w:szCs w:val="28"/>
              </w:rPr>
              <w:t xml:space="preserve">акими  красивыми рыбками мы заселили </w:t>
            </w:r>
            <w:r>
              <w:rPr>
                <w:sz w:val="28"/>
                <w:szCs w:val="28"/>
              </w:rPr>
              <w:t>наш</w:t>
            </w:r>
            <w:r w:rsidR="001513C9">
              <w:rPr>
                <w:sz w:val="28"/>
                <w:szCs w:val="28"/>
              </w:rPr>
              <w:t xml:space="preserve"> аквариум.</w:t>
            </w:r>
          </w:p>
          <w:p w:rsidR="00DB16A2" w:rsidRPr="00DB16A2" w:rsidRDefault="001513C9" w:rsidP="008D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Каким цветом </w:t>
            </w:r>
            <w:r w:rsidR="00DB16A2">
              <w:rPr>
                <w:sz w:val="28"/>
                <w:szCs w:val="28"/>
              </w:rPr>
              <w:t xml:space="preserve"> получились рыбки</w:t>
            </w:r>
            <w:r w:rsidR="00DB16A2" w:rsidRPr="00DB16A2">
              <w:rPr>
                <w:sz w:val="28"/>
                <w:szCs w:val="28"/>
              </w:rPr>
              <w:t>?</w:t>
            </w:r>
          </w:p>
          <w:p w:rsidR="006D2F70" w:rsidRDefault="001513C9" w:rsidP="00426AE5">
            <w:pPr>
              <w:rPr>
                <w:rStyle w:val="a9"/>
                <w:b w:val="0"/>
                <w:sz w:val="28"/>
              </w:rPr>
            </w:pPr>
            <w:r>
              <w:rPr>
                <w:rStyle w:val="a9"/>
                <w:b w:val="0"/>
                <w:sz w:val="28"/>
              </w:rPr>
              <w:t>Еще ребята  у меня в руках</w:t>
            </w:r>
            <w:r w:rsidR="00DB16A2">
              <w:rPr>
                <w:rStyle w:val="a9"/>
                <w:b w:val="0"/>
                <w:sz w:val="28"/>
              </w:rPr>
              <w:t xml:space="preserve"> посмотрите </w:t>
            </w:r>
            <w:r>
              <w:rPr>
                <w:rStyle w:val="a9"/>
                <w:b w:val="0"/>
                <w:sz w:val="28"/>
              </w:rPr>
              <w:t>т</w:t>
            </w:r>
            <w:r w:rsidR="00DB16A2">
              <w:rPr>
                <w:rStyle w:val="a9"/>
                <w:b w:val="0"/>
                <w:sz w:val="28"/>
              </w:rPr>
              <w:t xml:space="preserve">ермометр (или </w:t>
            </w:r>
            <w:r w:rsidRPr="001513C9">
              <w:rPr>
                <w:rStyle w:val="a9"/>
                <w:b w:val="0"/>
                <w:sz w:val="28"/>
              </w:rPr>
              <w:t xml:space="preserve">градусник) – </w:t>
            </w:r>
            <w:r>
              <w:rPr>
                <w:rStyle w:val="a9"/>
                <w:b w:val="0"/>
                <w:sz w:val="28"/>
              </w:rPr>
              <w:t xml:space="preserve">для измерения температуры воды. </w:t>
            </w:r>
            <w:r w:rsidRPr="001513C9">
              <w:rPr>
                <w:rStyle w:val="a9"/>
                <w:b w:val="0"/>
                <w:sz w:val="28"/>
              </w:rPr>
              <w:t xml:space="preserve"> </w:t>
            </w:r>
          </w:p>
          <w:p w:rsidR="008D5391" w:rsidRPr="001513C9" w:rsidRDefault="001513C9" w:rsidP="006D2F70">
            <w:pPr>
              <w:rPr>
                <w:b/>
                <w:sz w:val="28"/>
                <w:szCs w:val="28"/>
              </w:rPr>
            </w:pPr>
            <w:r w:rsidRPr="001513C9">
              <w:rPr>
                <w:rStyle w:val="a9"/>
                <w:b w:val="0"/>
                <w:sz w:val="28"/>
              </w:rPr>
              <w:t>ребят</w:t>
            </w:r>
            <w:r>
              <w:rPr>
                <w:rStyle w:val="a9"/>
                <w:b w:val="0"/>
                <w:sz w:val="28"/>
              </w:rPr>
              <w:t>а</w:t>
            </w:r>
            <w:r w:rsidRPr="001513C9">
              <w:rPr>
                <w:rStyle w:val="a9"/>
                <w:b w:val="0"/>
                <w:sz w:val="28"/>
              </w:rPr>
              <w:t xml:space="preserve"> нельзя стучать по стенкам аквариума,</w:t>
            </w:r>
            <w:r w:rsidR="006D2F70">
              <w:rPr>
                <w:rStyle w:val="a9"/>
                <w:b w:val="0"/>
                <w:sz w:val="28"/>
              </w:rPr>
              <w:t xml:space="preserve"> засорять воду в аквариуме, пугать, ловить руками. </w:t>
            </w:r>
            <w:bookmarkStart w:id="0" w:name="_GoBack"/>
            <w:bookmarkEnd w:id="0"/>
            <w:r w:rsidRPr="001513C9">
              <w:rPr>
                <w:rStyle w:val="a9"/>
                <w:b w:val="0"/>
                <w:sz w:val="28"/>
              </w:rPr>
              <w:t>Ими можно любоваться: какие они крас</w:t>
            </w:r>
            <w:r w:rsidR="00DB16A2">
              <w:rPr>
                <w:rStyle w:val="a9"/>
                <w:b w:val="0"/>
                <w:sz w:val="28"/>
              </w:rPr>
              <w:t>ивые, как они плавают, отдыхают.</w:t>
            </w:r>
          </w:p>
        </w:tc>
        <w:tc>
          <w:tcPr>
            <w:tcW w:w="2991" w:type="dxa"/>
          </w:tcPr>
          <w:p w:rsidR="00C15463" w:rsidRPr="00A364D6" w:rsidRDefault="0098293A" w:rsidP="00B518FD">
            <w:pPr>
              <w:ind w:right="581"/>
              <w:jc w:val="both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>Подведение итога занятия.</w:t>
            </w:r>
          </w:p>
        </w:tc>
      </w:tr>
    </w:tbl>
    <w:p w:rsidR="00C15463" w:rsidRPr="00A364D6" w:rsidRDefault="00C15463" w:rsidP="00C15463">
      <w:pPr>
        <w:shd w:val="clear" w:color="auto" w:fill="FFFFFF"/>
        <w:spacing w:line="413" w:lineRule="exact"/>
        <w:ind w:left="115" w:right="581"/>
        <w:jc w:val="both"/>
        <w:rPr>
          <w:sz w:val="28"/>
          <w:szCs w:val="28"/>
        </w:rPr>
      </w:pPr>
    </w:p>
    <w:p w:rsidR="00B644A1" w:rsidRPr="00A364D6" w:rsidRDefault="00B644A1">
      <w:pPr>
        <w:rPr>
          <w:sz w:val="28"/>
          <w:szCs w:val="28"/>
        </w:rPr>
      </w:pPr>
    </w:p>
    <w:sectPr w:rsidR="00B644A1" w:rsidRPr="00A364D6" w:rsidSect="003C0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899" w:orient="landscape"/>
      <w:pgMar w:top="873" w:right="567" w:bottom="11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D2" w:rsidRDefault="00A94ED2" w:rsidP="00D35546">
      <w:r>
        <w:separator/>
      </w:r>
    </w:p>
  </w:endnote>
  <w:endnote w:type="continuationSeparator" w:id="0">
    <w:p w:rsidR="00A94ED2" w:rsidRDefault="00A94ED2" w:rsidP="00D3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35" w:rsidRDefault="005D07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35" w:rsidRDefault="005D07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35" w:rsidRDefault="005D07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D2" w:rsidRDefault="00A94ED2" w:rsidP="00D35546">
      <w:r>
        <w:separator/>
      </w:r>
    </w:p>
  </w:footnote>
  <w:footnote w:type="continuationSeparator" w:id="0">
    <w:p w:rsidR="00A94ED2" w:rsidRDefault="00A94ED2" w:rsidP="00D3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35" w:rsidRDefault="005D07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35" w:rsidRDefault="005D07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35" w:rsidRDefault="005D07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C2368"/>
    <w:multiLevelType w:val="hybridMultilevel"/>
    <w:tmpl w:val="B89CC3C0"/>
    <w:lvl w:ilvl="0" w:tplc="CBF89B5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368B7"/>
    <w:multiLevelType w:val="hybridMultilevel"/>
    <w:tmpl w:val="5C103D24"/>
    <w:lvl w:ilvl="0" w:tplc="1C30B2C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463"/>
    <w:rsid w:val="000046B6"/>
    <w:rsid w:val="00065E8D"/>
    <w:rsid w:val="000E588D"/>
    <w:rsid w:val="000E612D"/>
    <w:rsid w:val="001513C9"/>
    <w:rsid w:val="001635D4"/>
    <w:rsid w:val="001739ED"/>
    <w:rsid w:val="001760D4"/>
    <w:rsid w:val="001D6231"/>
    <w:rsid w:val="001E62F8"/>
    <w:rsid w:val="00211A66"/>
    <w:rsid w:val="0021796B"/>
    <w:rsid w:val="00223889"/>
    <w:rsid w:val="00260499"/>
    <w:rsid w:val="002947B7"/>
    <w:rsid w:val="00297BEE"/>
    <w:rsid w:val="002A0CD8"/>
    <w:rsid w:val="002E3DE8"/>
    <w:rsid w:val="002E6F01"/>
    <w:rsid w:val="00301E62"/>
    <w:rsid w:val="0031734D"/>
    <w:rsid w:val="003811E5"/>
    <w:rsid w:val="00387C9E"/>
    <w:rsid w:val="003A3A12"/>
    <w:rsid w:val="003C0733"/>
    <w:rsid w:val="00411A9C"/>
    <w:rsid w:val="00426AE5"/>
    <w:rsid w:val="004542A8"/>
    <w:rsid w:val="004E34E0"/>
    <w:rsid w:val="004F469F"/>
    <w:rsid w:val="00514A11"/>
    <w:rsid w:val="005D0735"/>
    <w:rsid w:val="005D5239"/>
    <w:rsid w:val="005D788E"/>
    <w:rsid w:val="005F1B1A"/>
    <w:rsid w:val="005F2DA7"/>
    <w:rsid w:val="00660D76"/>
    <w:rsid w:val="006A1D7E"/>
    <w:rsid w:val="006A2975"/>
    <w:rsid w:val="006D2F70"/>
    <w:rsid w:val="006D428A"/>
    <w:rsid w:val="006F4684"/>
    <w:rsid w:val="00721584"/>
    <w:rsid w:val="007A0F51"/>
    <w:rsid w:val="00812330"/>
    <w:rsid w:val="0082394E"/>
    <w:rsid w:val="008D5391"/>
    <w:rsid w:val="008D5D53"/>
    <w:rsid w:val="009400FB"/>
    <w:rsid w:val="00943DFC"/>
    <w:rsid w:val="0098293A"/>
    <w:rsid w:val="00A364D6"/>
    <w:rsid w:val="00A94ED2"/>
    <w:rsid w:val="00AC4702"/>
    <w:rsid w:val="00AC7F39"/>
    <w:rsid w:val="00AD3A73"/>
    <w:rsid w:val="00B518FD"/>
    <w:rsid w:val="00B52516"/>
    <w:rsid w:val="00B62CFB"/>
    <w:rsid w:val="00B644A1"/>
    <w:rsid w:val="00BC34BC"/>
    <w:rsid w:val="00BC7DE9"/>
    <w:rsid w:val="00BE0C0D"/>
    <w:rsid w:val="00C11514"/>
    <w:rsid w:val="00C15463"/>
    <w:rsid w:val="00C25502"/>
    <w:rsid w:val="00C31BE6"/>
    <w:rsid w:val="00C56E56"/>
    <w:rsid w:val="00C74D15"/>
    <w:rsid w:val="00C8740D"/>
    <w:rsid w:val="00CB12BB"/>
    <w:rsid w:val="00CD47AE"/>
    <w:rsid w:val="00CF7747"/>
    <w:rsid w:val="00D06578"/>
    <w:rsid w:val="00D31F5C"/>
    <w:rsid w:val="00D3252B"/>
    <w:rsid w:val="00D35546"/>
    <w:rsid w:val="00D44BFE"/>
    <w:rsid w:val="00D637CE"/>
    <w:rsid w:val="00D66E31"/>
    <w:rsid w:val="00D90CC3"/>
    <w:rsid w:val="00DB16A2"/>
    <w:rsid w:val="00DE1239"/>
    <w:rsid w:val="00DF5B0A"/>
    <w:rsid w:val="00E922DA"/>
    <w:rsid w:val="00EA38DC"/>
    <w:rsid w:val="00EC07AB"/>
    <w:rsid w:val="00EC2FCB"/>
    <w:rsid w:val="00ED6EA7"/>
    <w:rsid w:val="00F004C8"/>
    <w:rsid w:val="00F2296D"/>
    <w:rsid w:val="00FA7A20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546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C1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unhideWhenUsed/>
    <w:rsid w:val="00D35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546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D35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546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unhideWhenUsed/>
    <w:rsid w:val="001739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81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1B4B-264D-49BA-9F11-095252A6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и Николай</cp:lastModifiedBy>
  <cp:revision>22</cp:revision>
  <dcterms:created xsi:type="dcterms:W3CDTF">2015-01-12T12:07:00Z</dcterms:created>
  <dcterms:modified xsi:type="dcterms:W3CDTF">2015-02-25T08:33:00Z</dcterms:modified>
</cp:coreProperties>
</file>