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ru-RU"/>
        </w:rPr>
        <w:t xml:space="preserve">Конспект занятия в подготовительной группе «Дорожные Знаки»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Цель: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Закрепить знания детей о предупреждающих, запрещающих, предписывающих, информационно-указательных дорожных знаках и знаках сервиса.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Воспитывать навыки ориентировки в пространстве, навыки осознанного использования знания ПДД в повседневной жизни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д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ть представления о том, как важно правильно ходить и ездить по городу, формировать умение ориентироваться в основных дорожных знаках; развивать логическое мышление, память, ориентацию в окружающей обстановке.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Материал: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Карточки с различными видами дорожн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ых знаков: предупреждающих, запрещающих, указательных, предписывающих;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Предварительная работа: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Беседа о городе, рассматривание дорожных знаков; дидактические игры «Осторожный пешеход», «Азбука доро</w:t>
      </w:r>
      <w:r w:rsid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жных знаков», «Умные машины»,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чтение художественной ли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тературы по теме ПДД; знакомство с дорожными знаками в повседневной жизни.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ru-RU"/>
        </w:rPr>
        <w:t>Ход занятия: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 дорогах знаков много,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Их все дети должны знать!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 все правила движения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Должны точно выполнять.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Ребята, а что нам помогает ориентироваться на д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орогах?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Специальные знаки. </w:t>
      </w:r>
    </w:p>
    <w:p w:rsidR="0062761C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lastRenderedPageBreak/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Все дорожные знаки делятся на пре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дупреждающие, запрещающие, предписывающие, указательные и знаки сервиса (обслуживания)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Указательные знаки.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Эти знаки - синего цвета, квадратные или прямоугольные. Знак «Пешеходный переход» устанавливается на пешеходных переходах.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Бывают «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Подземный пешеходный переход» и «Надземный пешеходный переход». Пешеход должен переходить дорогу только по этим переходам.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Нарисованный автобус или трамвай внутри синего прямоугольника - это знак «Место стоянки», он указывает</w:t>
      </w:r>
      <w:r w:rsid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где пассажир может сесть в т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ранспорт.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Предупреждающие знаки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это треугольники же</w:t>
      </w:r>
      <w:r w:rsid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лтого цвета с красной каемкой.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Они предупреждают о чем — то Знак «Пешеходный переход». Предназначен он только для водителей: предупреждает о том, что впереди пешеходный переход. Получив такое предуп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реждение, водитель должен быть очень внимательным. Но пешеходам переходить дорогу по этому знаку нельзя.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Знак «Дорожные работы»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предупреждает о том, что впереди на проезжей части, обочинах, тротуарах ведутся работы. За этим знаком могут оказаться ямы, 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строительные материалы, машины и механизмы.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Знак «Дети» устанавливают у школ и детских парков. Водители и пешеходы здесь должны быть особенно осторожны.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Запрещающие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они вводят разные запреты и ограничения. Имеют круглую форму с красной каймой или с к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расным фоном. Эти знаки говорят водителям о том, что движение запрещено вообще или запрещено движение какого - то вида транспорта. Знак «Движение на велосипеде запрещено», но руками велосипед вести можно.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Всем пешеходам нужно запомнить знак «Движение пеш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еходов запрещено». Это единственный запрещающий знак, который относится только к пешеходам. Пешеход, изображенный на этом знаке, перечеркнут красной чертой. </w:t>
      </w:r>
    </w:p>
    <w:p w:rsid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t>Предписывающие знаки</w:t>
      </w:r>
      <w:r w:rsid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о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ни имеют круглую форму и голубой фон, символы белого цвета. Знаки этой гр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уппы указывают места движения только одного вида транспорта, разрешают движение только в одном направлении.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>Знаки сервиса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- они указывают участникам движения добрую услугу - указывают места расположения таких нужных объектов, как пункт питания, больница,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автозаправочная станция, телефон, гостиница, пост ГИБДД и др.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 xml:space="preserve">Игра «Что будет, если… »: 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 теперь давайте поиграем в игру</w:t>
      </w:r>
      <w:r w:rsid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Я вам буду сдавать вопросы, а вы — на них отвечать.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Что будет, если пешеходы начнут переходить улицу, где им вздумается?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Дети: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Водитель не успеет затормозить, и пешеход может попасть под колеса.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Что будет, если на дороге убрать все дорожные знаки?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Дети: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Водитель не будет знать, что его ожидает впереди, и может не справиться с управлением.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Что будет, если водитель не знает сигналы светофора?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Дети:</w:t>
      </w:r>
      <w:r w:rsidR="00344D1D"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Водитель поедет на красный свет и собьёт пешехода.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Что будет, если водит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ель поедет по левой стороне проезжей части? 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Дети: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Его автомобиль столкнётся с другим автомобилем, который двигается правильно — по правой стороне.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Физкультминутка. "Постовой"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Постовой стоит упрямый (шагаем на месте)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Людям машет: Не ходи! (движения 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руками в стороны, вверх, в стороны, вниз)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Здесь машины едут прямо (руки перед собой)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Пешеход, ты погоди! (руки в стороны)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Посмотрите, улыбнулся (руки на пояс)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Приглашает нас идти (шагаем на месте)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Вы машины, не спешите (хлопки руками)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Пешеходов пропустите! (прыжки на месте)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Игра «Это я, это я, это все мои друзья! »</w:t>
      </w:r>
    </w:p>
    <w:p w:rsidR="00B245C7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="00344D1D"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Предлагаю нам всем вместе поиграть, слушайте внимательно вопросы и дружно отвечайте.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 теперь я вас проверю,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 игру для вас затею.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 задам сейчас вопр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осы –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Отвечать на них непросто.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Если вы поступаете согласно правилам дорожного движения, то дружно отвечайте: «Это я, это я, это все мои друзья! ». А если нет – молчите.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Кто из вас идёт вперёд, только там, где переход?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 Кто летит вперёд так скоро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что не видит светофора?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Знает кто, что свет зелёный, означает – путь открыт,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А что жёлтый свет всегда нам о внимании говорит?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Знает кто, что красный свет говорит – дороги нет?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Кто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из вас идя домой, держит путь по мостовой?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Кто из вас в вагоне тесном уступил старушке место?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Я буду загадывать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загадку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и показывать дорожный знак а вы давать его правильное название.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 полоскам чёрно-белым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Пешеход шагает смело. </w:t>
      </w:r>
    </w:p>
    <w:p w:rsid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Кто из вас ребята знает  -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Знак что этот означа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ет?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Дай машине тихий ход…. (пешеходный переход)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Отчего бы это вдруг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Стрелки дружно встали вкруг?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 машины друг за другом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Мчатся весело по кругу.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Что такое,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самом деле,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Словно мы на карусели!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Мы на площади с тобой, -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Здесь дороги нет прямой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руговое движение)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Коль водитель вышел весь,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Ставит он машину здесь,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Чтоб, не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нужная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ему,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Не мешала никому. (Знак «Место стоянки» Р)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 не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мыл в дороге рук,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Поел фрукты, овощи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Заболел и вижу пункт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Медицинской …. (помо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щи)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Путь не близок на беду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Ты не взял с собой еду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Вас спасёт от голоданья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Знак дорожный пункт …. (питания) </w:t>
      </w:r>
    </w:p>
    <w:p w:rsidR="00B245C7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44D1D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lastRenderedPageBreak/>
        <w:t>Вот он знак, каких немного: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Это главная дорога!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Если едешь ты по ней,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Всех становишься главней,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 тебе, как будто Богу,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Уступают все дорогу (Знак «Главная дорога»)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доедешь без бензина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 кафе и магазина. </w:t>
      </w:r>
    </w:p>
    <w:p w:rsidR="00B245C7" w:rsidRPr="0062761C" w:rsidRDefault="00344D1D" w:rsidP="00344D1D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Этот знак вам скажет звонко: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Рядышком бензоколонка! " (Знак «Автозаправочная станция») </w:t>
      </w:r>
    </w:p>
    <w:p w:rsidR="00B245C7" w:rsidRPr="0062761C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 этом месте пешеход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Терпеливо транспорт ждет.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Он пешком устал шагать, </w:t>
      </w:r>
    </w:p>
    <w:p w:rsidR="00B245C7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Хочет пассажиром стать. (Знак «Место остановки автобуса») </w:t>
      </w:r>
    </w:p>
    <w:p w:rsidR="0062761C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Знак водителей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стращает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Въезд машинам запрещает!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 пытайтесь сгоряча</w:t>
      </w:r>
    </w:p>
    <w:p w:rsidR="00B245C7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Ехать мимо кирпича! (Знак «Въезд запрещен») </w:t>
      </w:r>
    </w:p>
    <w:p w:rsidR="0062761C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44D1D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Воспитатель:</w:t>
      </w: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Молодцы, ребята, вы отлично справились с заданием. </w:t>
      </w:r>
    </w:p>
    <w:p w:rsidR="00B245C7" w:rsidRDefault="00B245C7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344D1D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62761C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ru-RU"/>
        </w:rPr>
        <w:lastRenderedPageBreak/>
        <w:t xml:space="preserve">Итог: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С какими группами знаков мы познакомились?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-Какая главная задача всех знаков? </w:t>
      </w:r>
    </w:p>
    <w:p w:rsidR="00B245C7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 желаю вам быть внимательными на улицах нашего города. </w:t>
      </w:r>
    </w:p>
    <w:p w:rsidR="0062761C" w:rsidRPr="0062761C" w:rsidRDefault="0062761C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Сколько знаний вдоль дорог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Можно растеряться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Их </w:t>
      </w:r>
      <w:proofErr w:type="gramStart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обязан</w:t>
      </w:r>
      <w:proofErr w:type="gramEnd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твёрдо знать, </w:t>
      </w:r>
    </w:p>
    <w:p w:rsidR="00B245C7" w:rsidRPr="0062761C" w:rsidRDefault="00344D1D" w:rsidP="0062761C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62761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Чтоб домой добраться.</w:t>
      </w:r>
    </w:p>
    <w:sectPr w:rsidR="00B245C7" w:rsidRPr="0062761C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70EA"/>
    <w:rsid w:val="00344D1D"/>
    <w:rsid w:val="0062761C"/>
    <w:rsid w:val="006D70EA"/>
    <w:rsid w:val="00B245C7"/>
    <w:rsid w:val="00C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</cp:revision>
  <dcterms:created xsi:type="dcterms:W3CDTF">2015-11-17T04:13:00Z</dcterms:created>
  <dcterms:modified xsi:type="dcterms:W3CDTF">2016-03-21T12:34:00Z</dcterms:modified>
</cp:coreProperties>
</file>