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16" w:rsidRDefault="00F94216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Тема: Дерево колдуньи.</w:t>
      </w:r>
    </w:p>
    <w:p w:rsidR="00F94216" w:rsidRDefault="00F94216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Программное содержание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Цель</w:t>
      </w:r>
    </w:p>
    <w:p w:rsidR="00113972" w:rsidRPr="00F94216" w:rsidRDefault="00113972" w:rsidP="001139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Формировать первичные представления о признаках осени, обогащать словарь детей образными словами и выражениями: белоствольная, плакучая, могучая, медоносная, листопад.</w:t>
      </w:r>
    </w:p>
    <w:p w:rsidR="00113972" w:rsidRPr="00F94216" w:rsidRDefault="00113972" w:rsidP="001139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Совершенствовать изобразительную технику: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в рисовании: развивать композиционные умения, пропорциональные соотношения;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в аппликации: закрепить умение закруглять и заострять уголки для получения листков.</w:t>
      </w:r>
    </w:p>
    <w:p w:rsidR="00113972" w:rsidRPr="00F94216" w:rsidRDefault="00113972" w:rsidP="0011397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Вызвать желание создать коллективную композицию из вырезанных листочков.</w:t>
      </w:r>
    </w:p>
    <w:p w:rsidR="00113972" w:rsidRPr="00F94216" w:rsidRDefault="00113972" w:rsidP="0011397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Формировать композиционные умения и чувство цвета при восприятии красивых осенних цветосочетаний, развивать описательную речь.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Материал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Магнитофон с музыкой.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Картинки с изображением разных деревьев.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Кленовые, осиновые, липовые, березовые, дубовые, рябиновые листья.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Листы формата А3 для рисования деревьев.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Гуашь и кисти разных размеров.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Заготовки для вырезания листков.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Клей, ножницы и тряпочки.</w:t>
      </w:r>
    </w:p>
    <w:p w:rsidR="00113972" w:rsidRPr="00F94216" w:rsidRDefault="00113972" w:rsidP="0011397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Мольберты с картинками осени.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Ход занятия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 музыку «Осени» дети входят в группу.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1 часть. Беседа.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Какое сейчас время года?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(Осень.)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Какой по счету осенний месяц сейчас?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(2.)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Как он называется?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(Октябрь.)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Какие приметы октября вы знаете?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Ответы </w:t>
      </w:r>
      <w:proofErr w:type="spellStart"/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детей</w:t>
      </w:r>
      <w:proofErr w:type="gramStart"/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: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Н</w:t>
      </w:r>
      <w:proofErr w:type="gramEnd"/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ет</w:t>
      </w:r>
      <w:proofErr w:type="spellEnd"/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 насекомых. Листья желтые, красные. Листопад. Прохладно.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lastRenderedPageBreak/>
        <w:t>Дождик моросит.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Воспитатель: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Разноцветный парк,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Разноцветный сад,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Листопад начался,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Начался листопад.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А что такое листопад?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(Деревья сбрасывают листву.)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Для чего это нужно?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(Чтобы под тяжестью снега не обломались ветки.)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Упавшими листьями укрывают корни деревьев, как шубой, от морозов. А весной листья сохранят дольше влагу от растаявшего снега.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Мы были с вами на экскурсии в парке, видели много деревьев.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Отгадайте загадку: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Белоствольные красавицы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Дружно встали у дорожки.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Книзу веточки спускаются,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А на веточках сережки.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13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(Береза.)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Где на картинке изображена береза. Мы рассматривали березу в парке.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Как можно описать дерево? Какое оно?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Ответы </w:t>
      </w:r>
      <w:proofErr w:type="spellStart"/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детей</w:t>
      </w:r>
      <w:proofErr w:type="gramStart"/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: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</w:t>
      </w:r>
      <w:proofErr w:type="gramEnd"/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тройное</w:t>
      </w:r>
      <w:proofErr w:type="spellEnd"/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, высокое, белоствольное, кудрявое, плакучее.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А теперь отгадайте загадку про другое дерево.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Это дерево цветет,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Аромат и мед дает,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И спасает нас от гриппа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От простуд, царевна….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13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(Липа.)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Где изображена липа. Какая она?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Ответы детей: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Могучая, душистая, медоносная.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Чем отличается береза от липы?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Ответы детей: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- Ствол у березы более тонкий, белый с черными точечками, а у липы толстый.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Ветки у березы наклонены вниз, а у липы поднимаются вверх.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Листья березы мелкие, а у липы крупные.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 часть. Физкультминутка.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Второй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Ребята, смотрите, какой красивый ковер из листьев.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Этот </w:t>
      </w:r>
      <w:proofErr w:type="gramStart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листок</w:t>
      </w:r>
      <w:proofErr w:type="gramEnd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 какого дерева? (С березы, дуба, осины, клена и </w:t>
      </w:r>
      <w:proofErr w:type="spellStart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тд</w:t>
      </w:r>
      <w:proofErr w:type="spellEnd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Значит он какой? (Березовый, дубовый, осиновый, кленовый и </w:t>
      </w:r>
      <w:proofErr w:type="spellStart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тд</w:t>
      </w:r>
      <w:proofErr w:type="spellEnd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Представьте, что вы осенние листочки. Давайте поиграем.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Дети под музыку выполняют движения.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tbl>
      <w:tblPr>
        <w:tblW w:w="0" w:type="auto"/>
        <w:tblInd w:w="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5"/>
        <w:gridCol w:w="4110"/>
      </w:tblGrid>
      <w:tr w:rsidR="00113972" w:rsidRPr="00F94216" w:rsidTr="00113972">
        <w:tc>
          <w:tcPr>
            <w:tcW w:w="2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листики осенние,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 ветках мы сидим.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Дунул ветер – полетели,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летели, мы летели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на землю тихо сели.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Ветер снова набежал,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листочки все поднял. Закружились, полетели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на землю снова сели.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Дети поднимают руки вверх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Качают руками в разные стороны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Руки в стороны и кружатся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Бегают по кругу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Садятся на корточки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Поднимаются и снова бегают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Кружатся, летают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Изображают Листопад</w:t>
            </w:r>
          </w:p>
          <w:p w:rsidR="00113972" w:rsidRPr="00F94216" w:rsidRDefault="00113972" w:rsidP="001139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F94216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Садятся на корточки.</w:t>
            </w:r>
          </w:p>
        </w:tc>
      </w:tr>
    </w:tbl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Ребята, смотрите! На одном из листочков письмо. Оно от осени. Она приглашает нас на праздник. Давайте приготовим для осени подарок «Осенние деревья».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Выберите из всех листьев только один листок (березовый или липовый) и садитесь за тот стол, где стоит соответствующее дерево.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 часть. Работа за столами. (Аппликация и рисование.)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Второй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Сегодня мы с вами создадим 2 </w:t>
      </w:r>
      <w:proofErr w:type="gramStart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осенних</w:t>
      </w:r>
      <w:proofErr w:type="gramEnd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дерева.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- 2 девочки нарисуют ствол дерева красками, а остальные ребята вырежут березовые и липовые листочки (под музыку дети приступают к работе).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4 часть. Создание деревьев.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Каждый ребенок наклеивает свои листья на нужное дерево. Готовые деревья ставятся на мольберт для просмотра.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5 часть. Обсуждение и закрепление занятия.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Вот какие красивые деревья получились.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- Какое дерево вам нравиться? Почему?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Выслушиваются ответы детей.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Листья не только на деревьях, на земле, но и летят в воздухе, стараясь укрыть землю разноцветным ковром.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Ребенок: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Листопад, листопад,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Листья кружатся, летят!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Разноцветные, резные,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Словно кистью </w:t>
      </w:r>
      <w:proofErr w:type="gramStart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расписные</w:t>
      </w:r>
      <w:proofErr w:type="gramEnd"/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Осень дождичек роняет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И деревья раздевает.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Устилая все кругом.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Пышным, сказочным ковром.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Первый воспитатель: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Ребята, скажите, сегодняшнее занятие вас удивило?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Чем оно было необычно? </w:t>
      </w:r>
      <w:r w:rsidRPr="00F9421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(Ответы детей.)</w:t>
      </w:r>
    </w:p>
    <w:p w:rsidR="00113972" w:rsidRPr="00F94216" w:rsidRDefault="00113972" w:rsidP="001139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9421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Итог:</w:t>
      </w:r>
      <w:r w:rsidRPr="00F94216">
        <w:rPr>
          <w:rFonts w:ascii="Times New Roman" w:eastAsia="Times New Roman" w:hAnsi="Times New Roman" w:cs="Times New Roman"/>
          <w:color w:val="303F50"/>
          <w:sz w:val="28"/>
          <w:szCs w:val="28"/>
        </w:rPr>
        <w:t> Мы думаем, осень будет довольна нашим подарком.</w:t>
      </w:r>
    </w:p>
    <w:p w:rsidR="0070179F" w:rsidRPr="00F94216" w:rsidRDefault="0070179F">
      <w:pPr>
        <w:rPr>
          <w:rFonts w:ascii="Times New Roman" w:hAnsi="Times New Roman" w:cs="Times New Roman"/>
          <w:sz w:val="28"/>
          <w:szCs w:val="28"/>
        </w:rPr>
      </w:pPr>
    </w:p>
    <w:sectPr w:rsidR="0070179F" w:rsidRPr="00F94216" w:rsidSect="00BB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74D9"/>
    <w:multiLevelType w:val="multilevel"/>
    <w:tmpl w:val="DDD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76458"/>
    <w:multiLevelType w:val="multilevel"/>
    <w:tmpl w:val="1F32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C12C5"/>
    <w:multiLevelType w:val="multilevel"/>
    <w:tmpl w:val="787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972"/>
    <w:rsid w:val="00113972"/>
    <w:rsid w:val="0070179F"/>
    <w:rsid w:val="00BB7253"/>
    <w:rsid w:val="00F9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53"/>
  </w:style>
  <w:style w:type="paragraph" w:styleId="1">
    <w:name w:val="heading 1"/>
    <w:basedOn w:val="a"/>
    <w:link w:val="10"/>
    <w:uiPriority w:val="9"/>
    <w:qFormat/>
    <w:rsid w:val="0011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13972"/>
  </w:style>
  <w:style w:type="paragraph" w:styleId="a3">
    <w:name w:val="Normal (Web)"/>
    <w:basedOn w:val="a"/>
    <w:uiPriority w:val="99"/>
    <w:unhideWhenUsed/>
    <w:rsid w:val="001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972"/>
    <w:rPr>
      <w:b/>
      <w:bCs/>
    </w:rPr>
  </w:style>
  <w:style w:type="character" w:styleId="a5">
    <w:name w:val="Emphasis"/>
    <w:basedOn w:val="a0"/>
    <w:uiPriority w:val="20"/>
    <w:qFormat/>
    <w:rsid w:val="00113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2016-10-23T12:51:00Z</dcterms:created>
  <dcterms:modified xsi:type="dcterms:W3CDTF">2016-10-24T07:01:00Z</dcterms:modified>
</cp:coreProperties>
</file>