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18" w:rsidRDefault="006E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5"/>
        </w:rPr>
        <w:drawing>
          <wp:inline distT="0" distB="0" distL="0" distR="0">
            <wp:extent cx="4933681" cy="7038975"/>
            <wp:effectExtent l="0" t="0" r="0" b="0"/>
            <wp:docPr id="1" name="Рисунок 1" descr="C:\Users\Звездочка\Desktop\САЙТ\сайт\положения\CCI16102017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ездочка\Desktop\САЙТ\сайт\положения\CCI16102017_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555" cy="703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918" w:rsidRDefault="00BE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6918" w:rsidRDefault="00BE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6918" w:rsidRDefault="00BE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6918" w:rsidRDefault="00BE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6918" w:rsidRDefault="00BE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6918" w:rsidRDefault="00BE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6918" w:rsidRDefault="00BE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6918" w:rsidRDefault="00BE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6918" w:rsidRDefault="00BE6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6918" w:rsidRDefault="00BE6918" w:rsidP="006E540E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E6918" w:rsidRDefault="00BE691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E6918" w:rsidRDefault="00BE691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E6918" w:rsidRDefault="006E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Общие положения.</w:t>
      </w:r>
    </w:p>
    <w:p w:rsidR="00BE6918" w:rsidRDefault="006E5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Настоящие Положение о родительском комитете ( далее - Положение) МБДОУ д/с "Звездочка"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, разработано для муниципального бюджетного дошкольного образовательного учреждения (далее МБДОУ)  в соответствии с действующими  законами РФ  и Алтайского края , норм</w:t>
      </w:r>
      <w:r>
        <w:rPr>
          <w:rFonts w:ascii="Times New Roman" w:eastAsia="Times New Roman" w:hAnsi="Times New Roman" w:cs="Times New Roman"/>
          <w:color w:val="000000"/>
          <w:sz w:val="24"/>
        </w:rPr>
        <w:t>ативными актами органов исполнительной власти Российской Федерации  и Алтайского края , правовыми актами органов местного самоуправления , Алтайского края , Уставом МБДОУ с целью обеспечения практической  помощи МБДОУ при проведении  массовых мероприятий 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укреплении  материально- технической базы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организации образовательного процесса в ДОУ.</w:t>
      </w:r>
    </w:p>
    <w:p w:rsidR="00BE6918" w:rsidRDefault="006E5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Изменения и дополнения в настоящее Положение принимаются на заседании  родительского комитета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согласуется Управляющим советом МБДОУ .</w:t>
      </w:r>
    </w:p>
    <w:p w:rsidR="00BE6918" w:rsidRDefault="006E54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Срок данного Положения 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граничен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Данное Положение действует до принятия нового.</w:t>
      </w:r>
    </w:p>
    <w:p w:rsidR="00BE6918" w:rsidRDefault="006E540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1.4. копии настоящего Положения размещены на официальном сайте ДОУ</w:t>
      </w:r>
      <w:r>
        <w:rPr>
          <w:rFonts w:ascii="Calibri" w:eastAsia="Calibri" w:hAnsi="Calibri" w:cs="Calibri"/>
        </w:rPr>
        <w:t>:(douzv.ucoz.ru)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информационном стенде.</w:t>
      </w: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2.1.7.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Вносит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ю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У. 2.1.8.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тавителями)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й,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ое).</w:t>
      </w:r>
    </w:p>
    <w:p w:rsidR="00BE6918" w:rsidRDefault="006E540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Компитенция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родительского комитета.</w:t>
      </w: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</w:rPr>
        <w:t>Родительский комитет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2.1.1. Обсуждает локальные акты МБДОУ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касающиеся взаимодействия  с родительской общественностью .Решают вопросы о внесении в них необходимых изменений и дополнений.</w:t>
      </w: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2.1.2.Заслушивают отчеты руководителя МБДОУ о создании условий 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реализации образовательных программ и дополнительных общеразвивающих программ  МБДОУ.</w:t>
      </w: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2.1.3.Участвуют в подведении итогов деятельности МБДОУ за учебный год по вопросам работы с родительской общественностью.</w:t>
      </w: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2.1.4.Избирают представителей родительской общес</w:t>
      </w:r>
      <w:r>
        <w:rPr>
          <w:rFonts w:ascii="Times New Roman" w:eastAsia="Times New Roman" w:hAnsi="Times New Roman" w:cs="Times New Roman"/>
          <w:color w:val="000000"/>
          <w:sz w:val="24"/>
        </w:rPr>
        <w:t>твенности в комиссию по урегулированию споров между участниками образовательных отношений в МБДОУ.</w:t>
      </w: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2.1.5.Оказывает помощь в работе с неблагополучными семьями.</w:t>
      </w: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2.1.6.В лице председателя совместно с заведующим  и председателем Управляющего совета представляю</w:t>
      </w:r>
      <w:r>
        <w:rPr>
          <w:rFonts w:ascii="Times New Roman" w:eastAsia="Times New Roman" w:hAnsi="Times New Roman" w:cs="Times New Roman"/>
          <w:color w:val="000000"/>
          <w:sz w:val="24"/>
        </w:rPr>
        <w:t>т интересы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обеспечивает их социально - правовую защиту в государственных, муниципальных , общественных органах управления.</w:t>
      </w:r>
    </w:p>
    <w:p w:rsidR="00BE6918" w:rsidRDefault="006E540E">
      <w:pPr>
        <w:tabs>
          <w:tab w:val="left" w:pos="2398"/>
          <w:tab w:val="left" w:pos="3765"/>
          <w:tab w:val="left" w:pos="5056"/>
          <w:tab w:val="left" w:pos="6389"/>
          <w:tab w:val="left" w:pos="8345"/>
        </w:tabs>
        <w:spacing w:after="0" w:line="240" w:lineRule="auto"/>
        <w:ind w:right="-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2.1.9.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нии благод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наиб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лее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вителей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ой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ости.</w:t>
      </w: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2.1.10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6918" w:rsidRDefault="00BE6918">
      <w:pPr>
        <w:spacing w:after="40" w:line="240" w:lineRule="auto"/>
        <w:rPr>
          <w:rFonts w:ascii="Times New Roman" w:eastAsia="Times New Roman" w:hAnsi="Times New Roman" w:cs="Times New Roman"/>
          <w:sz w:val="24"/>
        </w:rPr>
      </w:pPr>
    </w:p>
    <w:p w:rsidR="00BE6918" w:rsidRDefault="006E540E">
      <w:pPr>
        <w:spacing w:after="0" w:line="240" w:lineRule="auto"/>
        <w:ind w:left="3180" w:right="-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ельск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коми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</w:p>
    <w:p w:rsidR="00BE6918" w:rsidRDefault="00BE6918">
      <w:pPr>
        <w:spacing w:after="31" w:line="240" w:lineRule="auto"/>
        <w:rPr>
          <w:rFonts w:ascii="Times New Roman" w:eastAsia="Times New Roman" w:hAnsi="Times New Roman" w:cs="Times New Roman"/>
          <w:sz w:val="24"/>
        </w:rPr>
      </w:pPr>
    </w:p>
    <w:p w:rsidR="00BE6918" w:rsidRDefault="006E540E">
      <w:pPr>
        <w:tabs>
          <w:tab w:val="left" w:pos="70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ий комитет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</w:rPr>
        <w:t>т право:</w:t>
      </w:r>
    </w:p>
    <w:p w:rsidR="00BE6918" w:rsidRDefault="006E540E">
      <w:pPr>
        <w:spacing w:after="0" w:line="240" w:lineRule="auto"/>
        <w:ind w:right="53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частие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ОУ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коллегиаль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й 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я. 3.1.2.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го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ительско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 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леднего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вправе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должно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 в 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ол.</w:t>
      </w:r>
    </w:p>
    <w:p w:rsidR="00BE6918" w:rsidRDefault="00BE6918">
      <w:pPr>
        <w:spacing w:after="40" w:line="240" w:lineRule="auto"/>
        <w:rPr>
          <w:rFonts w:ascii="Times New Roman" w:eastAsia="Times New Roman" w:hAnsi="Times New Roman" w:cs="Times New Roman"/>
          <w:sz w:val="24"/>
        </w:rPr>
      </w:pPr>
    </w:p>
    <w:p w:rsidR="00BE6918" w:rsidRDefault="006E540E">
      <w:pPr>
        <w:spacing w:after="0" w:line="240" w:lineRule="auto"/>
        <w:ind w:left="2549" w:right="2212" w:firstLine="56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ель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коми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ф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орми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прин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ш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ний.</w:t>
      </w:r>
    </w:p>
    <w:p w:rsidR="00BE6918" w:rsidRDefault="00BE6918">
      <w:pPr>
        <w:spacing w:after="31" w:line="240" w:lineRule="auto"/>
        <w:rPr>
          <w:rFonts w:ascii="Times New Roman" w:eastAsia="Times New Roman" w:hAnsi="Times New Roman" w:cs="Times New Roman"/>
          <w:sz w:val="24"/>
        </w:rPr>
      </w:pPr>
    </w:p>
    <w:p w:rsidR="00BE6918" w:rsidRDefault="006E540E">
      <w:pPr>
        <w:tabs>
          <w:tab w:val="left" w:pos="70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ставит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ьской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ытым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один год.</w:t>
      </w:r>
    </w:p>
    <w:p w:rsidR="00BE6918" w:rsidRDefault="006E540E">
      <w:pPr>
        <w:tabs>
          <w:tab w:val="left" w:pos="70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итетом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ем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вителей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тельского 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авителю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чьи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ели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тавители) вошли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ета МБ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ОУ.</w:t>
      </w:r>
    </w:p>
    <w:p w:rsidR="00BE6918" w:rsidRDefault="006E540E">
      <w:pPr>
        <w:tabs>
          <w:tab w:val="left" w:pos="707"/>
          <w:tab w:val="left" w:pos="2376"/>
          <w:tab w:val="left" w:pos="3453"/>
          <w:tab w:val="left" w:pos="4739"/>
          <w:tab w:val="left" w:pos="6401"/>
          <w:tab w:val="left" w:pos="7608"/>
          <w:tab w:val="left" w:pos="8075"/>
          <w:tab w:val="left" w:pos="898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рытым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голосов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выбира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ава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теля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кретаря.</w:t>
      </w:r>
    </w:p>
    <w:p w:rsidR="00BE6918" w:rsidRDefault="006E540E">
      <w:pPr>
        <w:tabs>
          <w:tab w:val="left" w:pos="70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</w:rPr>
        <w:t>кого 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ельского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6918" w:rsidRDefault="006E540E">
      <w:pPr>
        <w:spacing w:after="0" w:line="240" w:lineRule="auto"/>
        <w:ind w:right="149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нов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итета о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BE6918" w:rsidRDefault="006E540E">
      <w:pPr>
        <w:spacing w:after="0" w:line="240" w:lineRule="auto"/>
        <w:ind w:right="149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4.4.3.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одительского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та.</w:t>
      </w:r>
    </w:p>
    <w:p w:rsidR="00BE6918" w:rsidRDefault="006E540E">
      <w:pPr>
        <w:spacing w:after="0" w:line="240" w:lineRule="auto"/>
        <w:ind w:right="149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4.4.4.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ляет 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омитета.</w:t>
      </w:r>
    </w:p>
    <w:p w:rsidR="00BE6918" w:rsidRDefault="006E540E">
      <w:pPr>
        <w:spacing w:after="0" w:line="240" w:lineRule="auto"/>
        <w:ind w:right="26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4.4.5.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ет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ьского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тета. </w:t>
      </w:r>
    </w:p>
    <w:p w:rsidR="00BE6918" w:rsidRDefault="006E540E">
      <w:pPr>
        <w:spacing w:after="0" w:line="240" w:lineRule="auto"/>
        <w:ind w:right="265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4.4.6.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 с зав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ющим МБДОУ.</w:t>
      </w:r>
    </w:p>
    <w:p w:rsidR="00BE6918" w:rsidRDefault="006E540E">
      <w:pPr>
        <w:tabs>
          <w:tab w:val="left" w:pos="707"/>
          <w:tab w:val="left" w:pos="1298"/>
          <w:tab w:val="left" w:pos="1624"/>
          <w:tab w:val="left" w:pos="2297"/>
          <w:tab w:val="left" w:pos="3178"/>
          <w:tab w:val="left" w:pos="3482"/>
          <w:tab w:val="left" w:pos="4828"/>
          <w:tab w:val="left" w:pos="5230"/>
          <w:tab w:val="left" w:pos="6713"/>
          <w:tab w:val="left" w:pos="7571"/>
          <w:tab w:val="left" w:pos="7982"/>
          <w:tab w:val="left" w:pos="8445"/>
          <w:tab w:val="left" w:pos="9160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ельского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глашаться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вители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МБДОУ,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и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теля,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ций,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</w:rPr>
        <w:t>, взаимодейст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тавители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ансиров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</w:rPr>
        <w:t>ии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ане,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е благотвори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тельского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итета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ельско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ета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ются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правом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ого голос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6918" w:rsidRDefault="006E540E">
      <w:pPr>
        <w:tabs>
          <w:tab w:val="left" w:pos="70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Родительск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го 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</w:rPr>
        <w:t>озыв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ются по 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6918" w:rsidRDefault="006E540E">
      <w:pPr>
        <w:tabs>
          <w:tab w:val="left" w:pos="76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е 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6918" w:rsidRDefault="006E540E">
      <w:pPr>
        <w:tabs>
          <w:tab w:val="left" w:pos="76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рытым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голосова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 него проголосов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6918" w:rsidRDefault="006E540E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ительско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>о комитета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ссма</w:t>
      </w:r>
      <w:r>
        <w:rPr>
          <w:rFonts w:ascii="Times New Roman" w:eastAsia="Times New Roman" w:hAnsi="Times New Roman" w:cs="Times New Roman"/>
          <w:color w:val="000000"/>
          <w:sz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ся на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У.</w:t>
      </w: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тель 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тно с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 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У.</w:t>
      </w:r>
    </w:p>
    <w:p w:rsidR="00BE6918" w:rsidRDefault="006E540E">
      <w:pPr>
        <w:tabs>
          <w:tab w:val="left" w:pos="364"/>
          <w:tab w:val="left" w:pos="1671"/>
          <w:tab w:val="left" w:pos="2935"/>
          <w:tab w:val="left" w:pos="4691"/>
          <w:tab w:val="left" w:pos="5940"/>
          <w:tab w:val="left" w:pos="7352"/>
          <w:tab w:val="left" w:pos="8849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маются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ые 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оле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ельского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ий докладыв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ются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6918" w:rsidRDefault="00BE6918">
      <w:pPr>
        <w:spacing w:after="40" w:line="240" w:lineRule="auto"/>
        <w:rPr>
          <w:rFonts w:ascii="Times New Roman" w:eastAsia="Times New Roman" w:hAnsi="Times New Roman" w:cs="Times New Roman"/>
          <w:sz w:val="24"/>
        </w:rPr>
      </w:pPr>
    </w:p>
    <w:p w:rsidR="00BE6918" w:rsidRDefault="006E540E">
      <w:pPr>
        <w:spacing w:after="0" w:line="240" w:lineRule="auto"/>
        <w:ind w:left="2998" w:right="2441" w:hanging="50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заимосвязи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оди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ель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коми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анами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самоуп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</w:t>
      </w:r>
    </w:p>
    <w:p w:rsidR="00BE6918" w:rsidRDefault="00BE6918">
      <w:pPr>
        <w:spacing w:after="31" w:line="240" w:lineRule="auto"/>
        <w:rPr>
          <w:rFonts w:ascii="Times New Roman" w:eastAsia="Times New Roman" w:hAnsi="Times New Roman" w:cs="Times New Roman"/>
          <w:sz w:val="24"/>
        </w:rPr>
      </w:pPr>
    </w:p>
    <w:p w:rsidR="00BE6918" w:rsidRDefault="006E540E">
      <w:pPr>
        <w:tabs>
          <w:tab w:val="left" w:pos="1429"/>
          <w:tab w:val="left" w:pos="2539"/>
          <w:tab w:val="left" w:pos="2868"/>
          <w:tab w:val="left" w:pos="4799"/>
          <w:tab w:val="left" w:pos="5929"/>
          <w:tab w:val="left" w:pos="7054"/>
          <w:tab w:val="left" w:pos="8160"/>
          <w:tab w:val="left" w:pos="8959"/>
        </w:tabs>
        <w:spacing w:after="0"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5.1.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оллег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оветом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ab/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вителей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</w:rPr>
        <w:t>а 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сма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ского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 и Совета МБ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ОУ.</w:t>
      </w:r>
    </w:p>
    <w:p w:rsidR="00BE6918" w:rsidRDefault="00BE6918">
      <w:pPr>
        <w:spacing w:after="41" w:line="240" w:lineRule="auto"/>
        <w:rPr>
          <w:rFonts w:ascii="Times New Roman" w:eastAsia="Times New Roman" w:hAnsi="Times New Roman" w:cs="Times New Roman"/>
          <w:sz w:val="24"/>
        </w:rPr>
      </w:pPr>
    </w:p>
    <w:p w:rsidR="00BE6918" w:rsidRDefault="006E540E">
      <w:pPr>
        <w:spacing w:after="0" w:line="240" w:lineRule="auto"/>
        <w:ind w:left="2400" w:right="-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венно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оди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ель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ком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</w:p>
    <w:p w:rsidR="00BE6918" w:rsidRDefault="00BE6918">
      <w:pPr>
        <w:spacing w:after="31" w:line="240" w:lineRule="auto"/>
        <w:rPr>
          <w:rFonts w:ascii="Times New Roman" w:eastAsia="Times New Roman" w:hAnsi="Times New Roman" w:cs="Times New Roman"/>
          <w:sz w:val="24"/>
        </w:rPr>
      </w:pPr>
    </w:p>
    <w:p w:rsidR="00BE6918" w:rsidRDefault="006E540E">
      <w:pPr>
        <w:tabs>
          <w:tab w:val="left" w:pos="633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лном объеме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нодательст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ым акта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6918" w:rsidRDefault="00BE6918">
      <w:pPr>
        <w:spacing w:after="40" w:line="240" w:lineRule="auto"/>
        <w:rPr>
          <w:rFonts w:ascii="Times New Roman" w:eastAsia="Times New Roman" w:hAnsi="Times New Roman" w:cs="Times New Roman"/>
          <w:sz w:val="24"/>
        </w:rPr>
      </w:pPr>
    </w:p>
    <w:p w:rsidR="00BE6918" w:rsidRDefault="006E540E">
      <w:pPr>
        <w:spacing w:after="0" w:line="240" w:lineRule="auto"/>
        <w:ind w:left="2338" w:right="-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Делоп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звод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ель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ком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</w:p>
    <w:p w:rsidR="00BE6918" w:rsidRDefault="00BE6918">
      <w:pPr>
        <w:spacing w:after="31" w:line="240" w:lineRule="auto"/>
        <w:rPr>
          <w:rFonts w:ascii="Times New Roman" w:eastAsia="Times New Roman" w:hAnsi="Times New Roman" w:cs="Times New Roman"/>
          <w:sz w:val="24"/>
        </w:rPr>
      </w:pPr>
    </w:p>
    <w:p w:rsidR="00BE6918" w:rsidRDefault="006E540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омитета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оформляю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олом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</w:rPr>
        <w:t>сном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ли 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тном виде).</w:t>
      </w:r>
    </w:p>
    <w:p w:rsidR="00BE6918" w:rsidRDefault="006E540E">
      <w:pPr>
        <w:spacing w:after="0" w:line="240" w:lineRule="auto"/>
        <w:ind w:left="-20" w:right="638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7.2.   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оле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ются: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—    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та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</w:rPr>
        <w:t>я;</w:t>
      </w:r>
    </w:p>
    <w:p w:rsidR="00BE6918" w:rsidRDefault="006E540E">
      <w:pPr>
        <w:tabs>
          <w:tab w:val="left" w:pos="566"/>
        </w:tabs>
        <w:spacing w:after="0" w:line="240" w:lineRule="auto"/>
        <w:ind w:right="92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тво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ленов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тельского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комитета; </w:t>
      </w:r>
      <w:r>
        <w:rPr>
          <w:rFonts w:ascii="Times New Roman" w:eastAsia="Times New Roman" w:hAnsi="Times New Roman" w:cs="Times New Roman"/>
          <w:color w:val="000000"/>
          <w:sz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ФИО, должность);</w:t>
      </w:r>
    </w:p>
    <w:p w:rsidR="00BE6918" w:rsidRDefault="006E540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тка дня;</w:t>
      </w:r>
    </w:p>
    <w:p w:rsidR="00BE6918" w:rsidRDefault="006E540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од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росов,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ыно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</w:rPr>
        <w:t>а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ет;</w:t>
      </w:r>
    </w:p>
    <w:p w:rsidR="00BE6918" w:rsidRDefault="006E540E">
      <w:pPr>
        <w:tabs>
          <w:tab w:val="left" w:pos="566"/>
          <w:tab w:val="left" w:pos="2248"/>
          <w:tab w:val="left" w:pos="3970"/>
          <w:tab w:val="left" w:pos="4360"/>
          <w:tab w:val="left" w:pos="5677"/>
          <w:tab w:val="left" w:pos="6648"/>
          <w:tab w:val="left" w:pos="8416"/>
          <w:tab w:val="left" w:pos="961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ндации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еча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E6918" w:rsidRDefault="006E540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е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ельского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E6918" w:rsidRDefault="006E540E">
      <w:pPr>
        <w:tabs>
          <w:tab w:val="left" w:pos="638"/>
        </w:tabs>
        <w:spacing w:after="0" w:line="240" w:lineRule="auto"/>
        <w:ind w:right="64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7.3.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Протоколы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одписы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</w:rPr>
        <w:t>ются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екрет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омитета. </w:t>
      </w:r>
    </w:p>
    <w:p w:rsidR="00BE6918" w:rsidRDefault="006E540E">
      <w:pPr>
        <w:tabs>
          <w:tab w:val="left" w:pos="638"/>
        </w:tabs>
        <w:spacing w:after="0" w:line="240" w:lineRule="auto"/>
        <w:ind w:right="64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7.4.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тся от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а кале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дарного года.</w:t>
      </w:r>
    </w:p>
    <w:p w:rsidR="00BE6918" w:rsidRDefault="006E540E">
      <w:pPr>
        <w:tabs>
          <w:tab w:val="left" w:pos="600"/>
          <w:tab w:val="left" w:pos="2152"/>
          <w:tab w:val="left" w:pos="3574"/>
          <w:tab w:val="left" w:pos="5473"/>
          <w:tab w:val="left" w:pos="6809"/>
          <w:tab w:val="left" w:pos="8373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7.5.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Протоколы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Родительского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ета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чно,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ровыва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скрепляет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</w:rPr>
        <w:t>е календарного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токолы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ительского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сшиваются,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скрепляет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ОУ.</w:t>
      </w:r>
    </w:p>
    <w:p w:rsidR="00BE6918" w:rsidRDefault="006E540E">
      <w:pPr>
        <w:tabs>
          <w:tab w:val="left" w:pos="69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7.6.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Протоколы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</w:rPr>
        <w:t>ельского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у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сда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sectPr w:rsidR="00BE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918"/>
    <w:rsid w:val="006E540E"/>
    <w:rsid w:val="00B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Звездочка</cp:lastModifiedBy>
  <cp:revision>3</cp:revision>
  <dcterms:created xsi:type="dcterms:W3CDTF">2017-10-17T03:47:00Z</dcterms:created>
  <dcterms:modified xsi:type="dcterms:W3CDTF">2017-10-17T03:47:00Z</dcterms:modified>
</cp:coreProperties>
</file>